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A7FF9" w14:textId="3E9524EC" w:rsidR="00217C69" w:rsidRPr="000A6A3F" w:rsidRDefault="00487677" w:rsidP="00B674E3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Department of </w:t>
      </w:r>
      <w:r w:rsidR="00234A7B">
        <w:rPr>
          <w:b/>
        </w:rPr>
        <w:t xml:space="preserve">Teacher </w:t>
      </w:r>
      <w:r w:rsidR="0014158C">
        <w:rPr>
          <w:b/>
        </w:rPr>
        <w:t>Education</w:t>
      </w:r>
      <w:r w:rsidR="00B674E3">
        <w:rPr>
          <w:b/>
        </w:rPr>
        <w:t xml:space="preserve"> Lesson Plan </w:t>
      </w:r>
      <w:r w:rsidR="00217C69" w:rsidRPr="000A6A3F">
        <w:rPr>
          <w:b/>
        </w:rPr>
        <w:t xml:space="preserve"> </w:t>
      </w:r>
    </w:p>
    <w:p w14:paraId="208C462E" w14:textId="77777777" w:rsidR="00217C69" w:rsidRDefault="00217C69" w:rsidP="00217C69">
      <w:pPr>
        <w:rPr>
          <w:b/>
          <w:sz w:val="26"/>
        </w:rPr>
      </w:pPr>
    </w:p>
    <w:p w14:paraId="406D1A91" w14:textId="77777777" w:rsidR="00217C69" w:rsidRPr="00DC09BE" w:rsidRDefault="00217C69" w:rsidP="00217C69">
      <w:pPr>
        <w:rPr>
          <w:b/>
          <w:sz w:val="22"/>
          <w:szCs w:val="22"/>
        </w:rPr>
      </w:pPr>
    </w:p>
    <w:p w14:paraId="34A10DEF" w14:textId="4B6AC352" w:rsidR="00217C69" w:rsidRPr="00EB6A3B" w:rsidRDefault="00217C69" w:rsidP="00217C69">
      <w:pPr>
        <w:rPr>
          <w:sz w:val="22"/>
        </w:rPr>
      </w:pPr>
      <w:r>
        <w:rPr>
          <w:sz w:val="22"/>
        </w:rPr>
        <w:t>Teacher</w:t>
      </w:r>
      <w:r w:rsidR="00234078">
        <w:rPr>
          <w:sz w:val="22"/>
        </w:rPr>
        <w:t xml:space="preserve"> Candidate</w:t>
      </w:r>
      <w:r>
        <w:rPr>
          <w:sz w:val="22"/>
        </w:rPr>
        <w:t xml:space="preserve">: </w:t>
      </w:r>
      <w:r w:rsidRPr="00EB6A3B">
        <w:rPr>
          <w:sz w:val="22"/>
        </w:rPr>
        <w:t xml:space="preserve"> ___________________________</w:t>
      </w:r>
      <w:r>
        <w:rPr>
          <w:sz w:val="22"/>
        </w:rPr>
        <w:t>_______</w:t>
      </w:r>
      <w:r w:rsidRPr="00EB6A3B">
        <w:rPr>
          <w:sz w:val="22"/>
        </w:rPr>
        <w:t xml:space="preserve">___  </w:t>
      </w:r>
      <w:r>
        <w:rPr>
          <w:sz w:val="22"/>
        </w:rPr>
        <w:t xml:space="preserve"> Date:   </w:t>
      </w:r>
      <w:r w:rsidRPr="00EB6A3B">
        <w:rPr>
          <w:sz w:val="22"/>
        </w:rPr>
        <w:t>________________________</w:t>
      </w:r>
    </w:p>
    <w:p w14:paraId="21A05AD3" w14:textId="77777777" w:rsidR="00217C69" w:rsidRPr="00EB6A3B" w:rsidRDefault="00217C69" w:rsidP="00217C69">
      <w:pPr>
        <w:rPr>
          <w:sz w:val="12"/>
        </w:rPr>
      </w:pPr>
    </w:p>
    <w:p w14:paraId="1FC911B1" w14:textId="04B8D481" w:rsidR="00217C69" w:rsidRPr="00EB6A3B" w:rsidRDefault="00217C69" w:rsidP="00217C69">
      <w:pPr>
        <w:rPr>
          <w:sz w:val="22"/>
        </w:rPr>
      </w:pPr>
      <w:r w:rsidRPr="00EB6A3B">
        <w:rPr>
          <w:sz w:val="22"/>
        </w:rPr>
        <w:t xml:space="preserve">Grade &amp; </w:t>
      </w:r>
      <w:r w:rsidR="004F190B" w:rsidRPr="001C5676">
        <w:rPr>
          <w:sz w:val="22"/>
        </w:rPr>
        <w:t>Subject</w:t>
      </w:r>
      <w:r w:rsidRPr="00EB6A3B">
        <w:rPr>
          <w:sz w:val="22"/>
        </w:rPr>
        <w:t>:</w:t>
      </w:r>
      <w:r w:rsidR="001C5676">
        <w:rPr>
          <w:sz w:val="22"/>
        </w:rPr>
        <w:t xml:space="preserve"> </w:t>
      </w:r>
      <w:r w:rsidR="004F190B">
        <w:rPr>
          <w:sz w:val="22"/>
        </w:rPr>
        <w:t>_</w:t>
      </w:r>
      <w:r w:rsidRPr="00EB6A3B">
        <w:rPr>
          <w:sz w:val="22"/>
        </w:rPr>
        <w:t>__________</w:t>
      </w:r>
      <w:r>
        <w:rPr>
          <w:sz w:val="22"/>
        </w:rPr>
        <w:t>______________________</w:t>
      </w:r>
      <w:r w:rsidRPr="00EB6A3B">
        <w:rPr>
          <w:sz w:val="22"/>
        </w:rPr>
        <w:t>________________________________</w:t>
      </w:r>
    </w:p>
    <w:p w14:paraId="7FB88040" w14:textId="77777777" w:rsidR="00217C69" w:rsidRPr="00DD1EEF" w:rsidRDefault="00217C69" w:rsidP="00217C69">
      <w:pPr>
        <w:rPr>
          <w:b/>
          <w:sz w:val="12"/>
          <w:szCs w:val="12"/>
          <w:u w:val="single"/>
        </w:rPr>
      </w:pPr>
    </w:p>
    <w:p w14:paraId="641D05FE" w14:textId="77777777" w:rsidR="00217C69" w:rsidRPr="00DD1EEF" w:rsidRDefault="00217C69" w:rsidP="00217C69">
      <w:pPr>
        <w:rPr>
          <w:b/>
          <w:sz w:val="12"/>
          <w:szCs w:val="12"/>
        </w:rPr>
      </w:pPr>
    </w:p>
    <w:p w14:paraId="487BCD18" w14:textId="3219F06F" w:rsidR="00217C69" w:rsidRDefault="00217C69" w:rsidP="00217C69">
      <w:pPr>
        <w:rPr>
          <w:b/>
          <w:sz w:val="22"/>
          <w:szCs w:val="22"/>
        </w:rPr>
      </w:pPr>
      <w:r w:rsidRPr="004D6F02">
        <w:rPr>
          <w:b/>
          <w:sz w:val="22"/>
          <w:szCs w:val="22"/>
        </w:rPr>
        <w:t>LESSON ALIGNMENT</w:t>
      </w:r>
    </w:p>
    <w:p w14:paraId="5077FA2B" w14:textId="77777777" w:rsidR="00217C69" w:rsidRPr="00DD1EEF" w:rsidRDefault="00217C69" w:rsidP="00217C69">
      <w:pPr>
        <w:rPr>
          <w:sz w:val="12"/>
          <w:szCs w:val="12"/>
        </w:rPr>
      </w:pP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5"/>
      </w:tblGrid>
      <w:tr w:rsidR="00217C69" w:rsidRPr="00EB6A3B" w14:paraId="768AA4EE" w14:textId="77777777" w:rsidTr="009B56FA">
        <w:trPr>
          <w:trHeight w:val="286"/>
        </w:trPr>
        <w:tc>
          <w:tcPr>
            <w:tcW w:w="10235" w:type="dxa"/>
          </w:tcPr>
          <w:p w14:paraId="25C52568" w14:textId="73D8353D" w:rsidR="00217C69" w:rsidRDefault="00562D85" w:rsidP="000B79A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Essential </w:t>
            </w:r>
            <w:r w:rsidR="00DA458B">
              <w:rPr>
                <w:b/>
                <w:sz w:val="22"/>
                <w:szCs w:val="22"/>
              </w:rPr>
              <w:t>Unit Concept</w:t>
            </w:r>
            <w:r w:rsidR="009343D5">
              <w:rPr>
                <w:b/>
                <w:sz w:val="22"/>
                <w:szCs w:val="22"/>
              </w:rPr>
              <w:t>(s)</w:t>
            </w:r>
            <w:r w:rsidR="00487677">
              <w:rPr>
                <w:b/>
                <w:sz w:val="22"/>
                <w:szCs w:val="22"/>
              </w:rPr>
              <w:t xml:space="preserve"> </w:t>
            </w:r>
            <w:r w:rsidR="00AA4673">
              <w:rPr>
                <w:b/>
                <w:sz w:val="22"/>
                <w:szCs w:val="22"/>
              </w:rPr>
              <w:t>-</w:t>
            </w:r>
          </w:p>
          <w:p w14:paraId="1738BBD5" w14:textId="77777777" w:rsidR="00217C69" w:rsidRPr="00EB6A3B" w:rsidRDefault="00217C69" w:rsidP="000B79AA"/>
        </w:tc>
      </w:tr>
      <w:tr w:rsidR="00217C69" w:rsidRPr="00EB6A3B" w14:paraId="0D0C5713" w14:textId="77777777" w:rsidTr="009B56FA">
        <w:trPr>
          <w:trHeight w:val="432"/>
        </w:trPr>
        <w:tc>
          <w:tcPr>
            <w:tcW w:w="10235" w:type="dxa"/>
          </w:tcPr>
          <w:p w14:paraId="3FE63466" w14:textId="0A3DD4BE" w:rsidR="00217C69" w:rsidRPr="00A34C5F" w:rsidRDefault="009B56FA" w:rsidP="000B79A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Georgia Standards of Excellence</w:t>
            </w:r>
            <w:r w:rsidR="00487677">
              <w:rPr>
                <w:b/>
                <w:sz w:val="22"/>
                <w:szCs w:val="22"/>
              </w:rPr>
              <w:t xml:space="preserve"> </w:t>
            </w:r>
            <w:r w:rsidR="00AA4673">
              <w:rPr>
                <w:b/>
                <w:sz w:val="22"/>
                <w:szCs w:val="22"/>
              </w:rPr>
              <w:t>-</w:t>
            </w:r>
            <w:r w:rsidR="00EA6579">
              <w:rPr>
                <w:b/>
                <w:sz w:val="22"/>
                <w:szCs w:val="22"/>
              </w:rPr>
              <w:t xml:space="preserve"> </w:t>
            </w:r>
          </w:p>
          <w:p w14:paraId="7D75034B" w14:textId="77777777" w:rsidR="00217C69" w:rsidRPr="00EB6A3B" w:rsidRDefault="00217C69" w:rsidP="000B79AA"/>
        </w:tc>
      </w:tr>
      <w:tr w:rsidR="003E323E" w:rsidRPr="00EB6A3B" w14:paraId="082984BA" w14:textId="77777777" w:rsidTr="009B56FA">
        <w:trPr>
          <w:trHeight w:val="412"/>
        </w:trPr>
        <w:tc>
          <w:tcPr>
            <w:tcW w:w="10235" w:type="dxa"/>
          </w:tcPr>
          <w:p w14:paraId="2D752D13" w14:textId="6B77876A" w:rsidR="003E323E" w:rsidRDefault="003E323E" w:rsidP="000B79A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Learning Target</w:t>
            </w:r>
            <w:r w:rsidR="009B56FA">
              <w:rPr>
                <w:b/>
                <w:sz w:val="22"/>
                <w:szCs w:val="22"/>
              </w:rPr>
              <w:t>(s)</w:t>
            </w:r>
            <w:r w:rsidR="00487677">
              <w:rPr>
                <w:b/>
                <w:sz w:val="22"/>
                <w:szCs w:val="22"/>
              </w:rPr>
              <w:t xml:space="preserve"> </w:t>
            </w:r>
            <w:r w:rsidR="00AA4673">
              <w:rPr>
                <w:b/>
                <w:sz w:val="22"/>
                <w:szCs w:val="22"/>
              </w:rPr>
              <w:t>-</w:t>
            </w:r>
          </w:p>
          <w:p w14:paraId="034EFC16" w14:textId="77777777" w:rsidR="003E323E" w:rsidRPr="00A34C5F" w:rsidRDefault="003E323E" w:rsidP="000B79AA">
            <w:pPr>
              <w:rPr>
                <w:b/>
                <w:sz w:val="22"/>
                <w:szCs w:val="22"/>
              </w:rPr>
            </w:pPr>
          </w:p>
        </w:tc>
      </w:tr>
      <w:tr w:rsidR="00217C69" w:rsidRPr="00EB6A3B" w14:paraId="62789EFA" w14:textId="77777777" w:rsidTr="009B56FA">
        <w:trPr>
          <w:trHeight w:val="412"/>
        </w:trPr>
        <w:tc>
          <w:tcPr>
            <w:tcW w:w="10235" w:type="dxa"/>
          </w:tcPr>
          <w:p w14:paraId="3BD597E8" w14:textId="7CFDFC95" w:rsidR="00217C69" w:rsidRDefault="00217C69" w:rsidP="000B79AA">
            <w:pPr>
              <w:rPr>
                <w:sz w:val="20"/>
              </w:rPr>
            </w:pPr>
            <w:r w:rsidRPr="00A34C5F">
              <w:rPr>
                <w:b/>
                <w:sz w:val="22"/>
                <w:szCs w:val="22"/>
              </w:rPr>
              <w:t>Assessment</w:t>
            </w:r>
            <w:r w:rsidR="009B56FA">
              <w:rPr>
                <w:b/>
                <w:sz w:val="22"/>
                <w:szCs w:val="22"/>
              </w:rPr>
              <w:t>(s)</w:t>
            </w:r>
            <w:r w:rsidRPr="00A34C5F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="008D2AE0">
              <w:rPr>
                <w:sz w:val="20"/>
              </w:rPr>
              <w:t xml:space="preserve">Identify as formative </w:t>
            </w:r>
            <w:r w:rsidR="00881A06">
              <w:rPr>
                <w:sz w:val="20"/>
              </w:rPr>
              <w:t>or summative assessment.</w:t>
            </w:r>
          </w:p>
          <w:p w14:paraId="0C3182EE" w14:textId="77777777" w:rsidR="00217C69" w:rsidRPr="009402BD" w:rsidRDefault="00217C69" w:rsidP="000B79AA">
            <w:pPr>
              <w:rPr>
                <w:sz w:val="22"/>
                <w:szCs w:val="22"/>
              </w:rPr>
            </w:pPr>
          </w:p>
        </w:tc>
      </w:tr>
    </w:tbl>
    <w:p w14:paraId="4877D7B4" w14:textId="77777777" w:rsidR="00EB5F67" w:rsidRDefault="00EB5F67" w:rsidP="00217C69">
      <w:pPr>
        <w:rPr>
          <w:b/>
          <w:sz w:val="12"/>
          <w:szCs w:val="12"/>
        </w:rPr>
      </w:pPr>
    </w:p>
    <w:p w14:paraId="2A112659" w14:textId="77777777" w:rsidR="00EB5F67" w:rsidRPr="00DD1EEF" w:rsidRDefault="00EB5F67" w:rsidP="00217C69">
      <w:pPr>
        <w:rPr>
          <w:b/>
          <w:sz w:val="12"/>
          <w:szCs w:val="12"/>
        </w:rPr>
      </w:pPr>
    </w:p>
    <w:p w14:paraId="3BCC7E59" w14:textId="5C62E286" w:rsidR="00EE2BF6" w:rsidRPr="00D92453" w:rsidRDefault="00737C94" w:rsidP="0073795C">
      <w:pPr>
        <w:spacing w:after="240"/>
        <w:ind w:right="-810"/>
        <w:rPr>
          <w:b/>
          <w:sz w:val="22"/>
          <w:szCs w:val="22"/>
        </w:rPr>
      </w:pPr>
      <w:r w:rsidRPr="005B1BE5">
        <w:rPr>
          <w:b/>
          <w:sz w:val="22"/>
          <w:szCs w:val="22"/>
        </w:rPr>
        <w:t>ACTIVATING SCHEMA</w:t>
      </w:r>
      <w:r w:rsidR="00EE2BF6" w:rsidRPr="005B1BE5">
        <w:rPr>
          <w:b/>
          <w:sz w:val="22"/>
          <w:szCs w:val="22"/>
        </w:rPr>
        <w:t>:</w:t>
      </w:r>
      <w:r w:rsidR="006E6774" w:rsidRPr="005B1BE5">
        <w:rPr>
          <w:b/>
          <w:sz w:val="22"/>
          <w:szCs w:val="22"/>
        </w:rPr>
        <w:t xml:space="preserve"> </w:t>
      </w:r>
      <w:r w:rsidR="006E6774" w:rsidRPr="005B1BE5">
        <w:rPr>
          <w:sz w:val="22"/>
          <w:szCs w:val="22"/>
        </w:rPr>
        <w:t>Sections A-C are designed to ensure students better understand new material by activating their prior knowledge</w:t>
      </w:r>
      <w:r w:rsidRPr="005B1BE5">
        <w:rPr>
          <w:sz w:val="22"/>
          <w:szCs w:val="22"/>
        </w:rPr>
        <w:t xml:space="preserve"> and clarifying misconceptions</w:t>
      </w:r>
      <w:r w:rsidR="00D92453" w:rsidRPr="00D92453">
        <w:rPr>
          <w:sz w:val="22"/>
          <w:szCs w:val="22"/>
        </w:rPr>
        <w:t xml:space="preserve">. </w:t>
      </w:r>
      <w:r w:rsidR="00D92453" w:rsidRPr="00D92453">
        <w:rPr>
          <w:color w:val="000000"/>
          <w:sz w:val="22"/>
          <w:szCs w:val="22"/>
        </w:rPr>
        <w:t>Complete prior to developing the learning sequence as it will guide you in designing a relevant and accessible lesson for all students.</w:t>
      </w:r>
    </w:p>
    <w:p w14:paraId="6EF8FE52" w14:textId="5ED73841" w:rsidR="00EB5F67" w:rsidRPr="005B1BE5" w:rsidRDefault="006E6774" w:rsidP="00EB5F67">
      <w:pPr>
        <w:rPr>
          <w:sz w:val="22"/>
          <w:szCs w:val="22"/>
        </w:rPr>
      </w:pPr>
      <w:r w:rsidRPr="005B1BE5">
        <w:rPr>
          <w:b/>
          <w:sz w:val="22"/>
          <w:szCs w:val="22"/>
        </w:rPr>
        <w:t xml:space="preserve">A: </w:t>
      </w:r>
      <w:r w:rsidR="00EB5F67" w:rsidRPr="005B1BE5">
        <w:rPr>
          <w:b/>
          <w:sz w:val="22"/>
          <w:szCs w:val="22"/>
        </w:rPr>
        <w:t xml:space="preserve">KNOWLEDGE OF STUDENTS – </w:t>
      </w:r>
      <w:r w:rsidR="00EB5F67" w:rsidRPr="005B1BE5">
        <w:rPr>
          <w:sz w:val="22"/>
          <w:szCs w:val="22"/>
        </w:rPr>
        <w:t>Indicate how your knowledge of students inform</w:t>
      </w:r>
      <w:r w:rsidR="00277981" w:rsidRPr="005B1BE5">
        <w:rPr>
          <w:sz w:val="22"/>
          <w:szCs w:val="22"/>
        </w:rPr>
        <w:t xml:space="preserve">s </w:t>
      </w:r>
      <w:r w:rsidR="00EB5F67" w:rsidRPr="005B1BE5">
        <w:rPr>
          <w:sz w:val="22"/>
          <w:szCs w:val="22"/>
        </w:rPr>
        <w:t>instructional planning to provide differentiation that supports students’ varied learning needs.</w:t>
      </w:r>
    </w:p>
    <w:p w14:paraId="61416F65" w14:textId="77777777" w:rsidR="00EB5F67" w:rsidRPr="005B1BE5" w:rsidRDefault="00EB5F67" w:rsidP="00EB5F67">
      <w:pPr>
        <w:rPr>
          <w:sz w:val="16"/>
          <w:szCs w:val="16"/>
        </w:rPr>
      </w:pP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55"/>
      </w:tblGrid>
      <w:tr w:rsidR="00EB5F67" w:rsidRPr="005B1BE5" w14:paraId="1C7932DE" w14:textId="77777777" w:rsidTr="00523210">
        <w:trPr>
          <w:trHeight w:val="989"/>
        </w:trPr>
        <w:tc>
          <w:tcPr>
            <w:tcW w:w="10255" w:type="dxa"/>
          </w:tcPr>
          <w:p w14:paraId="265B6D34" w14:textId="5147604C" w:rsidR="00EB5F67" w:rsidRPr="005B1BE5" w:rsidRDefault="00EB5F67" w:rsidP="004F190B">
            <w:pPr>
              <w:rPr>
                <w:b/>
                <w:sz w:val="20"/>
                <w:szCs w:val="20"/>
              </w:rPr>
            </w:pPr>
            <w:r w:rsidRPr="005B1BE5">
              <w:rPr>
                <w:b/>
                <w:bCs/>
                <w:sz w:val="22"/>
                <w:szCs w:val="22"/>
              </w:rPr>
              <w:t xml:space="preserve">Readiness - </w:t>
            </w:r>
            <w:r w:rsidRPr="005B1BE5">
              <w:rPr>
                <w:bCs/>
                <w:sz w:val="20"/>
                <w:szCs w:val="22"/>
              </w:rPr>
              <w:t>Explain how students’ readiness levels impact</w:t>
            </w:r>
            <w:r w:rsidR="003516AB" w:rsidRPr="005B1BE5">
              <w:rPr>
                <w:bCs/>
                <w:sz w:val="20"/>
                <w:szCs w:val="22"/>
              </w:rPr>
              <w:t xml:space="preserve"> </w:t>
            </w:r>
            <w:r w:rsidRPr="005B1BE5">
              <w:rPr>
                <w:bCs/>
                <w:sz w:val="20"/>
                <w:szCs w:val="22"/>
              </w:rPr>
              <w:t xml:space="preserve">instructional planning. This may include prior academic learning, prerequisite skills, specific learning needs, assessment data, or addressing misconceptions, etc.  </w:t>
            </w:r>
          </w:p>
        </w:tc>
      </w:tr>
      <w:tr w:rsidR="00EB5F67" w:rsidRPr="005B1BE5" w14:paraId="733C198D" w14:textId="77777777" w:rsidTr="00523210">
        <w:trPr>
          <w:trHeight w:val="1025"/>
        </w:trPr>
        <w:tc>
          <w:tcPr>
            <w:tcW w:w="10255" w:type="dxa"/>
          </w:tcPr>
          <w:p w14:paraId="70A1335B" w14:textId="28708CF6" w:rsidR="00EB5F67" w:rsidRPr="005B1BE5" w:rsidRDefault="00EB5F67" w:rsidP="002A6681">
            <w:pPr>
              <w:rPr>
                <w:b/>
                <w:sz w:val="20"/>
                <w:szCs w:val="20"/>
              </w:rPr>
            </w:pPr>
            <w:r w:rsidRPr="005B1BE5">
              <w:rPr>
                <w:b/>
                <w:bCs/>
                <w:sz w:val="22"/>
                <w:szCs w:val="22"/>
              </w:rPr>
              <w:t xml:space="preserve">Interests - </w:t>
            </w:r>
            <w:r w:rsidRPr="005B1BE5">
              <w:rPr>
                <w:bCs/>
                <w:sz w:val="20"/>
                <w:szCs w:val="22"/>
              </w:rPr>
              <w:t xml:space="preserve">Explain how students’ interests are </w:t>
            </w:r>
            <w:r w:rsidR="004F2D00" w:rsidRPr="005B1BE5">
              <w:rPr>
                <w:bCs/>
                <w:sz w:val="20"/>
                <w:szCs w:val="22"/>
              </w:rPr>
              <w:t>addressed</w:t>
            </w:r>
            <w:r w:rsidRPr="005B1BE5">
              <w:rPr>
                <w:bCs/>
                <w:sz w:val="20"/>
                <w:szCs w:val="22"/>
              </w:rPr>
              <w:t xml:space="preserve"> in this lesson. This may include allowing choice in assignments, changing the text selection, etc.  </w:t>
            </w:r>
          </w:p>
        </w:tc>
      </w:tr>
      <w:tr w:rsidR="00EB5F67" w:rsidRPr="005B1BE5" w14:paraId="5F99EF63" w14:textId="77777777" w:rsidTr="00523210">
        <w:trPr>
          <w:trHeight w:val="1100"/>
        </w:trPr>
        <w:tc>
          <w:tcPr>
            <w:tcW w:w="10255" w:type="dxa"/>
          </w:tcPr>
          <w:p w14:paraId="63AD1AD9" w14:textId="3D20AB15" w:rsidR="00EB5F67" w:rsidRPr="005B1BE5" w:rsidRDefault="00861239" w:rsidP="002A6681">
            <w:pPr>
              <w:rPr>
                <w:bCs/>
                <w:sz w:val="22"/>
                <w:szCs w:val="22"/>
              </w:rPr>
            </w:pPr>
            <w:r w:rsidRPr="005B1BE5">
              <w:rPr>
                <w:b/>
                <w:bCs/>
                <w:sz w:val="22"/>
                <w:szCs w:val="22"/>
              </w:rPr>
              <w:t xml:space="preserve">Student </w:t>
            </w:r>
            <w:r w:rsidR="00D717B9" w:rsidRPr="005B1BE5">
              <w:rPr>
                <w:b/>
                <w:bCs/>
                <w:sz w:val="22"/>
                <w:szCs w:val="22"/>
              </w:rPr>
              <w:t>Perspectives</w:t>
            </w:r>
            <w:r w:rsidR="00EB5F67" w:rsidRPr="005B1BE5">
              <w:rPr>
                <w:b/>
                <w:bCs/>
                <w:sz w:val="22"/>
                <w:szCs w:val="22"/>
              </w:rPr>
              <w:t>-</w:t>
            </w:r>
            <w:r w:rsidR="008002ED" w:rsidRPr="005B1BE5">
              <w:rPr>
                <w:b/>
                <w:bCs/>
                <w:sz w:val="22"/>
                <w:szCs w:val="22"/>
              </w:rPr>
              <w:t xml:space="preserve"> </w:t>
            </w:r>
            <w:r w:rsidR="00EB5F67" w:rsidRPr="005B1BE5">
              <w:rPr>
                <w:bCs/>
                <w:sz w:val="20"/>
                <w:szCs w:val="22"/>
              </w:rPr>
              <w:t xml:space="preserve">Explain how </w:t>
            </w:r>
            <w:r w:rsidR="005F04A3" w:rsidRPr="005B1BE5">
              <w:rPr>
                <w:bCs/>
                <w:sz w:val="20"/>
                <w:szCs w:val="22"/>
              </w:rPr>
              <w:t>you</w:t>
            </w:r>
            <w:r w:rsidR="00930222" w:rsidRPr="005B1BE5">
              <w:rPr>
                <w:bCs/>
                <w:sz w:val="20"/>
                <w:szCs w:val="22"/>
              </w:rPr>
              <w:t xml:space="preserve"> will</w:t>
            </w:r>
            <w:r w:rsidR="005F04A3" w:rsidRPr="005B1BE5">
              <w:rPr>
                <w:bCs/>
                <w:sz w:val="20"/>
                <w:szCs w:val="22"/>
              </w:rPr>
              <w:t xml:space="preserve"> </w:t>
            </w:r>
            <w:r w:rsidR="000D7341" w:rsidRPr="005B1BE5">
              <w:rPr>
                <w:bCs/>
                <w:sz w:val="20"/>
                <w:szCs w:val="22"/>
              </w:rPr>
              <w:t>engage students</w:t>
            </w:r>
            <w:r w:rsidR="00930222" w:rsidRPr="005B1BE5">
              <w:rPr>
                <w:bCs/>
                <w:sz w:val="20"/>
                <w:szCs w:val="22"/>
              </w:rPr>
              <w:t>’</w:t>
            </w:r>
            <w:r w:rsidR="000D7341" w:rsidRPr="005B1BE5">
              <w:rPr>
                <w:bCs/>
                <w:sz w:val="20"/>
                <w:szCs w:val="22"/>
              </w:rPr>
              <w:t xml:space="preserve"> </w:t>
            </w:r>
            <w:r w:rsidR="00EC3B63" w:rsidRPr="005B1BE5">
              <w:rPr>
                <w:bCs/>
                <w:sz w:val="20"/>
                <w:szCs w:val="22"/>
              </w:rPr>
              <w:t xml:space="preserve">multiple </w:t>
            </w:r>
            <w:r w:rsidR="000D7341" w:rsidRPr="005B1BE5">
              <w:rPr>
                <w:bCs/>
                <w:sz w:val="20"/>
                <w:szCs w:val="22"/>
              </w:rPr>
              <w:t>perspectives by using</w:t>
            </w:r>
            <w:r w:rsidR="005631F3" w:rsidRPr="005B1BE5">
              <w:rPr>
                <w:bCs/>
                <w:sz w:val="20"/>
                <w:szCs w:val="22"/>
              </w:rPr>
              <w:t xml:space="preserve"> </w:t>
            </w:r>
            <w:r w:rsidR="00A62864" w:rsidRPr="005B1BE5">
              <w:rPr>
                <w:bCs/>
                <w:sz w:val="20"/>
                <w:szCs w:val="22"/>
              </w:rPr>
              <w:t>senses and</w:t>
            </w:r>
            <w:r w:rsidR="000D7341" w:rsidRPr="005B1BE5">
              <w:rPr>
                <w:bCs/>
                <w:sz w:val="20"/>
                <w:szCs w:val="22"/>
              </w:rPr>
              <w:t xml:space="preserve"> </w:t>
            </w:r>
            <w:r w:rsidR="00EC3B63" w:rsidRPr="005B1BE5">
              <w:rPr>
                <w:bCs/>
                <w:sz w:val="20"/>
                <w:szCs w:val="22"/>
              </w:rPr>
              <w:t xml:space="preserve">various </w:t>
            </w:r>
            <w:r w:rsidR="00A62864" w:rsidRPr="005B1BE5">
              <w:rPr>
                <w:bCs/>
                <w:sz w:val="20"/>
                <w:szCs w:val="22"/>
              </w:rPr>
              <w:t xml:space="preserve">representations </w:t>
            </w:r>
            <w:r w:rsidR="00EB5F67" w:rsidRPr="005B1BE5">
              <w:rPr>
                <w:bCs/>
                <w:sz w:val="20"/>
                <w:szCs w:val="22"/>
              </w:rPr>
              <w:t xml:space="preserve">in the lesson.  </w:t>
            </w:r>
          </w:p>
          <w:p w14:paraId="7AD88602" w14:textId="472793E9" w:rsidR="00EB5F67" w:rsidRPr="005B1BE5" w:rsidRDefault="00196053" w:rsidP="002A6681">
            <w:pPr>
              <w:rPr>
                <w:b/>
                <w:sz w:val="20"/>
                <w:szCs w:val="20"/>
              </w:rPr>
            </w:pPr>
            <w:r w:rsidRPr="005B1BE5">
              <w:rPr>
                <w:sz w:val="20"/>
                <w:szCs w:val="20"/>
              </w:rPr>
              <w:t xml:space="preserve"> </w:t>
            </w:r>
          </w:p>
        </w:tc>
      </w:tr>
    </w:tbl>
    <w:p w14:paraId="2F81A220" w14:textId="77777777" w:rsidR="00EB5F67" w:rsidRPr="005B1BE5" w:rsidRDefault="00EB5F67" w:rsidP="00EB5F67">
      <w:pPr>
        <w:rPr>
          <w:b/>
          <w:sz w:val="20"/>
          <w:szCs w:val="20"/>
        </w:rPr>
      </w:pPr>
    </w:p>
    <w:p w14:paraId="1B357474" w14:textId="1D67ED09" w:rsidR="00EB5F67" w:rsidRPr="005B1BE5" w:rsidRDefault="006E6774" w:rsidP="00EB5F67">
      <w:pPr>
        <w:rPr>
          <w:b/>
          <w:bCs/>
          <w:sz w:val="22"/>
          <w:szCs w:val="22"/>
        </w:rPr>
      </w:pPr>
      <w:r w:rsidRPr="005B1BE5">
        <w:rPr>
          <w:b/>
          <w:bCs/>
          <w:sz w:val="22"/>
          <w:szCs w:val="22"/>
        </w:rPr>
        <w:t xml:space="preserve">B: </w:t>
      </w:r>
      <w:r w:rsidR="00EB5F67" w:rsidRPr="005B1BE5">
        <w:rPr>
          <w:b/>
          <w:bCs/>
          <w:sz w:val="22"/>
          <w:szCs w:val="22"/>
        </w:rPr>
        <w:t xml:space="preserve">SUPPORTING </w:t>
      </w:r>
      <w:r w:rsidR="006303D3" w:rsidRPr="005B1BE5">
        <w:rPr>
          <w:b/>
          <w:bCs/>
          <w:sz w:val="22"/>
          <w:szCs w:val="22"/>
        </w:rPr>
        <w:t xml:space="preserve">ALL </w:t>
      </w:r>
      <w:r w:rsidR="00EB5F67" w:rsidRPr="005B1BE5">
        <w:rPr>
          <w:b/>
          <w:bCs/>
          <w:sz w:val="22"/>
          <w:szCs w:val="22"/>
        </w:rPr>
        <w:t>STUDENT</w:t>
      </w:r>
      <w:r w:rsidR="006303D3" w:rsidRPr="005B1BE5">
        <w:rPr>
          <w:b/>
          <w:bCs/>
          <w:sz w:val="22"/>
          <w:szCs w:val="22"/>
        </w:rPr>
        <w:t>S</w:t>
      </w:r>
      <w:r w:rsidR="00173C6A" w:rsidRPr="005B1BE5">
        <w:rPr>
          <w:b/>
          <w:bCs/>
          <w:sz w:val="22"/>
          <w:szCs w:val="22"/>
        </w:rPr>
        <w:t>’</w:t>
      </w:r>
      <w:r w:rsidR="006303D3" w:rsidRPr="005B1BE5">
        <w:rPr>
          <w:b/>
          <w:bCs/>
          <w:sz w:val="22"/>
          <w:szCs w:val="22"/>
        </w:rPr>
        <w:t xml:space="preserve"> </w:t>
      </w:r>
      <w:r w:rsidR="00EB5F67" w:rsidRPr="005B1BE5">
        <w:rPr>
          <w:b/>
          <w:bCs/>
          <w:sz w:val="22"/>
          <w:szCs w:val="22"/>
        </w:rPr>
        <w:t>LEARNING</w:t>
      </w:r>
      <w:r w:rsidR="00173C6A" w:rsidRPr="005B1BE5">
        <w:rPr>
          <w:b/>
          <w:bCs/>
          <w:sz w:val="22"/>
          <w:szCs w:val="22"/>
        </w:rPr>
        <w:t>/ DIFFERENTIATED INSTRUCTION</w:t>
      </w:r>
    </w:p>
    <w:p w14:paraId="6CC13CE9" w14:textId="77777777" w:rsidR="00EB5F67" w:rsidRPr="005B1BE5" w:rsidRDefault="00EB5F67" w:rsidP="00EB5F67">
      <w:pPr>
        <w:rPr>
          <w:bCs/>
          <w:sz w:val="16"/>
          <w:szCs w:val="16"/>
        </w:rPr>
      </w:pP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5"/>
      </w:tblGrid>
      <w:tr w:rsidR="00EB5F67" w:rsidRPr="005B1BE5" w14:paraId="7B34C2B4" w14:textId="77777777" w:rsidTr="00E83167">
        <w:tc>
          <w:tcPr>
            <w:tcW w:w="10345" w:type="dxa"/>
          </w:tcPr>
          <w:p w14:paraId="4C4AAE61" w14:textId="42E987EA" w:rsidR="00EB5F67" w:rsidRPr="005B1BE5" w:rsidRDefault="00EB5F67" w:rsidP="002A6681">
            <w:pPr>
              <w:rPr>
                <w:sz w:val="20"/>
                <w:szCs w:val="22"/>
              </w:rPr>
            </w:pPr>
            <w:r w:rsidRPr="005B1BE5">
              <w:rPr>
                <w:bCs/>
                <w:sz w:val="20"/>
                <w:szCs w:val="22"/>
              </w:rPr>
              <w:t xml:space="preserve">Describe adjustments made </w:t>
            </w:r>
            <w:r w:rsidR="00173C6A" w:rsidRPr="005B1BE5">
              <w:rPr>
                <w:bCs/>
                <w:sz w:val="20"/>
                <w:szCs w:val="22"/>
              </w:rPr>
              <w:t xml:space="preserve">to support all students </w:t>
            </w:r>
            <w:r w:rsidR="00173C6A" w:rsidRPr="005B1BE5">
              <w:rPr>
                <w:b/>
                <w:sz w:val="20"/>
                <w:szCs w:val="22"/>
                <w:u w:val="single"/>
              </w:rPr>
              <w:t>in this lesson</w:t>
            </w:r>
            <w:r w:rsidR="00173C6A" w:rsidRPr="005B1BE5">
              <w:rPr>
                <w:b/>
                <w:sz w:val="20"/>
                <w:szCs w:val="22"/>
              </w:rPr>
              <w:t xml:space="preserve">. </w:t>
            </w:r>
            <w:r w:rsidR="00173C6A" w:rsidRPr="005B1BE5">
              <w:rPr>
                <w:sz w:val="20"/>
                <w:szCs w:val="22"/>
              </w:rPr>
              <w:t>(e.g.,</w:t>
            </w:r>
            <w:r w:rsidR="00173C6A" w:rsidRPr="005B1BE5">
              <w:rPr>
                <w:b/>
                <w:sz w:val="20"/>
                <w:szCs w:val="22"/>
              </w:rPr>
              <w:t xml:space="preserve"> </w:t>
            </w:r>
            <w:r w:rsidR="00173C6A" w:rsidRPr="005B1BE5">
              <w:rPr>
                <w:bCs/>
                <w:sz w:val="20"/>
                <w:szCs w:val="22"/>
              </w:rPr>
              <w:t>Special Education, EIP, IEP</w:t>
            </w:r>
            <w:r w:rsidR="00E83167" w:rsidRPr="005B1BE5">
              <w:rPr>
                <w:sz w:val="20"/>
                <w:szCs w:val="22"/>
              </w:rPr>
              <w:t xml:space="preserve">, </w:t>
            </w:r>
            <w:r w:rsidRPr="005B1BE5">
              <w:rPr>
                <w:sz w:val="20"/>
                <w:szCs w:val="22"/>
              </w:rPr>
              <w:t xml:space="preserve">Gifted, </w:t>
            </w:r>
            <w:r w:rsidR="00173C6A" w:rsidRPr="005B1BE5">
              <w:rPr>
                <w:sz w:val="20"/>
                <w:szCs w:val="22"/>
              </w:rPr>
              <w:t xml:space="preserve">RTI, 504, </w:t>
            </w:r>
            <w:r w:rsidRPr="005B1BE5">
              <w:rPr>
                <w:sz w:val="20"/>
                <w:szCs w:val="22"/>
              </w:rPr>
              <w:t xml:space="preserve">ESOL, </w:t>
            </w:r>
            <w:r w:rsidR="00173C6A" w:rsidRPr="005B1BE5">
              <w:rPr>
                <w:sz w:val="20"/>
                <w:szCs w:val="22"/>
              </w:rPr>
              <w:t>Speech, L</w:t>
            </w:r>
            <w:r w:rsidR="006303D3" w:rsidRPr="005B1BE5">
              <w:rPr>
                <w:sz w:val="20"/>
                <w:szCs w:val="22"/>
              </w:rPr>
              <w:t xml:space="preserve">ess-proficient </w:t>
            </w:r>
            <w:r w:rsidR="00173C6A" w:rsidRPr="005B1BE5">
              <w:rPr>
                <w:sz w:val="20"/>
                <w:szCs w:val="22"/>
              </w:rPr>
              <w:t>L</w:t>
            </w:r>
            <w:r w:rsidRPr="005B1BE5">
              <w:rPr>
                <w:sz w:val="20"/>
                <w:szCs w:val="22"/>
              </w:rPr>
              <w:t>earners</w:t>
            </w:r>
            <w:r w:rsidR="00173C6A" w:rsidRPr="005B1BE5">
              <w:rPr>
                <w:sz w:val="20"/>
                <w:szCs w:val="22"/>
              </w:rPr>
              <w:t>, etc.</w:t>
            </w:r>
            <w:r w:rsidR="005663B7" w:rsidRPr="005B1BE5">
              <w:rPr>
                <w:sz w:val="20"/>
                <w:szCs w:val="22"/>
              </w:rPr>
              <w:t>)</w:t>
            </w:r>
          </w:p>
          <w:p w14:paraId="6810A344" w14:textId="77777777" w:rsidR="00EB5F67" w:rsidRPr="005B1BE5" w:rsidRDefault="00EB5F67" w:rsidP="002A6681">
            <w:pPr>
              <w:rPr>
                <w:sz w:val="20"/>
                <w:szCs w:val="20"/>
              </w:rPr>
            </w:pPr>
          </w:p>
          <w:p w14:paraId="61545459" w14:textId="77777777" w:rsidR="00EB5F67" w:rsidRPr="005B1BE5" w:rsidRDefault="00EB5F67" w:rsidP="002A6681">
            <w:pPr>
              <w:rPr>
                <w:sz w:val="20"/>
                <w:szCs w:val="20"/>
              </w:rPr>
            </w:pPr>
          </w:p>
        </w:tc>
      </w:tr>
    </w:tbl>
    <w:p w14:paraId="321E7491" w14:textId="77777777" w:rsidR="00EB5F67" w:rsidRPr="005B1BE5" w:rsidRDefault="00EB5F67" w:rsidP="00217C69">
      <w:pPr>
        <w:rPr>
          <w:b/>
          <w:sz w:val="22"/>
          <w:szCs w:val="22"/>
        </w:rPr>
      </w:pPr>
    </w:p>
    <w:p w14:paraId="7B0FE7CB" w14:textId="3243B528" w:rsidR="00217C69" w:rsidRDefault="006E6774" w:rsidP="00D92453">
      <w:pPr>
        <w:ind w:right="-360"/>
        <w:rPr>
          <w:b/>
          <w:sz w:val="22"/>
          <w:szCs w:val="22"/>
        </w:rPr>
      </w:pPr>
      <w:r w:rsidRPr="005B1BE5">
        <w:rPr>
          <w:b/>
          <w:sz w:val="22"/>
          <w:szCs w:val="22"/>
        </w:rPr>
        <w:t xml:space="preserve">C: </w:t>
      </w:r>
      <w:r w:rsidR="00217C69" w:rsidRPr="005B1BE5">
        <w:rPr>
          <w:b/>
          <w:sz w:val="22"/>
          <w:szCs w:val="22"/>
        </w:rPr>
        <w:t xml:space="preserve">CONNECTIONS: </w:t>
      </w:r>
      <w:r w:rsidR="00217C69" w:rsidRPr="005B1BE5">
        <w:rPr>
          <w:b/>
          <w:sz w:val="20"/>
        </w:rPr>
        <w:t>List here and include in the “Instruction</w:t>
      </w:r>
      <w:r w:rsidR="00DB6973" w:rsidRPr="005B1BE5">
        <w:rPr>
          <w:b/>
          <w:sz w:val="20"/>
        </w:rPr>
        <w:t xml:space="preserve"> and Work</w:t>
      </w:r>
      <w:r w:rsidR="00217C69" w:rsidRPr="005B1BE5">
        <w:rPr>
          <w:b/>
          <w:sz w:val="20"/>
        </w:rPr>
        <w:t>” section.  Complete all three areas.</w:t>
      </w:r>
    </w:p>
    <w:p w14:paraId="2C3C5035" w14:textId="77777777" w:rsidR="00217C69" w:rsidRPr="00DD1EEF" w:rsidRDefault="00217C69" w:rsidP="00217C69">
      <w:pPr>
        <w:rPr>
          <w:sz w:val="12"/>
          <w:szCs w:val="12"/>
        </w:rPr>
      </w:pP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5"/>
      </w:tblGrid>
      <w:tr w:rsidR="00217C69" w:rsidRPr="00EB6A3B" w14:paraId="76F4DE60" w14:textId="77777777" w:rsidTr="00E83167">
        <w:trPr>
          <w:trHeight w:val="376"/>
        </w:trPr>
        <w:tc>
          <w:tcPr>
            <w:tcW w:w="10345" w:type="dxa"/>
            <w:vAlign w:val="center"/>
          </w:tcPr>
          <w:p w14:paraId="20DDC5AA" w14:textId="77777777" w:rsidR="00217C69" w:rsidRPr="000A6A3F" w:rsidRDefault="00217C69" w:rsidP="000B79AA">
            <w:pPr>
              <w:rPr>
                <w:i/>
                <w:sz w:val="18"/>
              </w:rPr>
            </w:pPr>
            <w:r w:rsidRPr="000A6A3F">
              <w:rPr>
                <w:i/>
                <w:sz w:val="18"/>
              </w:rPr>
              <w:t>Prior Learning:</w:t>
            </w:r>
          </w:p>
        </w:tc>
      </w:tr>
      <w:tr w:rsidR="00217C69" w:rsidRPr="00EB6A3B" w14:paraId="5333A927" w14:textId="77777777" w:rsidTr="00E83167">
        <w:trPr>
          <w:trHeight w:val="377"/>
        </w:trPr>
        <w:tc>
          <w:tcPr>
            <w:tcW w:w="10345" w:type="dxa"/>
            <w:vAlign w:val="center"/>
          </w:tcPr>
          <w:p w14:paraId="2B03FDFD" w14:textId="77777777" w:rsidR="00217C69" w:rsidRPr="000A6A3F" w:rsidRDefault="00217C69" w:rsidP="000B79AA">
            <w:pPr>
              <w:rPr>
                <w:i/>
                <w:sz w:val="18"/>
              </w:rPr>
            </w:pPr>
            <w:r w:rsidRPr="000A6A3F">
              <w:rPr>
                <w:i/>
                <w:sz w:val="18"/>
              </w:rPr>
              <w:t>Students’ Life Experiences:</w:t>
            </w:r>
          </w:p>
        </w:tc>
      </w:tr>
      <w:tr w:rsidR="00217C69" w:rsidRPr="00EB6A3B" w14:paraId="45FD14DF" w14:textId="77777777" w:rsidTr="00E83167">
        <w:trPr>
          <w:trHeight w:val="377"/>
        </w:trPr>
        <w:tc>
          <w:tcPr>
            <w:tcW w:w="10345" w:type="dxa"/>
            <w:vAlign w:val="center"/>
          </w:tcPr>
          <w:p w14:paraId="7FED19A0" w14:textId="77777777" w:rsidR="00217C69" w:rsidRPr="000A6A3F" w:rsidRDefault="00217C69" w:rsidP="000B79AA">
            <w:pPr>
              <w:rPr>
                <w:i/>
                <w:sz w:val="18"/>
              </w:rPr>
            </w:pPr>
            <w:r w:rsidRPr="000A6A3F">
              <w:rPr>
                <w:i/>
                <w:sz w:val="18"/>
              </w:rPr>
              <w:t>Other Content Areas:</w:t>
            </w:r>
          </w:p>
        </w:tc>
      </w:tr>
    </w:tbl>
    <w:p w14:paraId="191691B2" w14:textId="77777777" w:rsidR="00217C69" w:rsidRPr="00DD1EEF" w:rsidRDefault="00217C69" w:rsidP="00217C69">
      <w:pPr>
        <w:jc w:val="center"/>
        <w:rPr>
          <w:sz w:val="12"/>
          <w:szCs w:val="12"/>
        </w:rPr>
      </w:pPr>
    </w:p>
    <w:p w14:paraId="11E0159C" w14:textId="77777777" w:rsidR="00217C69" w:rsidRPr="00DD1EEF" w:rsidRDefault="00217C69" w:rsidP="00217C69">
      <w:pPr>
        <w:jc w:val="center"/>
        <w:rPr>
          <w:sz w:val="12"/>
          <w:szCs w:val="12"/>
        </w:rPr>
      </w:pPr>
    </w:p>
    <w:p w14:paraId="5CA9C122" w14:textId="77777777" w:rsidR="00EB5F67" w:rsidRDefault="00EB5F67" w:rsidP="00217C69">
      <w:pPr>
        <w:rPr>
          <w:b/>
          <w:sz w:val="22"/>
          <w:szCs w:val="22"/>
        </w:rPr>
      </w:pPr>
    </w:p>
    <w:p w14:paraId="77632FC8" w14:textId="77777777" w:rsidR="00EB5F67" w:rsidRDefault="00EB5F67" w:rsidP="00217C69">
      <w:pPr>
        <w:rPr>
          <w:b/>
          <w:sz w:val="22"/>
          <w:szCs w:val="22"/>
        </w:rPr>
      </w:pPr>
    </w:p>
    <w:p w14:paraId="332D0438" w14:textId="387B9644" w:rsidR="00EB5F67" w:rsidRDefault="00D56A3C" w:rsidP="00D56A3C">
      <w:pPr>
        <w:tabs>
          <w:tab w:val="left" w:pos="315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tbl>
      <w:tblPr>
        <w:tblW w:w="1044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0"/>
      </w:tblGrid>
      <w:tr w:rsidR="00217C69" w:rsidRPr="004D6F02" w14:paraId="72DA24F2" w14:textId="77777777" w:rsidTr="00523210">
        <w:trPr>
          <w:trHeight w:val="2340"/>
        </w:trPr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20384D" w14:textId="77777777" w:rsidR="00EB5F67" w:rsidRDefault="00EB5F67" w:rsidP="00EB5F67">
            <w:pPr>
              <w:rPr>
                <w:b/>
                <w:sz w:val="22"/>
                <w:szCs w:val="22"/>
              </w:rPr>
            </w:pPr>
            <w:r w:rsidRPr="0097366B">
              <w:rPr>
                <w:b/>
                <w:sz w:val="22"/>
                <w:szCs w:val="22"/>
              </w:rPr>
              <w:t>DAILY PLANNER:  Sequence / Plan for Instructional Activities</w:t>
            </w:r>
          </w:p>
          <w:p w14:paraId="361CDE81" w14:textId="77777777" w:rsidR="00EB5F67" w:rsidRPr="00DD1EEF" w:rsidRDefault="00EB5F67" w:rsidP="00EB5F67">
            <w:pPr>
              <w:rPr>
                <w:sz w:val="12"/>
                <w:szCs w:val="12"/>
              </w:rPr>
            </w:pPr>
          </w:p>
          <w:tbl>
            <w:tblPr>
              <w:tblW w:w="1026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052"/>
              <w:gridCol w:w="1418"/>
              <w:gridCol w:w="2790"/>
            </w:tblGrid>
            <w:tr w:rsidR="00EB5F67" w:rsidRPr="00EB6A3B" w14:paraId="057744FE" w14:textId="77777777" w:rsidTr="001A6BB1">
              <w:trPr>
                <w:trHeight w:val="1290"/>
              </w:trPr>
              <w:tc>
                <w:tcPr>
                  <w:tcW w:w="6052" w:type="dxa"/>
                </w:tcPr>
                <w:p w14:paraId="1E417C51" w14:textId="3A89F098" w:rsidR="00EB5F67" w:rsidRPr="00C82491" w:rsidRDefault="00EB5F67" w:rsidP="006D3839">
                  <w:pPr>
                    <w:ind w:left="36" w:hanging="54"/>
                    <w:rPr>
                      <w:sz w:val="20"/>
                    </w:rPr>
                  </w:pPr>
                  <w:r>
                    <w:rPr>
                      <w:sz w:val="20"/>
                      <w:u w:val="single"/>
                    </w:rPr>
                    <w:t>A</w:t>
                  </w:r>
                  <w:r w:rsidR="00BD7F55">
                    <w:rPr>
                      <w:sz w:val="20"/>
                      <w:u w:val="single"/>
                    </w:rPr>
                    <w:t>genda</w:t>
                  </w:r>
                  <w:r w:rsidR="00C82491">
                    <w:rPr>
                      <w:sz w:val="20"/>
                    </w:rPr>
                    <w:t xml:space="preserve"> (Consider Opening/Work/Closing sessions)</w:t>
                  </w:r>
                </w:p>
                <w:p w14:paraId="0C90D083" w14:textId="6AE21537" w:rsidR="00490EC8" w:rsidRPr="00490EC8" w:rsidRDefault="00490EC8" w:rsidP="00490EC8">
                  <w:pPr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14:paraId="2A9BD64E" w14:textId="39791E62" w:rsidR="00EB5F67" w:rsidRPr="0097366B" w:rsidRDefault="00C82491" w:rsidP="00EB5F67">
                  <w:pPr>
                    <w:rPr>
                      <w:sz w:val="20"/>
                      <w:u w:val="single"/>
                    </w:rPr>
                  </w:pPr>
                  <w:r>
                    <w:rPr>
                      <w:sz w:val="20"/>
                      <w:u w:val="single"/>
                    </w:rPr>
                    <w:t>Approx.</w:t>
                  </w:r>
                  <w:r w:rsidR="00BF2739">
                    <w:rPr>
                      <w:sz w:val="20"/>
                      <w:u w:val="single"/>
                    </w:rPr>
                    <w:t xml:space="preserve"> </w:t>
                  </w:r>
                  <w:r w:rsidR="00EB5F67" w:rsidRPr="0097366B">
                    <w:rPr>
                      <w:sz w:val="20"/>
                      <w:u w:val="single"/>
                    </w:rPr>
                    <w:t>Time</w:t>
                  </w:r>
                </w:p>
                <w:p w14:paraId="37794853" w14:textId="32BEF1D0" w:rsidR="00490EC8" w:rsidRPr="00EB6A3B" w:rsidRDefault="00490EC8" w:rsidP="00EB5F67">
                  <w:pPr>
                    <w:rPr>
                      <w:sz w:val="20"/>
                    </w:rPr>
                  </w:pPr>
                </w:p>
              </w:tc>
              <w:tc>
                <w:tcPr>
                  <w:tcW w:w="2790" w:type="dxa"/>
                </w:tcPr>
                <w:p w14:paraId="430E6B6C" w14:textId="77777777" w:rsidR="00EB5F67" w:rsidRDefault="00EB5F67" w:rsidP="00EB5F67">
                  <w:pPr>
                    <w:rPr>
                      <w:sz w:val="20"/>
                      <w:u w:val="single"/>
                    </w:rPr>
                  </w:pPr>
                  <w:r w:rsidRPr="0097366B">
                    <w:rPr>
                      <w:sz w:val="20"/>
                      <w:u w:val="single"/>
                    </w:rPr>
                    <w:t>Grouping</w:t>
                  </w:r>
                </w:p>
                <w:p w14:paraId="42D877C3" w14:textId="4D626386" w:rsidR="00490EC8" w:rsidRPr="00490EC8" w:rsidRDefault="00490EC8" w:rsidP="00EB5F67">
                  <w:pPr>
                    <w:rPr>
                      <w:sz w:val="20"/>
                    </w:rPr>
                  </w:pPr>
                </w:p>
              </w:tc>
            </w:tr>
          </w:tbl>
          <w:p w14:paraId="4B9E6CE2" w14:textId="77777777" w:rsidR="00EB5F67" w:rsidRDefault="00EB5F67" w:rsidP="000B79AA">
            <w:pPr>
              <w:rPr>
                <w:b/>
                <w:sz w:val="22"/>
                <w:szCs w:val="22"/>
              </w:rPr>
            </w:pPr>
          </w:p>
          <w:p w14:paraId="5607587A" w14:textId="1E9408AC" w:rsidR="00217C69" w:rsidRPr="00D92453" w:rsidRDefault="00217C69" w:rsidP="000B79AA">
            <w:pPr>
              <w:rPr>
                <w:b/>
                <w:sz w:val="22"/>
                <w:szCs w:val="22"/>
              </w:rPr>
            </w:pPr>
            <w:r w:rsidRPr="004D6F02">
              <w:rPr>
                <w:b/>
                <w:sz w:val="22"/>
                <w:szCs w:val="22"/>
              </w:rPr>
              <w:t>LEARNING SEQUENCE</w:t>
            </w:r>
          </w:p>
        </w:tc>
      </w:tr>
      <w:tr w:rsidR="00217C69" w:rsidRPr="00EB6A3B" w14:paraId="6195EC78" w14:textId="77777777" w:rsidTr="00523210">
        <w:trPr>
          <w:trHeight w:val="489"/>
        </w:trPr>
        <w:tc>
          <w:tcPr>
            <w:tcW w:w="10440" w:type="dxa"/>
          </w:tcPr>
          <w:p w14:paraId="35C855F2" w14:textId="5AF8F6AE" w:rsidR="00217C69" w:rsidRPr="00EB6A3B" w:rsidRDefault="213F8C14" w:rsidP="00E9D0CE">
            <w:pPr>
              <w:rPr>
                <w:sz w:val="20"/>
                <w:szCs w:val="20"/>
              </w:rPr>
            </w:pPr>
            <w:r w:rsidRPr="00E9D0CE">
              <w:rPr>
                <w:b/>
                <w:bCs/>
                <w:sz w:val="22"/>
                <w:szCs w:val="22"/>
              </w:rPr>
              <w:t xml:space="preserve">Management </w:t>
            </w:r>
            <w:r w:rsidR="00217C69" w:rsidRPr="00E9D0CE">
              <w:rPr>
                <w:b/>
                <w:bCs/>
                <w:sz w:val="22"/>
                <w:szCs w:val="22"/>
              </w:rPr>
              <w:t xml:space="preserve">Routine: </w:t>
            </w:r>
            <w:r w:rsidR="00217C69" w:rsidRPr="00E9D0CE">
              <w:rPr>
                <w:sz w:val="20"/>
                <w:szCs w:val="20"/>
              </w:rPr>
              <w:t xml:space="preserve">This may include relevant </w:t>
            </w:r>
            <w:r w:rsidR="00217C69" w:rsidRPr="00E9D0CE">
              <w:rPr>
                <w:b/>
                <w:bCs/>
                <w:sz w:val="20"/>
                <w:szCs w:val="20"/>
              </w:rPr>
              <w:t>warm-up activities</w:t>
            </w:r>
            <w:r w:rsidR="00217C69" w:rsidRPr="00E9D0CE">
              <w:rPr>
                <w:sz w:val="20"/>
                <w:szCs w:val="20"/>
              </w:rPr>
              <w:t>, etc.</w:t>
            </w:r>
            <w:r w:rsidR="22DD4116" w:rsidRPr="00E9D0CE">
              <w:rPr>
                <w:sz w:val="20"/>
                <w:szCs w:val="20"/>
              </w:rPr>
              <w:t xml:space="preserve"> </w:t>
            </w:r>
            <w:r w:rsidR="7C272B54" w:rsidRPr="00E9D0CE">
              <w:rPr>
                <w:b/>
                <w:bCs/>
                <w:sz w:val="20"/>
                <w:szCs w:val="20"/>
              </w:rPr>
              <w:t>(May not be applicable</w:t>
            </w:r>
            <w:r w:rsidR="4A08B196" w:rsidRPr="00E9D0CE">
              <w:rPr>
                <w:b/>
                <w:bCs/>
                <w:sz w:val="20"/>
                <w:szCs w:val="20"/>
              </w:rPr>
              <w:t xml:space="preserve"> for ELED</w:t>
            </w:r>
            <w:r w:rsidR="4A08B196" w:rsidRPr="00E9D0CE">
              <w:rPr>
                <w:sz w:val="20"/>
                <w:szCs w:val="20"/>
              </w:rPr>
              <w:t>)</w:t>
            </w:r>
          </w:p>
        </w:tc>
      </w:tr>
      <w:tr w:rsidR="00217C69" w:rsidRPr="00EB6A3B" w14:paraId="4D788BE5" w14:textId="77777777" w:rsidTr="00523210">
        <w:trPr>
          <w:trHeight w:val="635"/>
        </w:trPr>
        <w:tc>
          <w:tcPr>
            <w:tcW w:w="10440" w:type="dxa"/>
          </w:tcPr>
          <w:p w14:paraId="4F9DA357" w14:textId="59704DC0" w:rsidR="00217C69" w:rsidRDefault="0E8FFB0A" w:rsidP="000B79AA">
            <w:pPr>
              <w:rPr>
                <w:sz w:val="20"/>
                <w:szCs w:val="20"/>
              </w:rPr>
            </w:pPr>
            <w:r w:rsidRPr="00E9D0CE">
              <w:rPr>
                <w:b/>
                <w:bCs/>
                <w:sz w:val="22"/>
                <w:szCs w:val="22"/>
              </w:rPr>
              <w:t>Opening/</w:t>
            </w:r>
            <w:r w:rsidR="00217C69" w:rsidRPr="00E9D0CE">
              <w:rPr>
                <w:b/>
                <w:bCs/>
                <w:sz w:val="22"/>
                <w:szCs w:val="22"/>
              </w:rPr>
              <w:t xml:space="preserve">Activating Strategy </w:t>
            </w:r>
            <w:r w:rsidR="006D3839" w:rsidRPr="00E9D0CE">
              <w:rPr>
                <w:b/>
                <w:bCs/>
                <w:sz w:val="22"/>
                <w:szCs w:val="22"/>
              </w:rPr>
              <w:t>–</w:t>
            </w:r>
            <w:r w:rsidR="00217C69" w:rsidRPr="00E9D0CE">
              <w:rPr>
                <w:b/>
                <w:bCs/>
                <w:sz w:val="22"/>
                <w:szCs w:val="22"/>
              </w:rPr>
              <w:t xml:space="preserve"> </w:t>
            </w:r>
            <w:r w:rsidR="00217C69" w:rsidRPr="00E9D0CE">
              <w:rPr>
                <w:sz w:val="20"/>
                <w:szCs w:val="20"/>
              </w:rPr>
              <w:t xml:space="preserve">This is your </w:t>
            </w:r>
            <w:r w:rsidR="00217C69" w:rsidRPr="00E9D0CE">
              <w:rPr>
                <w:b/>
                <w:bCs/>
                <w:sz w:val="20"/>
                <w:szCs w:val="20"/>
              </w:rPr>
              <w:t>attention getter to engage</w:t>
            </w:r>
            <w:r w:rsidR="00217C69" w:rsidRPr="00E9D0CE">
              <w:rPr>
                <w:sz w:val="20"/>
                <w:szCs w:val="20"/>
              </w:rPr>
              <w:t xml:space="preserve"> the students and give an overview of the concept.</w:t>
            </w:r>
          </w:p>
          <w:p w14:paraId="6D902216" w14:textId="77777777" w:rsidR="00217C69" w:rsidRPr="00EB6A3B" w:rsidRDefault="00217C69" w:rsidP="000B79AA"/>
        </w:tc>
      </w:tr>
      <w:tr w:rsidR="00217C69" w:rsidRPr="00EB6A3B" w14:paraId="5CB99FA2" w14:textId="77777777" w:rsidTr="00523210">
        <w:trPr>
          <w:trHeight w:val="2281"/>
        </w:trPr>
        <w:tc>
          <w:tcPr>
            <w:tcW w:w="10440" w:type="dxa"/>
          </w:tcPr>
          <w:p w14:paraId="435671CA" w14:textId="095D8BD9" w:rsidR="004F190B" w:rsidRDefault="00217C69" w:rsidP="004F190B">
            <w:pPr>
              <w:rPr>
                <w:sz w:val="20"/>
                <w:szCs w:val="20"/>
              </w:rPr>
            </w:pPr>
            <w:r w:rsidRPr="00E9D0CE">
              <w:rPr>
                <w:b/>
                <w:bCs/>
                <w:sz w:val="22"/>
                <w:szCs w:val="22"/>
              </w:rPr>
              <w:t>Instruction</w:t>
            </w:r>
            <w:r w:rsidR="0060000F" w:rsidRPr="00E9D0CE">
              <w:rPr>
                <w:b/>
                <w:bCs/>
                <w:sz w:val="22"/>
                <w:szCs w:val="22"/>
              </w:rPr>
              <w:t xml:space="preserve"> and Work Session</w:t>
            </w:r>
            <w:r w:rsidRPr="00E9D0CE">
              <w:rPr>
                <w:b/>
                <w:bCs/>
                <w:sz w:val="22"/>
                <w:szCs w:val="22"/>
              </w:rPr>
              <w:t xml:space="preserve"> </w:t>
            </w:r>
            <w:r w:rsidR="0060000F" w:rsidRPr="00E9D0CE">
              <w:rPr>
                <w:b/>
                <w:bCs/>
                <w:sz w:val="22"/>
                <w:szCs w:val="22"/>
              </w:rPr>
              <w:t>–</w:t>
            </w:r>
            <w:r w:rsidRPr="00E9D0CE">
              <w:rPr>
                <w:b/>
                <w:bCs/>
                <w:sz w:val="22"/>
                <w:szCs w:val="22"/>
              </w:rPr>
              <w:t xml:space="preserve"> </w:t>
            </w:r>
            <w:r w:rsidR="004F190B" w:rsidRPr="00E9D0CE">
              <w:rPr>
                <w:sz w:val="20"/>
                <w:szCs w:val="20"/>
              </w:rPr>
              <w:t xml:space="preserve">Write the sequential steps, using numbers or bullets, that you are using to teach this lesson. Explicitly weave in </w:t>
            </w:r>
            <w:r w:rsidR="004F190B" w:rsidRPr="00E9D0CE">
              <w:rPr>
                <w:b/>
                <w:bCs/>
                <w:sz w:val="20"/>
                <w:szCs w:val="20"/>
              </w:rPr>
              <w:t>transitions, connections</w:t>
            </w:r>
            <w:r w:rsidR="004F190B" w:rsidRPr="00E9D0CE">
              <w:rPr>
                <w:sz w:val="20"/>
                <w:szCs w:val="20"/>
              </w:rPr>
              <w:t xml:space="preserve">, </w:t>
            </w:r>
            <w:r w:rsidR="004F190B" w:rsidRPr="00E9D0CE">
              <w:rPr>
                <w:b/>
                <w:bCs/>
                <w:sz w:val="20"/>
                <w:szCs w:val="20"/>
              </w:rPr>
              <w:t>key vocabulary</w:t>
            </w:r>
            <w:r w:rsidR="004F190B" w:rsidRPr="00E9D0CE">
              <w:rPr>
                <w:sz w:val="20"/>
                <w:szCs w:val="20"/>
              </w:rPr>
              <w:t xml:space="preserve">, </w:t>
            </w:r>
            <w:r w:rsidR="004F190B" w:rsidRPr="00E9D0CE">
              <w:rPr>
                <w:b/>
                <w:bCs/>
                <w:sz w:val="20"/>
                <w:szCs w:val="20"/>
              </w:rPr>
              <w:t>critical</w:t>
            </w:r>
            <w:r w:rsidR="004F190B" w:rsidRPr="00E9D0CE">
              <w:rPr>
                <w:sz w:val="20"/>
                <w:szCs w:val="20"/>
              </w:rPr>
              <w:t xml:space="preserve"> </w:t>
            </w:r>
            <w:r w:rsidR="004F190B" w:rsidRPr="00E9D0CE">
              <w:rPr>
                <w:b/>
                <w:bCs/>
                <w:sz w:val="20"/>
                <w:szCs w:val="20"/>
              </w:rPr>
              <w:t xml:space="preserve">questions, </w:t>
            </w:r>
            <w:r w:rsidR="004F190B" w:rsidRPr="00E9D0CE">
              <w:rPr>
                <w:sz w:val="20"/>
                <w:szCs w:val="20"/>
              </w:rPr>
              <w:t xml:space="preserve">and </w:t>
            </w:r>
            <w:r w:rsidR="004F190B" w:rsidRPr="00E9D0CE">
              <w:rPr>
                <w:b/>
                <w:bCs/>
                <w:sz w:val="20"/>
                <w:szCs w:val="20"/>
              </w:rPr>
              <w:t xml:space="preserve">assessments </w:t>
            </w:r>
            <w:r w:rsidR="004F190B" w:rsidRPr="00E9D0CE">
              <w:rPr>
                <w:sz w:val="20"/>
                <w:szCs w:val="20"/>
              </w:rPr>
              <w:t xml:space="preserve">throughout the lesson. </w:t>
            </w:r>
            <w:r w:rsidR="3AB67187" w:rsidRPr="00E9D0CE">
              <w:rPr>
                <w:sz w:val="20"/>
                <w:szCs w:val="20"/>
              </w:rPr>
              <w:t xml:space="preserve"> This may include assessments.</w:t>
            </w:r>
            <w:r w:rsidR="00C82491">
              <w:rPr>
                <w:sz w:val="20"/>
                <w:szCs w:val="20"/>
              </w:rPr>
              <w:t xml:space="preserve"> </w:t>
            </w:r>
          </w:p>
          <w:p w14:paraId="7A85A024" w14:textId="77777777" w:rsidR="004F190B" w:rsidRDefault="004F190B" w:rsidP="000B79AA">
            <w:pPr>
              <w:rPr>
                <w:sz w:val="20"/>
                <w:szCs w:val="22"/>
              </w:rPr>
            </w:pPr>
          </w:p>
          <w:p w14:paraId="27CC1E78" w14:textId="31A73322" w:rsidR="004F190B" w:rsidRPr="003C6E53" w:rsidRDefault="004F190B" w:rsidP="000B79AA">
            <w:pPr>
              <w:rPr>
                <w:sz w:val="20"/>
                <w:szCs w:val="22"/>
              </w:rPr>
            </w:pPr>
          </w:p>
        </w:tc>
      </w:tr>
      <w:tr w:rsidR="00217C69" w:rsidRPr="00EB6A3B" w14:paraId="2921618B" w14:textId="77777777" w:rsidTr="00523210">
        <w:trPr>
          <w:trHeight w:val="1026"/>
        </w:trPr>
        <w:tc>
          <w:tcPr>
            <w:tcW w:w="10440" w:type="dxa"/>
          </w:tcPr>
          <w:p w14:paraId="582DF2FA" w14:textId="312783C1" w:rsidR="00217C69" w:rsidRDefault="6C2D6BEB" w:rsidP="000B79AA">
            <w:pPr>
              <w:rPr>
                <w:sz w:val="20"/>
                <w:szCs w:val="20"/>
              </w:rPr>
            </w:pPr>
            <w:r w:rsidRPr="00E9D0CE">
              <w:rPr>
                <w:b/>
                <w:bCs/>
                <w:sz w:val="22"/>
                <w:szCs w:val="22"/>
              </w:rPr>
              <w:t>Clos</w:t>
            </w:r>
            <w:r w:rsidR="00C82491">
              <w:rPr>
                <w:b/>
                <w:bCs/>
                <w:sz w:val="22"/>
                <w:szCs w:val="22"/>
              </w:rPr>
              <w:t>ing</w:t>
            </w:r>
            <w:r w:rsidRPr="00E9D0CE">
              <w:rPr>
                <w:b/>
                <w:bCs/>
                <w:sz w:val="22"/>
                <w:szCs w:val="22"/>
              </w:rPr>
              <w:t>/</w:t>
            </w:r>
            <w:r w:rsidR="0060000F" w:rsidRPr="00E9D0CE">
              <w:rPr>
                <w:b/>
                <w:bCs/>
                <w:sz w:val="22"/>
                <w:szCs w:val="22"/>
              </w:rPr>
              <w:t>Lesson Wrap-Up</w:t>
            </w:r>
            <w:r w:rsidR="004F190B" w:rsidRPr="00E9D0CE">
              <w:rPr>
                <w:b/>
                <w:bCs/>
                <w:sz w:val="22"/>
                <w:szCs w:val="22"/>
              </w:rPr>
              <w:t xml:space="preserve"> </w:t>
            </w:r>
            <w:r w:rsidR="0060000F" w:rsidRPr="00E9D0CE">
              <w:rPr>
                <w:b/>
                <w:bCs/>
                <w:sz w:val="22"/>
                <w:szCs w:val="22"/>
              </w:rPr>
              <w:t>–</w:t>
            </w:r>
            <w:r w:rsidR="00217C69" w:rsidRPr="00E9D0CE">
              <w:rPr>
                <w:b/>
                <w:bCs/>
                <w:sz w:val="22"/>
                <w:szCs w:val="22"/>
              </w:rPr>
              <w:t xml:space="preserve"> </w:t>
            </w:r>
            <w:r w:rsidR="00217C69" w:rsidRPr="00E9D0CE">
              <w:rPr>
                <w:sz w:val="20"/>
                <w:szCs w:val="20"/>
              </w:rPr>
              <w:t xml:space="preserve">Describe how you will bring closure </w:t>
            </w:r>
            <w:r w:rsidR="005663B7" w:rsidRPr="00E9D0CE">
              <w:rPr>
                <w:sz w:val="20"/>
                <w:szCs w:val="20"/>
              </w:rPr>
              <w:t xml:space="preserve">to the lesson. </w:t>
            </w:r>
            <w:r w:rsidR="41C88181" w:rsidRPr="00E9D0CE">
              <w:rPr>
                <w:sz w:val="20"/>
                <w:szCs w:val="20"/>
              </w:rPr>
              <w:t>This may include assessments, review of learning target</w:t>
            </w:r>
            <w:r w:rsidR="00C82491">
              <w:rPr>
                <w:sz w:val="20"/>
                <w:szCs w:val="20"/>
              </w:rPr>
              <w:t>, connections, etc.</w:t>
            </w:r>
          </w:p>
          <w:p w14:paraId="29FD54FC" w14:textId="77777777" w:rsidR="00217C69" w:rsidRDefault="00217C69" w:rsidP="000B79AA"/>
          <w:p w14:paraId="2595FFBE" w14:textId="77777777" w:rsidR="00C82491" w:rsidRDefault="00C82491" w:rsidP="000B79AA"/>
          <w:p w14:paraId="75CF3496" w14:textId="76B1FF24" w:rsidR="00C82491" w:rsidRPr="00EB6A3B" w:rsidRDefault="00C82491" w:rsidP="000B79AA"/>
        </w:tc>
      </w:tr>
    </w:tbl>
    <w:p w14:paraId="5CA2B602" w14:textId="77777777" w:rsidR="00D92453" w:rsidRDefault="00D92453" w:rsidP="00217C69">
      <w:pPr>
        <w:rPr>
          <w:b/>
          <w:sz w:val="22"/>
          <w:szCs w:val="22"/>
        </w:rPr>
      </w:pPr>
    </w:p>
    <w:p w14:paraId="4D0FF9AD" w14:textId="39430EFC" w:rsidR="00217C69" w:rsidRDefault="00217C69" w:rsidP="00217C69">
      <w:pPr>
        <w:rPr>
          <w:b/>
          <w:sz w:val="22"/>
          <w:szCs w:val="22"/>
        </w:rPr>
      </w:pPr>
      <w:r>
        <w:rPr>
          <w:b/>
          <w:sz w:val="22"/>
          <w:szCs w:val="22"/>
        </w:rPr>
        <w:t>RESOURCES</w:t>
      </w:r>
    </w:p>
    <w:p w14:paraId="78EA47E6" w14:textId="77777777" w:rsidR="00217C69" w:rsidRPr="00DC09BE" w:rsidRDefault="00217C69" w:rsidP="00217C69">
      <w:pPr>
        <w:rPr>
          <w:sz w:val="16"/>
          <w:szCs w:val="16"/>
        </w:rPr>
      </w:pPr>
    </w:p>
    <w:tbl>
      <w:tblPr>
        <w:tblW w:w="104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40"/>
      </w:tblGrid>
      <w:tr w:rsidR="00217C69" w:rsidRPr="00EB6A3B" w14:paraId="62F3C650" w14:textId="77777777" w:rsidTr="001A6BB1">
        <w:trPr>
          <w:trHeight w:val="908"/>
        </w:trPr>
        <w:tc>
          <w:tcPr>
            <w:tcW w:w="10440" w:type="dxa"/>
          </w:tcPr>
          <w:p w14:paraId="4ED52B87" w14:textId="284486C8" w:rsidR="00217C69" w:rsidRPr="00EB6A3B" w:rsidRDefault="00EF50B1" w:rsidP="005663B7">
            <w:r>
              <w:rPr>
                <w:b/>
                <w:sz w:val="22"/>
                <w:szCs w:val="22"/>
              </w:rPr>
              <w:t xml:space="preserve">Student Use of Technology – </w:t>
            </w:r>
            <w:r w:rsidR="005663B7">
              <w:rPr>
                <w:sz w:val="22"/>
                <w:szCs w:val="22"/>
              </w:rPr>
              <w:t xml:space="preserve">List how </w:t>
            </w:r>
            <w:r w:rsidR="005663B7" w:rsidRPr="00502757">
              <w:rPr>
                <w:b/>
                <w:sz w:val="22"/>
                <w:szCs w:val="22"/>
              </w:rPr>
              <w:t>students</w:t>
            </w:r>
            <w:r w:rsidR="005663B7">
              <w:rPr>
                <w:sz w:val="22"/>
                <w:szCs w:val="22"/>
              </w:rPr>
              <w:t xml:space="preserve"> </w:t>
            </w:r>
            <w:r w:rsidR="005663B7" w:rsidRPr="001C5676">
              <w:rPr>
                <w:sz w:val="22"/>
                <w:szCs w:val="22"/>
              </w:rPr>
              <w:t>in the classroom</w:t>
            </w:r>
            <w:r w:rsidR="005663B7">
              <w:rPr>
                <w:sz w:val="22"/>
                <w:szCs w:val="22"/>
              </w:rPr>
              <w:t xml:space="preserve"> will utilize technology for engagement and learning OR justify why </w:t>
            </w:r>
            <w:r w:rsidR="005663B7" w:rsidRPr="005663B7">
              <w:rPr>
                <w:b/>
                <w:sz w:val="22"/>
                <w:szCs w:val="22"/>
              </w:rPr>
              <w:t>students</w:t>
            </w:r>
            <w:r w:rsidR="005663B7">
              <w:rPr>
                <w:sz w:val="22"/>
                <w:szCs w:val="22"/>
              </w:rPr>
              <w:t xml:space="preserve"> will not be using technology in this lesson.</w:t>
            </w:r>
          </w:p>
        </w:tc>
      </w:tr>
      <w:tr w:rsidR="003C6E53" w:rsidRPr="00EB6A3B" w14:paraId="2E046198" w14:textId="77777777" w:rsidTr="001A6BB1">
        <w:trPr>
          <w:trHeight w:val="890"/>
        </w:trPr>
        <w:tc>
          <w:tcPr>
            <w:tcW w:w="10440" w:type="dxa"/>
          </w:tcPr>
          <w:p w14:paraId="62673FB8" w14:textId="47B91C49" w:rsidR="004F190B" w:rsidRPr="003C6E53" w:rsidRDefault="00EF50B1" w:rsidP="003A0978">
            <w:r w:rsidRPr="00A34C5F">
              <w:rPr>
                <w:b/>
                <w:sz w:val="22"/>
                <w:szCs w:val="22"/>
              </w:rPr>
              <w:t>Key Instructional Materials</w:t>
            </w:r>
            <w:r>
              <w:rPr>
                <w:b/>
                <w:sz w:val="22"/>
                <w:szCs w:val="22"/>
              </w:rPr>
              <w:t xml:space="preserve"> - </w:t>
            </w:r>
            <w:r w:rsidRPr="00C472A7">
              <w:rPr>
                <w:sz w:val="20"/>
              </w:rPr>
              <w:t>L</w:t>
            </w:r>
            <w:r w:rsidR="004F190B">
              <w:rPr>
                <w:sz w:val="20"/>
              </w:rPr>
              <w:t xml:space="preserve">ist and attach materials as needed. Include items such as technology, apps, handouts, </w:t>
            </w:r>
            <w:r w:rsidR="003A0978">
              <w:rPr>
                <w:sz w:val="20"/>
              </w:rPr>
              <w:t xml:space="preserve">books, </w:t>
            </w:r>
            <w:r w:rsidR="004F190B">
              <w:rPr>
                <w:sz w:val="20"/>
              </w:rPr>
              <w:t xml:space="preserve">assignment, slides, etc.  </w:t>
            </w:r>
            <w:r w:rsidR="003A0978">
              <w:rPr>
                <w:sz w:val="20"/>
              </w:rPr>
              <w:t xml:space="preserve">Cite sources you use.  </w:t>
            </w:r>
          </w:p>
        </w:tc>
      </w:tr>
    </w:tbl>
    <w:p w14:paraId="3D0BD6F6" w14:textId="77777777" w:rsidR="00217C69" w:rsidRPr="00407316" w:rsidRDefault="00217C69" w:rsidP="00217C69">
      <w:pPr>
        <w:rPr>
          <w:b/>
          <w:sz w:val="16"/>
          <w:szCs w:val="16"/>
        </w:rPr>
      </w:pPr>
    </w:p>
    <w:p w14:paraId="0A42646D" w14:textId="77777777" w:rsidR="00217C69" w:rsidRPr="00407316" w:rsidRDefault="00217C69" w:rsidP="00217C69">
      <w:pPr>
        <w:rPr>
          <w:b/>
          <w:sz w:val="16"/>
          <w:szCs w:val="16"/>
        </w:rPr>
      </w:pPr>
    </w:p>
    <w:p w14:paraId="301360E5" w14:textId="24C0A20D" w:rsidR="00217C69" w:rsidRPr="00EB6A3B" w:rsidRDefault="00217C69" w:rsidP="00217C69">
      <w:pPr>
        <w:rPr>
          <w:b/>
          <w:sz w:val="22"/>
          <w:szCs w:val="22"/>
        </w:rPr>
      </w:pPr>
      <w:r w:rsidRPr="00EB6A3B">
        <w:rPr>
          <w:b/>
          <w:sz w:val="22"/>
          <w:szCs w:val="22"/>
        </w:rPr>
        <w:t>I have read and approved this lesson plan</w:t>
      </w:r>
      <w:r w:rsidRPr="001C5676">
        <w:rPr>
          <w:b/>
          <w:sz w:val="22"/>
          <w:szCs w:val="22"/>
        </w:rPr>
        <w:t>.</w:t>
      </w:r>
      <w:r w:rsidR="004F190B">
        <w:rPr>
          <w:b/>
          <w:sz w:val="22"/>
          <w:szCs w:val="22"/>
        </w:rPr>
        <w:t xml:space="preserve"> </w:t>
      </w:r>
    </w:p>
    <w:p w14:paraId="72790CFA" w14:textId="77777777" w:rsidR="00217C69" w:rsidRDefault="00217C69" w:rsidP="00217C69">
      <w:pPr>
        <w:rPr>
          <w:b/>
          <w:sz w:val="22"/>
          <w:szCs w:val="22"/>
        </w:rPr>
      </w:pPr>
    </w:p>
    <w:p w14:paraId="28F3C038" w14:textId="77777777" w:rsidR="00217C69" w:rsidRDefault="00217C69" w:rsidP="00217C69">
      <w:pPr>
        <w:rPr>
          <w:b/>
          <w:sz w:val="22"/>
          <w:szCs w:val="22"/>
        </w:rPr>
      </w:pPr>
    </w:p>
    <w:p w14:paraId="2A21DF50" w14:textId="6790DB2C" w:rsidR="007C5362" w:rsidRDefault="00217C69" w:rsidP="001A6BB1">
      <w:pPr>
        <w:ind w:right="-810"/>
        <w:rPr>
          <w:b/>
          <w:sz w:val="22"/>
          <w:szCs w:val="22"/>
        </w:rPr>
      </w:pPr>
      <w:r w:rsidRPr="00EB6A3B">
        <w:rPr>
          <w:b/>
          <w:sz w:val="22"/>
          <w:szCs w:val="22"/>
        </w:rPr>
        <w:t>Mentor’s Signature________</w:t>
      </w:r>
      <w:r>
        <w:rPr>
          <w:b/>
          <w:sz w:val="22"/>
          <w:szCs w:val="22"/>
        </w:rPr>
        <w:t>_____________</w:t>
      </w:r>
      <w:r w:rsidRPr="00EB6A3B">
        <w:rPr>
          <w:b/>
          <w:sz w:val="22"/>
          <w:szCs w:val="22"/>
        </w:rPr>
        <w:t>__</w:t>
      </w:r>
      <w:r w:rsidR="00D56A3C">
        <w:rPr>
          <w:b/>
          <w:sz w:val="22"/>
          <w:szCs w:val="22"/>
        </w:rPr>
        <w:t>____________________________</w:t>
      </w:r>
      <w:r w:rsidR="001C567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</w:t>
      </w:r>
      <w:r w:rsidRPr="00EB6A3B">
        <w:rPr>
          <w:b/>
          <w:sz w:val="22"/>
          <w:szCs w:val="22"/>
        </w:rPr>
        <w:t>ate</w:t>
      </w:r>
      <w:r w:rsidR="00D56A3C">
        <w:rPr>
          <w:b/>
          <w:sz w:val="22"/>
          <w:szCs w:val="22"/>
        </w:rPr>
        <w:t>:</w:t>
      </w:r>
      <w:r w:rsidR="001C5676">
        <w:rPr>
          <w:b/>
          <w:sz w:val="22"/>
          <w:szCs w:val="22"/>
        </w:rPr>
        <w:t xml:space="preserve"> </w:t>
      </w:r>
      <w:r w:rsidRPr="00EB6A3B">
        <w:rPr>
          <w:b/>
          <w:sz w:val="22"/>
          <w:szCs w:val="22"/>
        </w:rPr>
        <w:t>_____</w:t>
      </w:r>
      <w:r w:rsidR="001A6BB1">
        <w:rPr>
          <w:b/>
          <w:sz w:val="22"/>
          <w:szCs w:val="22"/>
        </w:rPr>
        <w:softHyphen/>
      </w:r>
      <w:r w:rsidR="001A6BB1">
        <w:rPr>
          <w:b/>
          <w:sz w:val="22"/>
          <w:szCs w:val="22"/>
        </w:rPr>
        <w:softHyphen/>
      </w:r>
      <w:r w:rsidR="001A6BB1">
        <w:rPr>
          <w:b/>
          <w:sz w:val="22"/>
          <w:szCs w:val="22"/>
        </w:rPr>
        <w:softHyphen/>
      </w:r>
      <w:r w:rsidR="001A6BB1">
        <w:rPr>
          <w:b/>
          <w:sz w:val="22"/>
          <w:szCs w:val="22"/>
        </w:rPr>
        <w:softHyphen/>
        <w:t>__</w:t>
      </w:r>
      <w:r w:rsidRPr="00EB6A3B">
        <w:rPr>
          <w:b/>
          <w:sz w:val="22"/>
          <w:szCs w:val="22"/>
        </w:rPr>
        <w:t>_</w:t>
      </w:r>
      <w:r w:rsidR="001A6BB1">
        <w:rPr>
          <w:b/>
          <w:sz w:val="22"/>
          <w:szCs w:val="22"/>
        </w:rPr>
        <w:t>________</w:t>
      </w:r>
      <w:r w:rsidRPr="00EB6A3B">
        <w:rPr>
          <w:b/>
          <w:sz w:val="22"/>
          <w:szCs w:val="22"/>
        </w:rPr>
        <w:t>___</w:t>
      </w:r>
    </w:p>
    <w:p w14:paraId="3E61B32C" w14:textId="45237035" w:rsidR="000703C5" w:rsidRPr="000703C5" w:rsidRDefault="000703C5" w:rsidP="000703C5">
      <w:pPr>
        <w:rPr>
          <w:sz w:val="22"/>
          <w:szCs w:val="22"/>
        </w:rPr>
      </w:pPr>
    </w:p>
    <w:p w14:paraId="01D9344D" w14:textId="04B81431" w:rsidR="000703C5" w:rsidRPr="000703C5" w:rsidRDefault="000703C5" w:rsidP="000703C5">
      <w:pPr>
        <w:rPr>
          <w:sz w:val="22"/>
          <w:szCs w:val="22"/>
        </w:rPr>
      </w:pPr>
    </w:p>
    <w:p w14:paraId="24EB4158" w14:textId="70369783" w:rsidR="000703C5" w:rsidRPr="000703C5" w:rsidRDefault="000703C5" w:rsidP="000703C5">
      <w:pPr>
        <w:rPr>
          <w:sz w:val="22"/>
          <w:szCs w:val="22"/>
        </w:rPr>
      </w:pPr>
    </w:p>
    <w:p w14:paraId="795F6347" w14:textId="5B708590" w:rsidR="000703C5" w:rsidRPr="000703C5" w:rsidRDefault="000703C5" w:rsidP="000703C5">
      <w:pPr>
        <w:tabs>
          <w:tab w:val="left" w:pos="8274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0703C5" w:rsidRPr="000703C5" w:rsidSect="00B711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864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CA3A9" w14:textId="77777777" w:rsidR="007B17AA" w:rsidRDefault="007B17AA">
      <w:r>
        <w:separator/>
      </w:r>
    </w:p>
  </w:endnote>
  <w:endnote w:type="continuationSeparator" w:id="0">
    <w:p w14:paraId="70C21C69" w14:textId="77777777" w:rsidR="007B17AA" w:rsidRDefault="007B17AA">
      <w:r>
        <w:continuationSeparator/>
      </w:r>
    </w:p>
  </w:endnote>
  <w:endnote w:type="continuationNotice" w:id="1">
    <w:p w14:paraId="7407CA2E" w14:textId="77777777" w:rsidR="007B17AA" w:rsidRDefault="007B17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8D719" w14:textId="77777777" w:rsidR="002437A4" w:rsidRDefault="002437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87351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6C7B0D" w14:textId="79FEE5CE" w:rsidR="00234A7B" w:rsidRDefault="00234A7B" w:rsidP="008A4813">
        <w:pPr>
          <w:pStyle w:val="Footer"/>
        </w:pPr>
        <w:r>
          <w:t>Dept. of Teacher Education</w:t>
        </w:r>
        <w:r>
          <w:tab/>
        </w:r>
        <w:r>
          <w:tab/>
          <w:t xml:space="preserve">Revised </w:t>
        </w:r>
        <w:r w:rsidR="006E6774">
          <w:t>1</w:t>
        </w:r>
        <w:r>
          <w:t>/</w:t>
        </w:r>
        <w:r w:rsidR="005B1BE5">
          <w:t>1</w:t>
        </w:r>
        <w:r>
          <w:t>/202</w:t>
        </w:r>
        <w:r w:rsidR="005B1BE5">
          <w:t>3</w:t>
        </w:r>
      </w:p>
      <w:p w14:paraId="3E93649E" w14:textId="3C1FF035" w:rsidR="00234A7B" w:rsidRDefault="00234A7B" w:rsidP="008A4813">
        <w:pPr>
          <w:pStyle w:val="Footer"/>
          <w:rPr>
            <w:i/>
          </w:rPr>
        </w:pPr>
        <w:r>
          <w:t xml:space="preserve">COEHS Valdosta State University </w:t>
        </w:r>
        <w:r w:rsidRPr="00234A7B">
          <w:rPr>
            <w:i/>
          </w:rPr>
          <w:t xml:space="preserve"> </w:t>
        </w:r>
        <w:r>
          <w:rPr>
            <w:i/>
          </w:rPr>
          <w:tab/>
        </w:r>
        <w:r>
          <w:rPr>
            <w:i/>
          </w:rPr>
          <w:tab/>
        </w:r>
        <w:r>
          <w:t xml:space="preserve">  </w:t>
        </w:r>
      </w:p>
      <w:p w14:paraId="742A73CF" w14:textId="3A0524F1" w:rsidR="00B71132" w:rsidRDefault="00B71132" w:rsidP="00234A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1C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EE9F9D" w14:textId="345F61FF" w:rsidR="00C17877" w:rsidRPr="003B7EA9" w:rsidRDefault="00C17877" w:rsidP="00E35426">
    <w:pPr>
      <w:pStyle w:val="Footer"/>
      <w:jc w:val="both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F7EE1" w14:textId="77777777" w:rsidR="002437A4" w:rsidRDefault="002437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D6AFF" w14:textId="77777777" w:rsidR="007B17AA" w:rsidRDefault="007B17AA">
      <w:r>
        <w:separator/>
      </w:r>
    </w:p>
  </w:footnote>
  <w:footnote w:type="continuationSeparator" w:id="0">
    <w:p w14:paraId="745BF89C" w14:textId="77777777" w:rsidR="007B17AA" w:rsidRDefault="007B17AA">
      <w:r>
        <w:continuationSeparator/>
      </w:r>
    </w:p>
  </w:footnote>
  <w:footnote w:type="continuationNotice" w:id="1">
    <w:p w14:paraId="28631628" w14:textId="77777777" w:rsidR="007B17AA" w:rsidRDefault="007B17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FCA8E" w14:textId="6CB0DE92" w:rsidR="002437A4" w:rsidRDefault="007B17AA">
    <w:pPr>
      <w:pStyle w:val="Header"/>
    </w:pPr>
    <w:r>
      <w:rPr>
        <w:noProof/>
      </w:rPr>
      <w:pict w14:anchorId="58577E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656672" o:spid="_x0000_s2050" type="#_x0000_t75" style="position:absolute;margin-left:0;margin-top:0;width:150pt;height:150pt;z-index:-251655168;mso-position-horizontal:center;mso-position-horizontal-relative:margin;mso-position-vertical:center;mso-position-vertical-relative:margin" o:allowincell="f">
          <v:imagedata r:id="rId1" o:title="Valdosta-State-University 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93DC7" w14:textId="2F8D770D" w:rsidR="002F020E" w:rsidRDefault="007B17AA">
    <w:pPr>
      <w:pStyle w:val="Header"/>
    </w:pPr>
    <w:r>
      <w:rPr>
        <w:noProof/>
      </w:rPr>
      <w:pict w14:anchorId="611CEB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656673" o:spid="_x0000_s2051" type="#_x0000_t75" style="position:absolute;margin-left:0;margin-top:0;width:150pt;height:150pt;z-index:-251654144;mso-position-horizontal:center;mso-position-horizontal-relative:margin;mso-position-vertical:center;mso-position-vertical-relative:margin" o:allowincell="f">
          <v:imagedata r:id="rId1" o:title="Valdosta-State-University Watermark" gain="19661f" blacklevel="22938f"/>
          <w10:wrap anchorx="margin" anchory="margin"/>
        </v:shape>
      </w:pict>
    </w:r>
    <w:r w:rsidR="002F020E">
      <w:rPr>
        <w:noProof/>
      </w:rPr>
      <w:drawing>
        <wp:anchor distT="0" distB="0" distL="114300" distR="114300" simplePos="0" relativeHeight="251659264" behindDoc="0" locked="0" layoutInCell="1" allowOverlap="1" wp14:anchorId="5FBF7A6D" wp14:editId="2F6F9E8E">
          <wp:simplePos x="0" y="0"/>
          <wp:positionH relativeFrom="margin">
            <wp:align>left</wp:align>
          </wp:positionH>
          <wp:positionV relativeFrom="paragraph">
            <wp:posOffset>-312219</wp:posOffset>
          </wp:positionV>
          <wp:extent cx="855553" cy="855553"/>
          <wp:effectExtent l="0" t="0" r="190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SU logo 2-7-201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553" cy="855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9CDCD" w14:textId="67135062" w:rsidR="002437A4" w:rsidRDefault="007B17AA">
    <w:pPr>
      <w:pStyle w:val="Header"/>
    </w:pPr>
    <w:r>
      <w:rPr>
        <w:noProof/>
      </w:rPr>
      <w:pict w14:anchorId="6AFFA6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5656671" o:spid="_x0000_s2049" type="#_x0000_t75" style="position:absolute;margin-left:0;margin-top:0;width:150pt;height:150pt;z-index:-251656192;mso-position-horizontal:center;mso-position-horizontal-relative:margin;mso-position-vertical:center;mso-position-vertical-relative:margin" o:allowincell="f">
          <v:imagedata r:id="rId1" o:title="Valdosta-State-University Watermar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C69"/>
    <w:rsid w:val="00061D3C"/>
    <w:rsid w:val="000703C5"/>
    <w:rsid w:val="000B246A"/>
    <w:rsid w:val="000C7D29"/>
    <w:rsid w:val="000D7341"/>
    <w:rsid w:val="00114A01"/>
    <w:rsid w:val="0014158C"/>
    <w:rsid w:val="00163028"/>
    <w:rsid w:val="00173C6A"/>
    <w:rsid w:val="001834D8"/>
    <w:rsid w:val="00196053"/>
    <w:rsid w:val="001A6BB1"/>
    <w:rsid w:val="001B387C"/>
    <w:rsid w:val="001C5676"/>
    <w:rsid w:val="001E39E0"/>
    <w:rsid w:val="001E4B6D"/>
    <w:rsid w:val="001F792F"/>
    <w:rsid w:val="00217C69"/>
    <w:rsid w:val="00234078"/>
    <w:rsid w:val="00234A7B"/>
    <w:rsid w:val="002437A4"/>
    <w:rsid w:val="00277981"/>
    <w:rsid w:val="0028088E"/>
    <w:rsid w:val="00285C1B"/>
    <w:rsid w:val="002959E1"/>
    <w:rsid w:val="002D01C1"/>
    <w:rsid w:val="002F020E"/>
    <w:rsid w:val="00337065"/>
    <w:rsid w:val="003516AB"/>
    <w:rsid w:val="003535A9"/>
    <w:rsid w:val="00393BEB"/>
    <w:rsid w:val="003A0978"/>
    <w:rsid w:val="003C6E53"/>
    <w:rsid w:val="003D625B"/>
    <w:rsid w:val="003E323E"/>
    <w:rsid w:val="003F0551"/>
    <w:rsid w:val="00402E5D"/>
    <w:rsid w:val="00405D57"/>
    <w:rsid w:val="004443DD"/>
    <w:rsid w:val="00487677"/>
    <w:rsid w:val="00490EC8"/>
    <w:rsid w:val="004A191D"/>
    <w:rsid w:val="004B2996"/>
    <w:rsid w:val="004B453F"/>
    <w:rsid w:val="004E7E7D"/>
    <w:rsid w:val="004F190B"/>
    <w:rsid w:val="004F2D00"/>
    <w:rsid w:val="00523210"/>
    <w:rsid w:val="00562D85"/>
    <w:rsid w:val="005631F3"/>
    <w:rsid w:val="005663B7"/>
    <w:rsid w:val="005A7DC6"/>
    <w:rsid w:val="005B1BE5"/>
    <w:rsid w:val="005D5DE4"/>
    <w:rsid w:val="005F04A3"/>
    <w:rsid w:val="005F54EF"/>
    <w:rsid w:val="0060000F"/>
    <w:rsid w:val="0062204A"/>
    <w:rsid w:val="006303D3"/>
    <w:rsid w:val="00642410"/>
    <w:rsid w:val="00651246"/>
    <w:rsid w:val="006530A0"/>
    <w:rsid w:val="006D3839"/>
    <w:rsid w:val="006D7EF1"/>
    <w:rsid w:val="006E6774"/>
    <w:rsid w:val="0073795C"/>
    <w:rsid w:val="00737C94"/>
    <w:rsid w:val="00762ECB"/>
    <w:rsid w:val="0077068A"/>
    <w:rsid w:val="007742D5"/>
    <w:rsid w:val="007B17AA"/>
    <w:rsid w:val="008002ED"/>
    <w:rsid w:val="00801C3C"/>
    <w:rsid w:val="008127CF"/>
    <w:rsid w:val="00827467"/>
    <w:rsid w:val="00861239"/>
    <w:rsid w:val="008662AC"/>
    <w:rsid w:val="00881A06"/>
    <w:rsid w:val="0088565B"/>
    <w:rsid w:val="0089591C"/>
    <w:rsid w:val="008A4813"/>
    <w:rsid w:val="008A5540"/>
    <w:rsid w:val="008D2AE0"/>
    <w:rsid w:val="00903A5E"/>
    <w:rsid w:val="009118D8"/>
    <w:rsid w:val="0092229F"/>
    <w:rsid w:val="00930222"/>
    <w:rsid w:val="009343D5"/>
    <w:rsid w:val="0094537A"/>
    <w:rsid w:val="00957201"/>
    <w:rsid w:val="009854D8"/>
    <w:rsid w:val="00990ED0"/>
    <w:rsid w:val="009A0727"/>
    <w:rsid w:val="009B56FA"/>
    <w:rsid w:val="009E4A35"/>
    <w:rsid w:val="00A11773"/>
    <w:rsid w:val="00A1601C"/>
    <w:rsid w:val="00A41F88"/>
    <w:rsid w:val="00A6254A"/>
    <w:rsid w:val="00A62864"/>
    <w:rsid w:val="00AA4673"/>
    <w:rsid w:val="00AD07E3"/>
    <w:rsid w:val="00B155DC"/>
    <w:rsid w:val="00B16EF1"/>
    <w:rsid w:val="00B674E3"/>
    <w:rsid w:val="00B71132"/>
    <w:rsid w:val="00BD7F55"/>
    <w:rsid w:val="00BE5B0E"/>
    <w:rsid w:val="00BF2739"/>
    <w:rsid w:val="00C17877"/>
    <w:rsid w:val="00C31B5B"/>
    <w:rsid w:val="00C32C7F"/>
    <w:rsid w:val="00C472A7"/>
    <w:rsid w:val="00C57937"/>
    <w:rsid w:val="00C677EB"/>
    <w:rsid w:val="00C706EF"/>
    <w:rsid w:val="00C82491"/>
    <w:rsid w:val="00C92878"/>
    <w:rsid w:val="00C943C2"/>
    <w:rsid w:val="00CA3D6A"/>
    <w:rsid w:val="00CE201F"/>
    <w:rsid w:val="00D03116"/>
    <w:rsid w:val="00D03E05"/>
    <w:rsid w:val="00D2069D"/>
    <w:rsid w:val="00D3054D"/>
    <w:rsid w:val="00D41162"/>
    <w:rsid w:val="00D56A3C"/>
    <w:rsid w:val="00D66C97"/>
    <w:rsid w:val="00D717B9"/>
    <w:rsid w:val="00D92453"/>
    <w:rsid w:val="00DA458B"/>
    <w:rsid w:val="00DB58A8"/>
    <w:rsid w:val="00DB6973"/>
    <w:rsid w:val="00DE2601"/>
    <w:rsid w:val="00E32E48"/>
    <w:rsid w:val="00E56BFE"/>
    <w:rsid w:val="00E83167"/>
    <w:rsid w:val="00E90A18"/>
    <w:rsid w:val="00E9D0CE"/>
    <w:rsid w:val="00EA6579"/>
    <w:rsid w:val="00EB5F67"/>
    <w:rsid w:val="00EC3B63"/>
    <w:rsid w:val="00EE2BF6"/>
    <w:rsid w:val="00EF50B1"/>
    <w:rsid w:val="00EF5DD9"/>
    <w:rsid w:val="00F0796D"/>
    <w:rsid w:val="00F42412"/>
    <w:rsid w:val="00F53573"/>
    <w:rsid w:val="00F62193"/>
    <w:rsid w:val="00F73975"/>
    <w:rsid w:val="00F82364"/>
    <w:rsid w:val="00F8591A"/>
    <w:rsid w:val="00F91635"/>
    <w:rsid w:val="00FB1F58"/>
    <w:rsid w:val="00FC31A7"/>
    <w:rsid w:val="0E8FFB0A"/>
    <w:rsid w:val="1410F1C7"/>
    <w:rsid w:val="213F8C14"/>
    <w:rsid w:val="22DD4116"/>
    <w:rsid w:val="22F87F09"/>
    <w:rsid w:val="270AA3A1"/>
    <w:rsid w:val="2F871E7A"/>
    <w:rsid w:val="3AB67187"/>
    <w:rsid w:val="4057C411"/>
    <w:rsid w:val="41C88181"/>
    <w:rsid w:val="4A08B196"/>
    <w:rsid w:val="60A032F7"/>
    <w:rsid w:val="64B65FC6"/>
    <w:rsid w:val="6C2D6BEB"/>
    <w:rsid w:val="780C11D8"/>
    <w:rsid w:val="7C272B54"/>
    <w:rsid w:val="7F4E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EFE22BE"/>
  <w15:docId w15:val="{5FF13BA9-B35C-3E4A-B00B-2F66D499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7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17C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C6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17C69"/>
  </w:style>
  <w:style w:type="paragraph" w:styleId="Header">
    <w:name w:val="header"/>
    <w:basedOn w:val="Normal"/>
    <w:link w:val="HeaderChar"/>
    <w:uiPriority w:val="99"/>
    <w:unhideWhenUsed/>
    <w:rsid w:val="00D305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4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0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0B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 Ramirez</dc:creator>
  <cp:lastModifiedBy>Deborah Gail Paine</cp:lastModifiedBy>
  <cp:revision>2</cp:revision>
  <cp:lastPrinted>2019-09-03T21:08:00Z</cp:lastPrinted>
  <dcterms:created xsi:type="dcterms:W3CDTF">2023-01-10T16:52:00Z</dcterms:created>
  <dcterms:modified xsi:type="dcterms:W3CDTF">2023-01-10T16:52:00Z</dcterms:modified>
</cp:coreProperties>
</file>