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04" w:rsidRDefault="00B64204" w:rsidP="00B64204">
      <w:pPr>
        <w:pStyle w:val="NoSpacing"/>
        <w:jc w:val="center"/>
        <w:rPr>
          <w:color w:val="FF0000"/>
          <w:sz w:val="36"/>
          <w:szCs w:val="36"/>
        </w:rPr>
      </w:pPr>
    </w:p>
    <w:p w:rsidR="00CB6A59" w:rsidRDefault="00B64204" w:rsidP="00B64204">
      <w:pPr>
        <w:pStyle w:val="NoSpacing"/>
        <w:jc w:val="center"/>
        <w:rPr>
          <w:color w:val="FF0000"/>
          <w:sz w:val="36"/>
          <w:szCs w:val="36"/>
        </w:rPr>
      </w:pPr>
      <w:r w:rsidRPr="00B64204">
        <w:rPr>
          <w:color w:val="FF0000"/>
          <w:sz w:val="36"/>
          <w:szCs w:val="36"/>
        </w:rPr>
        <w:t>Master’s Degree Course Schedule</w:t>
      </w:r>
    </w:p>
    <w:p w:rsidR="00B64204" w:rsidRDefault="00B64204" w:rsidP="00B64204">
      <w:pPr>
        <w:pStyle w:val="NoSpacing"/>
        <w:jc w:val="center"/>
        <w:rPr>
          <w:color w:val="FF0000"/>
          <w:sz w:val="36"/>
          <w:szCs w:val="36"/>
        </w:rPr>
      </w:pPr>
    </w:p>
    <w:p w:rsidR="00491F78" w:rsidRPr="002475A0" w:rsidRDefault="00B64204" w:rsidP="00B64204">
      <w:pPr>
        <w:pStyle w:val="NoSpacing"/>
        <w:rPr>
          <w:b/>
          <w:sz w:val="28"/>
          <w:szCs w:val="28"/>
        </w:rPr>
      </w:pPr>
      <w:r w:rsidRPr="002475A0">
        <w:rPr>
          <w:b/>
          <w:sz w:val="32"/>
          <w:szCs w:val="32"/>
        </w:rPr>
        <w:t xml:space="preserve">       </w:t>
      </w:r>
      <w:r w:rsidRPr="002475A0">
        <w:rPr>
          <w:b/>
          <w:sz w:val="28"/>
          <w:szCs w:val="28"/>
        </w:rPr>
        <w:t>TERM</w:t>
      </w:r>
      <w:r w:rsidRPr="002475A0">
        <w:rPr>
          <w:b/>
          <w:sz w:val="28"/>
          <w:szCs w:val="28"/>
        </w:rPr>
        <w:tab/>
      </w:r>
      <w:r w:rsidRPr="002475A0">
        <w:rPr>
          <w:b/>
          <w:sz w:val="28"/>
          <w:szCs w:val="28"/>
        </w:rPr>
        <w:tab/>
        <w:t xml:space="preserve"> </w:t>
      </w:r>
      <w:r w:rsidR="00491F78" w:rsidRPr="002475A0">
        <w:rPr>
          <w:b/>
          <w:sz w:val="28"/>
          <w:szCs w:val="28"/>
        </w:rPr>
        <w:t xml:space="preserve">  </w:t>
      </w:r>
      <w:r w:rsidRPr="002475A0">
        <w:rPr>
          <w:b/>
          <w:sz w:val="28"/>
          <w:szCs w:val="28"/>
        </w:rPr>
        <w:t xml:space="preserve">VALDOSTA                            </w:t>
      </w:r>
      <w:r w:rsidR="00491F78" w:rsidRPr="002475A0">
        <w:rPr>
          <w:b/>
          <w:sz w:val="28"/>
          <w:szCs w:val="28"/>
        </w:rPr>
        <w:t xml:space="preserve">         </w:t>
      </w:r>
      <w:r w:rsidRPr="002475A0">
        <w:rPr>
          <w:b/>
          <w:sz w:val="28"/>
          <w:szCs w:val="28"/>
        </w:rPr>
        <w:t>ONLINE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85"/>
        <w:gridCol w:w="2340"/>
        <w:gridCol w:w="5670"/>
      </w:tblGrid>
      <w:tr w:rsidR="00EA1D55" w:rsidTr="00491F78">
        <w:tc>
          <w:tcPr>
            <w:tcW w:w="1885" w:type="dxa"/>
          </w:tcPr>
          <w:p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2022</w:t>
            </w:r>
          </w:p>
        </w:tc>
        <w:tc>
          <w:tcPr>
            <w:tcW w:w="2340" w:type="dxa"/>
          </w:tcPr>
          <w:p w:rsidR="00EA1D55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:rsidR="00EA1D55" w:rsidRDefault="00EA1D55" w:rsidP="00EA1D55">
            <w:pPr>
              <w:pStyle w:val="NoSpacing"/>
            </w:pPr>
            <w:r>
              <w:t xml:space="preserve">ACED 7620                   ACED 7150 </w:t>
            </w:r>
            <w:r w:rsidRPr="00423E62">
              <w:t>(W/C)</w:t>
            </w:r>
            <w:r>
              <w:t xml:space="preserve">      PSYC 7010</w:t>
            </w:r>
          </w:p>
          <w:p w:rsidR="00EA1D55" w:rsidRDefault="00EA1D55" w:rsidP="008D403B">
            <w:pPr>
              <w:pStyle w:val="NoSpacing"/>
            </w:pPr>
            <w:r>
              <w:t xml:space="preserve">ACED 7100 </w:t>
            </w:r>
            <w:r w:rsidRPr="00423E62">
              <w:t>(W)</w:t>
            </w:r>
            <w:r>
              <w:t xml:space="preserve">            ACED 7950 </w:t>
            </w:r>
            <w:r w:rsidRPr="00423E62">
              <w:t>(W/C)</w:t>
            </w:r>
            <w:r>
              <w:rPr>
                <w:i/>
              </w:rPr>
              <w:t xml:space="preserve">      </w:t>
            </w:r>
            <w:r>
              <w:t xml:space="preserve">ACED 7220 </w:t>
            </w:r>
            <w:r w:rsidRPr="00423E62">
              <w:t>(B)</w:t>
            </w:r>
          </w:p>
        </w:tc>
      </w:tr>
      <w:tr w:rsidR="00EA1D55" w:rsidTr="00491F78">
        <w:tc>
          <w:tcPr>
            <w:tcW w:w="1885" w:type="dxa"/>
          </w:tcPr>
          <w:p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2023</w:t>
            </w:r>
          </w:p>
        </w:tc>
        <w:tc>
          <w:tcPr>
            <w:tcW w:w="2340" w:type="dxa"/>
          </w:tcPr>
          <w:p w:rsidR="00EA1D55" w:rsidRPr="00B64204" w:rsidRDefault="00EA1D55" w:rsidP="00EA1D55">
            <w:pPr>
              <w:pStyle w:val="NoSpacing"/>
              <w:jc w:val="center"/>
            </w:pPr>
            <w:r>
              <w:t>ACED 7430</w:t>
            </w:r>
          </w:p>
        </w:tc>
        <w:tc>
          <w:tcPr>
            <w:tcW w:w="5670" w:type="dxa"/>
          </w:tcPr>
          <w:p w:rsidR="00EA1D55" w:rsidRPr="005F558B" w:rsidRDefault="005B267C" w:rsidP="008D403B">
            <w:pPr>
              <w:pStyle w:val="NoSpacing"/>
            </w:pPr>
            <w:r>
              <w:t xml:space="preserve">ACED 7990                  </w:t>
            </w:r>
            <w:r w:rsidR="008D403B">
              <w:t xml:space="preserve"> </w:t>
            </w:r>
            <w:r w:rsidR="00EA1D55">
              <w:t xml:space="preserve">ACED 7530 </w:t>
            </w:r>
            <w:r w:rsidR="00EA1D55" w:rsidRPr="00423E62">
              <w:t>(W/C)</w:t>
            </w:r>
            <w:r w:rsidR="00EA1D55">
              <w:t xml:space="preserve">        ACED 7020 </w:t>
            </w:r>
            <w:r w:rsidR="00EA1D55" w:rsidRPr="00423E62">
              <w:t>(C)</w:t>
            </w:r>
            <w:r w:rsidR="00EA1D55">
              <w:t xml:space="preserve">              PSYC 7040                   </w:t>
            </w:r>
            <w:r w:rsidR="008D403B">
              <w:t xml:space="preserve"> </w:t>
            </w:r>
            <w:r w:rsidR="00EA1D55">
              <w:t xml:space="preserve">ACED 7110 </w:t>
            </w:r>
            <w:r w:rsidR="00EA1D55" w:rsidRPr="00423E62">
              <w:t>(W)</w:t>
            </w:r>
            <w:r w:rsidR="00EA1D55">
              <w:t xml:space="preserve">           </w:t>
            </w:r>
            <w:r w:rsidR="002E3900">
              <w:t xml:space="preserve"> </w:t>
            </w:r>
            <w:r w:rsidR="00EA1D55">
              <w:t xml:space="preserve">ACED 7950 </w:t>
            </w:r>
            <w:r w:rsidR="00EA1D55" w:rsidRPr="00423E62">
              <w:t>(W/C)</w:t>
            </w:r>
            <w:r w:rsidR="00EA1D55">
              <w:rPr>
                <w:i/>
              </w:rPr>
              <w:t xml:space="preserve">        </w:t>
            </w:r>
            <w:r w:rsidR="00EA1D55">
              <w:t>ACED 7120</w:t>
            </w:r>
            <w:r w:rsidR="00F512DE">
              <w:rPr>
                <w:color w:val="000000"/>
                <w:sz w:val="27"/>
                <w:szCs w:val="27"/>
              </w:rPr>
              <w:t xml:space="preserve">               </w:t>
            </w:r>
            <w:r w:rsidR="008D403B">
              <w:rPr>
                <w:color w:val="000000"/>
                <w:sz w:val="27"/>
                <w:szCs w:val="27"/>
              </w:rPr>
              <w:t xml:space="preserve"> </w:t>
            </w:r>
            <w:r w:rsidR="00F512DE" w:rsidRPr="00F512DE">
              <w:rPr>
                <w:color w:val="000000"/>
              </w:rPr>
              <w:t>ACED 7220 (B</w:t>
            </w:r>
            <w:r w:rsidR="00F512DE">
              <w:rPr>
                <w:color w:val="000000"/>
              </w:rPr>
              <w:t>)</w:t>
            </w:r>
          </w:p>
        </w:tc>
      </w:tr>
      <w:tr w:rsidR="00EA1D55" w:rsidTr="00491F78">
        <w:tc>
          <w:tcPr>
            <w:tcW w:w="1885" w:type="dxa"/>
          </w:tcPr>
          <w:p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2023</w:t>
            </w:r>
          </w:p>
        </w:tc>
        <w:tc>
          <w:tcPr>
            <w:tcW w:w="2340" w:type="dxa"/>
          </w:tcPr>
          <w:p w:rsidR="00EA1D55" w:rsidRPr="00B64204" w:rsidRDefault="00EA1D55" w:rsidP="00EA1D55">
            <w:pPr>
              <w:pStyle w:val="NoSpacing"/>
              <w:jc w:val="center"/>
            </w:pPr>
          </w:p>
        </w:tc>
        <w:tc>
          <w:tcPr>
            <w:tcW w:w="5670" w:type="dxa"/>
          </w:tcPr>
          <w:p w:rsidR="00EA1D55" w:rsidRDefault="00EA1D55" w:rsidP="00EA1D55">
            <w:pPr>
              <w:pStyle w:val="NoSpacing"/>
              <w:rPr>
                <w:i/>
              </w:rPr>
            </w:pPr>
            <w:r>
              <w:t xml:space="preserve">ACED 7640                    ACED 8450 </w:t>
            </w:r>
            <w:r w:rsidRPr="00423E62">
              <w:t>(</w:t>
            </w:r>
            <w:proofErr w:type="gramStart"/>
            <w:r w:rsidRPr="00423E62">
              <w:t>B)</w:t>
            </w:r>
            <w:r>
              <w:t xml:space="preserve">   </w:t>
            </w:r>
            <w:proofErr w:type="gramEnd"/>
            <w:r>
              <w:t xml:space="preserve">         ACED 7350 </w:t>
            </w:r>
            <w:r w:rsidRPr="00423E62">
              <w:t>(W)</w:t>
            </w:r>
            <w:r>
              <w:t xml:space="preserve">           </w:t>
            </w:r>
            <w:r>
              <w:rPr>
                <w:i/>
              </w:rPr>
              <w:t xml:space="preserve">             </w:t>
            </w:r>
          </w:p>
          <w:p w:rsidR="00EA1D55" w:rsidRPr="00B64204" w:rsidRDefault="00EA1D55" w:rsidP="00724C4A">
            <w:pPr>
              <w:pStyle w:val="NoSpacing"/>
            </w:pPr>
            <w:r>
              <w:t xml:space="preserve">ACED 7710 </w:t>
            </w:r>
            <w:r w:rsidRPr="00423E62">
              <w:t>(C)</w:t>
            </w:r>
            <w:r>
              <w:rPr>
                <w:i/>
              </w:rPr>
              <w:t xml:space="preserve">             </w:t>
            </w:r>
            <w:r>
              <w:t xml:space="preserve"> ACED 7680 </w:t>
            </w:r>
            <w:r w:rsidRPr="00423E62">
              <w:t>(W/C)</w:t>
            </w:r>
            <w:r>
              <w:t xml:space="preserve">    </w:t>
            </w:r>
            <w:r w:rsidR="00724C4A">
              <w:t xml:space="preserve"> </w:t>
            </w:r>
            <w:r>
              <w:t xml:space="preserve"> </w:t>
            </w:r>
            <w:r w:rsidR="005B267C">
              <w:t xml:space="preserve">ACED 7020 </w:t>
            </w:r>
            <w:r w:rsidR="005B267C" w:rsidRPr="00423E62">
              <w:t>(C)</w:t>
            </w:r>
            <w:r w:rsidR="005B267C">
              <w:t xml:space="preserve">              </w:t>
            </w:r>
          </w:p>
        </w:tc>
      </w:tr>
      <w:tr w:rsidR="00EA1D55" w:rsidTr="00491F78">
        <w:tc>
          <w:tcPr>
            <w:tcW w:w="1885" w:type="dxa"/>
          </w:tcPr>
          <w:p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2023</w:t>
            </w:r>
          </w:p>
        </w:tc>
        <w:tc>
          <w:tcPr>
            <w:tcW w:w="2340" w:type="dxa"/>
          </w:tcPr>
          <w:p w:rsidR="00EA1D55" w:rsidRPr="00B64204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:rsidR="00EA1D55" w:rsidRDefault="00EA1D55" w:rsidP="00EA1D55">
            <w:pPr>
              <w:pStyle w:val="NoSpacing"/>
            </w:pPr>
            <w:r>
              <w:t xml:space="preserve">ACED 7620                    PSYC 7010                   ACED 7100 </w:t>
            </w:r>
            <w:r w:rsidRPr="000F06F0">
              <w:rPr>
                <w:i/>
              </w:rPr>
              <w:t>(W)</w:t>
            </w:r>
            <w:r>
              <w:t xml:space="preserve">            </w:t>
            </w:r>
          </w:p>
          <w:p w:rsidR="00EA1D55" w:rsidRDefault="00EA1D55" w:rsidP="00EA1D55">
            <w:pPr>
              <w:pStyle w:val="NoSpacing"/>
            </w:pPr>
            <w:r>
              <w:t xml:space="preserve">ACED 7950 </w:t>
            </w:r>
            <w:r w:rsidRPr="00423E62">
              <w:t>(W/C)</w:t>
            </w:r>
            <w:r>
              <w:rPr>
                <w:i/>
              </w:rPr>
              <w:t xml:space="preserve">       </w:t>
            </w:r>
            <w:r>
              <w:t xml:space="preserve"> ACED 7150 </w:t>
            </w:r>
            <w:r w:rsidRPr="00423E62">
              <w:t>(W/C)</w:t>
            </w:r>
            <w:r>
              <w:t xml:space="preserve">      ACED 7610 </w:t>
            </w:r>
            <w:r w:rsidRPr="00423E62">
              <w:t>(B)</w:t>
            </w:r>
          </w:p>
          <w:p w:rsidR="00A55D6A" w:rsidRPr="00B64204" w:rsidRDefault="00A55D6A" w:rsidP="00EA1D55">
            <w:pPr>
              <w:pStyle w:val="NoSpacing"/>
            </w:pPr>
            <w:r>
              <w:t xml:space="preserve">ACED 7990                   </w:t>
            </w:r>
            <w:r w:rsidR="008D403B">
              <w:t xml:space="preserve"> </w:t>
            </w:r>
            <w:r w:rsidR="002E3900">
              <w:t>ACED 7950 (B</w:t>
            </w:r>
            <w:r w:rsidR="002E3900" w:rsidRPr="00423E62">
              <w:t>)</w:t>
            </w:r>
            <w:r w:rsidR="002E3900">
              <w:rPr>
                <w:i/>
              </w:rPr>
              <w:t xml:space="preserve">       </w:t>
            </w:r>
            <w:r w:rsidR="002E3900">
              <w:t xml:space="preserve"> </w:t>
            </w:r>
          </w:p>
        </w:tc>
      </w:tr>
      <w:tr w:rsidR="00EA1D55" w:rsidTr="00491F78">
        <w:tc>
          <w:tcPr>
            <w:tcW w:w="1885" w:type="dxa"/>
          </w:tcPr>
          <w:p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2024</w:t>
            </w:r>
          </w:p>
        </w:tc>
        <w:tc>
          <w:tcPr>
            <w:tcW w:w="2340" w:type="dxa"/>
          </w:tcPr>
          <w:p w:rsidR="00EA1D55" w:rsidRPr="00B64204" w:rsidRDefault="00EA1D55" w:rsidP="00EA1D55">
            <w:pPr>
              <w:pStyle w:val="NoSpacing"/>
              <w:jc w:val="center"/>
            </w:pPr>
            <w:r>
              <w:t>ACED 7430</w:t>
            </w:r>
          </w:p>
        </w:tc>
        <w:tc>
          <w:tcPr>
            <w:tcW w:w="5670" w:type="dxa"/>
          </w:tcPr>
          <w:p w:rsidR="00EA1D55" w:rsidRPr="00423E62" w:rsidRDefault="00EA1D55" w:rsidP="00EA1D55">
            <w:pPr>
              <w:pStyle w:val="NoSpacing"/>
            </w:pPr>
            <w:r>
              <w:t xml:space="preserve">ACED 7990                    ACED 7950 </w:t>
            </w:r>
            <w:r w:rsidRPr="00423E62">
              <w:t>(W/C)</w:t>
            </w:r>
            <w:r>
              <w:t xml:space="preserve">      ACED 7020 </w:t>
            </w:r>
            <w:r w:rsidRPr="00423E62">
              <w:t>(C)</w:t>
            </w:r>
          </w:p>
          <w:p w:rsidR="00EA1D55" w:rsidRDefault="00EA1D55" w:rsidP="00EA1D55">
            <w:pPr>
              <w:pStyle w:val="NoSpacing"/>
            </w:pPr>
            <w:r>
              <w:t xml:space="preserve">ACED 7110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PSYC 7040</w:t>
            </w:r>
            <w:r w:rsidR="00F512DE">
              <w:rPr>
                <w:color w:val="000000"/>
                <w:sz w:val="27"/>
                <w:szCs w:val="27"/>
              </w:rPr>
              <w:t xml:space="preserve">                </w:t>
            </w:r>
            <w:r w:rsidR="00F512DE" w:rsidRPr="00F512DE">
              <w:rPr>
                <w:rFonts w:cstheme="minorHAnsi"/>
                <w:color w:val="000000"/>
              </w:rPr>
              <w:t>ACED 7700 (B</w:t>
            </w:r>
            <w:r w:rsidR="00F512DE">
              <w:rPr>
                <w:rFonts w:cstheme="minorHAnsi"/>
                <w:color w:val="000000"/>
              </w:rPr>
              <w:t>)</w:t>
            </w:r>
          </w:p>
          <w:p w:rsidR="00EA1D55" w:rsidRDefault="00EA1D55" w:rsidP="00EA1D55">
            <w:pPr>
              <w:pStyle w:val="NoSpacing"/>
            </w:pPr>
            <w:r>
              <w:t xml:space="preserve">ACED 7530 </w:t>
            </w:r>
            <w:r w:rsidRPr="00423E62">
              <w:t>(W/C)</w:t>
            </w:r>
            <w:r>
              <w:t xml:space="preserve">        ACED 7120 </w:t>
            </w:r>
            <w:r w:rsidRPr="00423E62">
              <w:t>(C/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ACED 7350 </w:t>
            </w:r>
            <w:r w:rsidRPr="00423E62">
              <w:t>(W)</w:t>
            </w:r>
          </w:p>
          <w:p w:rsidR="00A55D6A" w:rsidRPr="00763FB1" w:rsidRDefault="00A55D6A" w:rsidP="00EA1D55">
            <w:pPr>
              <w:pStyle w:val="NoSpacing"/>
            </w:pPr>
            <w:r>
              <w:t xml:space="preserve">ACED 7620                   </w:t>
            </w:r>
            <w:r w:rsidR="008D403B">
              <w:t>ACED 7950 (B</w:t>
            </w:r>
            <w:r w:rsidR="008D403B" w:rsidRPr="00423E62">
              <w:t>)</w:t>
            </w:r>
            <w:r w:rsidR="008D403B">
              <w:rPr>
                <w:i/>
              </w:rPr>
              <w:t xml:space="preserve">       </w:t>
            </w:r>
            <w:r w:rsidR="008D403B">
              <w:t xml:space="preserve"> </w:t>
            </w:r>
          </w:p>
        </w:tc>
      </w:tr>
      <w:tr w:rsidR="00EA1D55" w:rsidTr="00491F78">
        <w:tc>
          <w:tcPr>
            <w:tcW w:w="1885" w:type="dxa"/>
          </w:tcPr>
          <w:p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2024</w:t>
            </w:r>
          </w:p>
        </w:tc>
        <w:tc>
          <w:tcPr>
            <w:tcW w:w="2340" w:type="dxa"/>
          </w:tcPr>
          <w:p w:rsidR="00EA1D55" w:rsidRPr="00B64204" w:rsidRDefault="00EA1D55" w:rsidP="00EA1D55">
            <w:pPr>
              <w:pStyle w:val="NoSpacing"/>
              <w:jc w:val="center"/>
            </w:pPr>
          </w:p>
        </w:tc>
        <w:tc>
          <w:tcPr>
            <w:tcW w:w="5670" w:type="dxa"/>
          </w:tcPr>
          <w:p w:rsidR="00EA1D55" w:rsidRDefault="00EA1D55" w:rsidP="00EA1D55">
            <w:pPr>
              <w:pStyle w:val="NoSpacing"/>
              <w:rPr>
                <w:i/>
              </w:rPr>
            </w:pPr>
            <w:r>
              <w:t xml:space="preserve">ACED 7640                    ACED 7710 </w:t>
            </w:r>
            <w:r w:rsidRPr="00423E62">
              <w:t>(C)</w:t>
            </w:r>
            <w:r>
              <w:t xml:space="preserve">           ACED 7350 </w:t>
            </w:r>
            <w:r w:rsidRPr="00423E62">
              <w:t>(W)</w:t>
            </w:r>
            <w:r>
              <w:t xml:space="preserve">           </w:t>
            </w:r>
            <w:r>
              <w:rPr>
                <w:i/>
              </w:rPr>
              <w:t xml:space="preserve">                            </w:t>
            </w:r>
          </w:p>
          <w:p w:rsidR="00F512DE" w:rsidRDefault="00EA1D55" w:rsidP="00724C4A">
            <w:pPr>
              <w:pStyle w:val="NoSpacing"/>
            </w:pPr>
            <w:r>
              <w:t xml:space="preserve">ACED 7680 </w:t>
            </w:r>
            <w:r w:rsidRPr="00423E62">
              <w:t>(W/C)</w:t>
            </w:r>
            <w:r>
              <w:rPr>
                <w:i/>
              </w:rPr>
              <w:t xml:space="preserve">       </w:t>
            </w:r>
            <w:r>
              <w:t xml:space="preserve"> ACED 7700 </w:t>
            </w:r>
            <w:r w:rsidRPr="00423E62">
              <w:t>(</w:t>
            </w:r>
            <w:proofErr w:type="gramStart"/>
            <w:r w:rsidRPr="00423E62">
              <w:t>B)</w:t>
            </w:r>
            <w:r w:rsidR="00724C4A">
              <w:t xml:space="preserve">   </w:t>
            </w:r>
            <w:proofErr w:type="gramEnd"/>
            <w:r w:rsidR="00724C4A">
              <w:t xml:space="preserve">         </w:t>
            </w:r>
            <w:r w:rsidR="005B267C">
              <w:t xml:space="preserve">ACED 7020 </w:t>
            </w:r>
            <w:r w:rsidR="005B267C" w:rsidRPr="00423E62">
              <w:t>(C)</w:t>
            </w:r>
            <w:r w:rsidR="005B267C">
              <w:t xml:space="preserve">  </w:t>
            </w:r>
          </w:p>
          <w:p w:rsidR="00EA1D55" w:rsidRPr="00B64204" w:rsidRDefault="00F512DE" w:rsidP="00724C4A">
            <w:pPr>
              <w:pStyle w:val="NoSpacing"/>
            </w:pPr>
            <w:r>
              <w:t xml:space="preserve">ACED 8450 </w:t>
            </w:r>
            <w:r w:rsidRPr="00423E62">
              <w:t>(B)</w:t>
            </w:r>
            <w:r>
              <w:t xml:space="preserve">            </w:t>
            </w:r>
            <w:r w:rsidR="005B267C">
              <w:t xml:space="preserve">          </w:t>
            </w:r>
          </w:p>
        </w:tc>
      </w:tr>
      <w:tr w:rsidR="00EA1D55" w:rsidTr="00491F78">
        <w:tc>
          <w:tcPr>
            <w:tcW w:w="1885" w:type="dxa"/>
          </w:tcPr>
          <w:p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2024</w:t>
            </w:r>
          </w:p>
        </w:tc>
        <w:tc>
          <w:tcPr>
            <w:tcW w:w="2340" w:type="dxa"/>
          </w:tcPr>
          <w:p w:rsidR="00EA1D55" w:rsidRPr="00B64204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:rsidR="00EA1D55" w:rsidRDefault="00EA1D55" w:rsidP="00EA1D55">
            <w:pPr>
              <w:pStyle w:val="NoSpacing"/>
            </w:pPr>
            <w:r>
              <w:t xml:space="preserve">ACED 7620                    ACED 7150 </w:t>
            </w:r>
            <w:r w:rsidRPr="00423E62">
              <w:t>(W/C)</w:t>
            </w:r>
            <w:r>
              <w:t xml:space="preserve">     PSYC 7010</w:t>
            </w:r>
          </w:p>
          <w:p w:rsidR="00724C4A" w:rsidRDefault="00EA1D55" w:rsidP="008D403B">
            <w:pPr>
              <w:pStyle w:val="NoSpacing"/>
            </w:pPr>
            <w:r>
              <w:t xml:space="preserve">ACED 7100 </w:t>
            </w:r>
            <w:r w:rsidRPr="00423E62">
              <w:t>(W)</w:t>
            </w:r>
            <w:r>
              <w:t xml:space="preserve">            ACED 7950 </w:t>
            </w:r>
            <w:r w:rsidRPr="00423E62">
              <w:t>(W/C)</w:t>
            </w:r>
            <w:r>
              <w:rPr>
                <w:i/>
              </w:rPr>
              <w:t xml:space="preserve">     </w:t>
            </w:r>
            <w:r w:rsidR="00724C4A">
              <w:t xml:space="preserve">ACED 7990                    </w:t>
            </w:r>
            <w:r w:rsidR="00A55D6A">
              <w:t>ACED 7920</w:t>
            </w:r>
            <w:r w:rsidR="008D403B">
              <w:t xml:space="preserve">                    ACED 7950 (B</w:t>
            </w:r>
            <w:r w:rsidR="008D403B" w:rsidRPr="00423E62">
              <w:t>)</w:t>
            </w:r>
            <w:r w:rsidR="008D403B">
              <w:rPr>
                <w:i/>
              </w:rPr>
              <w:t xml:space="preserve">       </w:t>
            </w:r>
            <w:r w:rsidR="008D403B">
              <w:t xml:space="preserve"> </w:t>
            </w:r>
          </w:p>
        </w:tc>
      </w:tr>
      <w:tr w:rsidR="00EA1D55" w:rsidTr="00491F78">
        <w:tc>
          <w:tcPr>
            <w:tcW w:w="1885" w:type="dxa"/>
          </w:tcPr>
          <w:p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2025</w:t>
            </w:r>
          </w:p>
        </w:tc>
        <w:tc>
          <w:tcPr>
            <w:tcW w:w="2340" w:type="dxa"/>
          </w:tcPr>
          <w:p w:rsidR="00EA1D55" w:rsidRDefault="00EA1D55" w:rsidP="00EA1D55">
            <w:pPr>
              <w:pStyle w:val="NoSpacing"/>
              <w:jc w:val="center"/>
            </w:pPr>
            <w:r>
              <w:t>ACED 7430</w:t>
            </w:r>
          </w:p>
        </w:tc>
        <w:tc>
          <w:tcPr>
            <w:tcW w:w="5670" w:type="dxa"/>
          </w:tcPr>
          <w:p w:rsidR="00A55D6A" w:rsidRDefault="00EA1D55" w:rsidP="005B267C">
            <w:pPr>
              <w:pStyle w:val="NoSpacing"/>
            </w:pPr>
            <w:r>
              <w:t xml:space="preserve">ACED 7990                    ACED 7530 </w:t>
            </w:r>
            <w:r w:rsidRPr="00423E62">
              <w:t>(W/C)</w:t>
            </w:r>
            <w:r>
              <w:t xml:space="preserve">     ACED 7020 </w:t>
            </w:r>
            <w:r w:rsidRPr="00423E62">
              <w:t>(C)</w:t>
            </w:r>
            <w:r>
              <w:t xml:space="preserve">              ACED 7110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ACED 7950 </w:t>
            </w:r>
            <w:r w:rsidRPr="00423E62">
              <w:t>W/C)</w:t>
            </w:r>
            <w:r>
              <w:rPr>
                <w:i/>
              </w:rPr>
              <w:t xml:space="preserve">      </w:t>
            </w:r>
            <w:r>
              <w:t>ACED 7120</w:t>
            </w:r>
            <w:r w:rsidR="00724C4A">
              <w:t xml:space="preserve">   </w:t>
            </w:r>
          </w:p>
          <w:p w:rsidR="00EA1D55" w:rsidRDefault="00A55D6A" w:rsidP="008D403B">
            <w:pPr>
              <w:pStyle w:val="NoSpacing"/>
            </w:pPr>
            <w:r>
              <w:t xml:space="preserve">ACED 7620                    </w:t>
            </w:r>
            <w:r w:rsidR="00F512DE" w:rsidRPr="00F512DE">
              <w:rPr>
                <w:rFonts w:cstheme="minorHAnsi"/>
                <w:color w:val="000000"/>
              </w:rPr>
              <w:t>ACED 7220 (B)</w:t>
            </w:r>
            <w:r w:rsidR="00724C4A">
              <w:t xml:space="preserve">          </w:t>
            </w:r>
            <w:r w:rsidR="008D403B">
              <w:t>ACED 7950 (B</w:t>
            </w:r>
            <w:r w:rsidR="008D403B" w:rsidRPr="00423E62">
              <w:t>)</w:t>
            </w:r>
            <w:r w:rsidR="008D403B">
              <w:rPr>
                <w:i/>
              </w:rPr>
              <w:t xml:space="preserve">       </w:t>
            </w:r>
            <w:r w:rsidR="008D403B">
              <w:t xml:space="preserve"> </w:t>
            </w:r>
            <w:r w:rsidR="00724C4A">
              <w:t xml:space="preserve"> </w:t>
            </w:r>
          </w:p>
        </w:tc>
      </w:tr>
      <w:tr w:rsidR="00EA1D55" w:rsidTr="00491F78">
        <w:tc>
          <w:tcPr>
            <w:tcW w:w="1885" w:type="dxa"/>
          </w:tcPr>
          <w:p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2025</w:t>
            </w:r>
          </w:p>
        </w:tc>
        <w:tc>
          <w:tcPr>
            <w:tcW w:w="2340" w:type="dxa"/>
          </w:tcPr>
          <w:p w:rsidR="00EA1D55" w:rsidRDefault="00EA1D55" w:rsidP="00EA1D55">
            <w:pPr>
              <w:pStyle w:val="NoSpacing"/>
              <w:jc w:val="center"/>
            </w:pPr>
          </w:p>
        </w:tc>
        <w:tc>
          <w:tcPr>
            <w:tcW w:w="5670" w:type="dxa"/>
          </w:tcPr>
          <w:p w:rsidR="00EA1D55" w:rsidRDefault="00EA1D55" w:rsidP="00EA1D55">
            <w:pPr>
              <w:pStyle w:val="NoSpacing"/>
            </w:pPr>
            <w:r>
              <w:t xml:space="preserve">ACED 8450 </w:t>
            </w:r>
            <w:r w:rsidRPr="00423E62">
              <w:t>(</w:t>
            </w:r>
            <w:proofErr w:type="gramStart"/>
            <w:r w:rsidRPr="00423E62">
              <w:t>B)</w:t>
            </w:r>
            <w:r>
              <w:rPr>
                <w:i/>
              </w:rPr>
              <w:t xml:space="preserve">   </w:t>
            </w:r>
            <w:proofErr w:type="gramEnd"/>
            <w:r>
              <w:rPr>
                <w:i/>
              </w:rPr>
              <w:t xml:space="preserve">          A</w:t>
            </w:r>
            <w:r>
              <w:t xml:space="preserve">CED 7710 </w:t>
            </w:r>
            <w:r w:rsidRPr="00423E62">
              <w:t>(C)</w:t>
            </w:r>
            <w:r>
              <w:rPr>
                <w:i/>
              </w:rPr>
              <w:t xml:space="preserve">           </w:t>
            </w:r>
            <w:r>
              <w:t xml:space="preserve">ACED 7680 </w:t>
            </w:r>
            <w:r w:rsidRPr="00423E62">
              <w:t>(W/C)</w:t>
            </w:r>
            <w:r>
              <w:t xml:space="preserve"> </w:t>
            </w:r>
          </w:p>
          <w:p w:rsidR="00EA1D55" w:rsidRDefault="00EA1D55" w:rsidP="00724C4A">
            <w:pPr>
              <w:pStyle w:val="NoSpacing"/>
            </w:pPr>
            <w:r>
              <w:t xml:space="preserve">ACED 7350 </w:t>
            </w:r>
            <w:r w:rsidRPr="00423E62">
              <w:t>(W)</w:t>
            </w:r>
            <w:r>
              <w:t xml:space="preserve">            </w:t>
            </w:r>
            <w:r w:rsidR="005B267C">
              <w:t xml:space="preserve">ACED 7020 </w:t>
            </w:r>
            <w:r w:rsidR="005B267C" w:rsidRPr="00423E62">
              <w:t>(C)</w:t>
            </w:r>
            <w:r w:rsidR="005B267C">
              <w:t xml:space="preserve">              </w:t>
            </w:r>
          </w:p>
        </w:tc>
      </w:tr>
      <w:tr w:rsidR="00EA1D55" w:rsidTr="00491F78">
        <w:tc>
          <w:tcPr>
            <w:tcW w:w="1885" w:type="dxa"/>
          </w:tcPr>
          <w:p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2025</w:t>
            </w:r>
          </w:p>
        </w:tc>
        <w:tc>
          <w:tcPr>
            <w:tcW w:w="2340" w:type="dxa"/>
          </w:tcPr>
          <w:p w:rsidR="00EA1D55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:rsidR="008D403B" w:rsidRDefault="00EA1D55" w:rsidP="00F512DE">
            <w:pPr>
              <w:pStyle w:val="NoSpacing"/>
            </w:pPr>
            <w:r>
              <w:t xml:space="preserve">ACED 7620                    ACED 7150 </w:t>
            </w:r>
            <w:r w:rsidRPr="00423E62">
              <w:t>(W/C)</w:t>
            </w:r>
            <w:r>
              <w:t xml:space="preserve">   </w:t>
            </w:r>
            <w:r w:rsidR="00F512DE">
              <w:t xml:space="preserve">  </w:t>
            </w:r>
            <w:r>
              <w:t xml:space="preserve">ACED 7100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ACED 7950 </w:t>
            </w:r>
            <w:r w:rsidRPr="00423E62">
              <w:t>(W/C)</w:t>
            </w:r>
            <w:r>
              <w:rPr>
                <w:i/>
              </w:rPr>
              <w:t xml:space="preserve">       </w:t>
            </w:r>
            <w:r w:rsidR="008D403B">
              <w:rPr>
                <w:i/>
              </w:rPr>
              <w:t xml:space="preserve"> </w:t>
            </w:r>
            <w:r w:rsidR="00724C4A">
              <w:t>ACED 7990</w:t>
            </w:r>
            <w:r w:rsidR="00F512DE">
              <w:t xml:space="preserve">               </w:t>
            </w:r>
            <w:r w:rsidR="00724C4A">
              <w:t xml:space="preserve"> </w:t>
            </w:r>
            <w:r w:rsidR="00F512DE">
              <w:t xml:space="preserve"> </w:t>
            </w:r>
            <w:r w:rsidR="00A55D6A">
              <w:t>ACED 7920</w:t>
            </w:r>
            <w:r w:rsidR="00724C4A">
              <w:t xml:space="preserve">  </w:t>
            </w:r>
          </w:p>
          <w:p w:rsidR="00EA1D55" w:rsidRDefault="008D403B" w:rsidP="00F512DE">
            <w:pPr>
              <w:pStyle w:val="NoSpacing"/>
            </w:pPr>
            <w:r>
              <w:t>ACED 7950 (B</w:t>
            </w:r>
            <w:r w:rsidRPr="00423E62">
              <w:t>)</w:t>
            </w:r>
            <w:r>
              <w:rPr>
                <w:i/>
              </w:rPr>
              <w:t xml:space="preserve">       </w:t>
            </w:r>
            <w:r>
              <w:t xml:space="preserve"> </w:t>
            </w:r>
            <w:r w:rsidR="00724C4A">
              <w:t xml:space="preserve">                 </w:t>
            </w:r>
          </w:p>
        </w:tc>
      </w:tr>
      <w:tr w:rsidR="00EA1D55" w:rsidTr="00491F78">
        <w:tc>
          <w:tcPr>
            <w:tcW w:w="1885" w:type="dxa"/>
          </w:tcPr>
          <w:p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2026</w:t>
            </w:r>
          </w:p>
        </w:tc>
        <w:tc>
          <w:tcPr>
            <w:tcW w:w="2340" w:type="dxa"/>
          </w:tcPr>
          <w:p w:rsidR="00EA1D55" w:rsidRDefault="00EA1D55" w:rsidP="00EA1D55">
            <w:pPr>
              <w:pStyle w:val="NoSpacing"/>
              <w:jc w:val="center"/>
            </w:pPr>
            <w:r>
              <w:t>ACED 7430</w:t>
            </w:r>
          </w:p>
        </w:tc>
        <w:tc>
          <w:tcPr>
            <w:tcW w:w="5670" w:type="dxa"/>
          </w:tcPr>
          <w:p w:rsidR="00EA1D55" w:rsidRDefault="00EA1D55" w:rsidP="00A55D6A">
            <w:pPr>
              <w:pStyle w:val="NoSpacing"/>
              <w:rPr>
                <w:rFonts w:cstheme="minorHAnsi"/>
                <w:color w:val="000000"/>
              </w:rPr>
            </w:pPr>
            <w:r>
              <w:t xml:space="preserve">ACED 7990                  </w:t>
            </w:r>
            <w:r w:rsidR="008D403B">
              <w:t xml:space="preserve"> </w:t>
            </w:r>
            <w:r>
              <w:t xml:space="preserve">ACED 7530 </w:t>
            </w:r>
            <w:r w:rsidRPr="00423E62">
              <w:t>(W/C)</w:t>
            </w:r>
            <w:r>
              <w:t xml:space="preserve">       ACED 7020 </w:t>
            </w:r>
            <w:r w:rsidRPr="00423E62">
              <w:t>(C)</w:t>
            </w:r>
            <w:r>
              <w:t xml:space="preserve">              ACED 7110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</w:t>
            </w:r>
            <w:r w:rsidR="008D403B">
              <w:t xml:space="preserve"> </w:t>
            </w:r>
            <w:r>
              <w:t xml:space="preserve"> ACED 7950 </w:t>
            </w:r>
            <w:r w:rsidRPr="00423E62">
              <w:t>W/C)</w:t>
            </w:r>
            <w:r>
              <w:rPr>
                <w:i/>
              </w:rPr>
              <w:t xml:space="preserve">        </w:t>
            </w:r>
            <w:r>
              <w:t xml:space="preserve"> ACED 7120</w:t>
            </w:r>
            <w:r w:rsidR="005B267C">
              <w:t xml:space="preserve">                  </w:t>
            </w:r>
            <w:r>
              <w:t xml:space="preserve"> </w:t>
            </w:r>
            <w:r w:rsidR="005B267C" w:rsidRPr="00BF0D68">
              <w:t>ACED 7700 (B)</w:t>
            </w:r>
            <w:r w:rsidR="00A55D6A">
              <w:t xml:space="preserve">          </w:t>
            </w:r>
            <w:r w:rsidR="008D403B">
              <w:t xml:space="preserve">  </w:t>
            </w:r>
            <w:r w:rsidR="00A55D6A">
              <w:t xml:space="preserve"> ACED </w:t>
            </w:r>
            <w:r w:rsidR="00A55D6A" w:rsidRPr="00F512DE">
              <w:rPr>
                <w:rFonts w:cstheme="minorHAnsi"/>
              </w:rPr>
              <w:t xml:space="preserve">7620                   </w:t>
            </w:r>
            <w:r w:rsidR="00F512DE" w:rsidRPr="00F512DE">
              <w:rPr>
                <w:rFonts w:cstheme="minorHAnsi"/>
                <w:color w:val="000000"/>
              </w:rPr>
              <w:t>ACED 7700 (B</w:t>
            </w:r>
            <w:r w:rsidR="008D403B">
              <w:rPr>
                <w:rFonts w:cstheme="minorHAnsi"/>
                <w:color w:val="000000"/>
              </w:rPr>
              <w:t>)</w:t>
            </w:r>
          </w:p>
          <w:p w:rsidR="008D403B" w:rsidRDefault="008D403B" w:rsidP="00A55D6A">
            <w:pPr>
              <w:pStyle w:val="NoSpacing"/>
            </w:pPr>
            <w:r>
              <w:t>ACED 7950 (B</w:t>
            </w:r>
            <w:r w:rsidRPr="00423E62">
              <w:t>)</w:t>
            </w:r>
            <w:r>
              <w:rPr>
                <w:i/>
              </w:rPr>
              <w:t xml:space="preserve">       </w:t>
            </w:r>
            <w:r>
              <w:t xml:space="preserve"> </w:t>
            </w:r>
          </w:p>
        </w:tc>
      </w:tr>
      <w:tr w:rsidR="00EA1D55" w:rsidTr="00491F78">
        <w:tc>
          <w:tcPr>
            <w:tcW w:w="1885" w:type="dxa"/>
          </w:tcPr>
          <w:p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2026</w:t>
            </w:r>
          </w:p>
        </w:tc>
        <w:tc>
          <w:tcPr>
            <w:tcW w:w="2340" w:type="dxa"/>
          </w:tcPr>
          <w:p w:rsidR="00EA1D55" w:rsidRDefault="00EA1D55" w:rsidP="00EA1D55">
            <w:pPr>
              <w:pStyle w:val="NoSpacing"/>
              <w:jc w:val="center"/>
            </w:pPr>
          </w:p>
        </w:tc>
        <w:tc>
          <w:tcPr>
            <w:tcW w:w="5670" w:type="dxa"/>
          </w:tcPr>
          <w:p w:rsidR="00EA1D55" w:rsidRDefault="00EA1D55" w:rsidP="00EA1D55">
            <w:pPr>
              <w:pStyle w:val="NoSpacing"/>
              <w:rPr>
                <w:i/>
              </w:rPr>
            </w:pPr>
            <w:r>
              <w:t xml:space="preserve">ACED 8450 </w:t>
            </w:r>
            <w:r w:rsidRPr="00423E62">
              <w:t>(</w:t>
            </w:r>
            <w:proofErr w:type="gramStart"/>
            <w:r w:rsidRPr="00423E62">
              <w:t>B)</w:t>
            </w:r>
            <w:r>
              <w:rPr>
                <w:i/>
              </w:rPr>
              <w:t xml:space="preserve">   </w:t>
            </w:r>
            <w:proofErr w:type="gramEnd"/>
            <w:r>
              <w:rPr>
                <w:i/>
              </w:rPr>
              <w:t xml:space="preserve">          </w:t>
            </w:r>
            <w:r w:rsidR="00724C4A">
              <w:t xml:space="preserve">ACED 7020 </w:t>
            </w:r>
            <w:r w:rsidR="00724C4A" w:rsidRPr="00423E62">
              <w:t>(C)</w:t>
            </w:r>
            <w:r w:rsidR="00724C4A">
              <w:t xml:space="preserve">        </w:t>
            </w:r>
            <w:r w:rsidR="005B267C">
              <w:t xml:space="preserve">    ACED 7350 </w:t>
            </w:r>
            <w:r w:rsidR="005B267C" w:rsidRPr="00423E62">
              <w:t>(W)</w:t>
            </w:r>
            <w:r w:rsidR="00724C4A">
              <w:t xml:space="preserve">      </w:t>
            </w:r>
          </w:p>
          <w:p w:rsidR="00EA1D55" w:rsidRDefault="00EA1D55" w:rsidP="00EA1D55">
            <w:pPr>
              <w:pStyle w:val="NoSpacing"/>
            </w:pPr>
            <w:r>
              <w:t xml:space="preserve">ACED 7710 </w:t>
            </w:r>
            <w:r w:rsidRPr="00423E62">
              <w:t>(C)</w:t>
            </w:r>
            <w:r>
              <w:rPr>
                <w:i/>
              </w:rPr>
              <w:t xml:space="preserve">             </w:t>
            </w:r>
            <w:r>
              <w:t xml:space="preserve">ACED 7680 </w:t>
            </w:r>
            <w:r w:rsidRPr="00423E62">
              <w:t>(W/C)</w:t>
            </w:r>
            <w:r>
              <w:t xml:space="preserve">        </w:t>
            </w:r>
          </w:p>
        </w:tc>
      </w:tr>
      <w:tr w:rsidR="00EA1D55" w:rsidTr="00491F78">
        <w:tc>
          <w:tcPr>
            <w:tcW w:w="1885" w:type="dxa"/>
          </w:tcPr>
          <w:p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2026</w:t>
            </w:r>
          </w:p>
        </w:tc>
        <w:tc>
          <w:tcPr>
            <w:tcW w:w="2340" w:type="dxa"/>
          </w:tcPr>
          <w:p w:rsidR="00EA1D55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:rsidR="00EA1D55" w:rsidRDefault="00EA1D55" w:rsidP="00EA1D55">
            <w:pPr>
              <w:pStyle w:val="NoSpacing"/>
            </w:pPr>
            <w:r>
              <w:t xml:space="preserve">ACED 7620                   </w:t>
            </w:r>
            <w:r w:rsidR="008D403B">
              <w:t xml:space="preserve"> </w:t>
            </w:r>
            <w:r>
              <w:t xml:space="preserve">ACED 7150 </w:t>
            </w:r>
            <w:r w:rsidRPr="00423E62">
              <w:t>(W/C)</w:t>
            </w:r>
            <w:r>
              <w:t xml:space="preserve">     </w:t>
            </w:r>
            <w:r w:rsidR="008D403B">
              <w:t>ACED 7950 (B</w:t>
            </w:r>
            <w:r w:rsidR="008D403B" w:rsidRPr="00423E62">
              <w:t>)</w:t>
            </w:r>
            <w:r w:rsidR="008D403B">
              <w:rPr>
                <w:i/>
              </w:rPr>
              <w:t xml:space="preserve">       </w:t>
            </w:r>
            <w:r w:rsidR="008D403B">
              <w:t xml:space="preserve"> </w:t>
            </w:r>
            <w:r>
              <w:t xml:space="preserve">  </w:t>
            </w:r>
          </w:p>
          <w:p w:rsidR="00EA1D55" w:rsidRDefault="00EA1D55" w:rsidP="00724C4A">
            <w:pPr>
              <w:pStyle w:val="NoSpacing"/>
            </w:pPr>
            <w:r>
              <w:t xml:space="preserve">ACED 7100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ACED 7950 </w:t>
            </w:r>
            <w:r w:rsidRPr="00423E62">
              <w:t>(W/C)</w:t>
            </w:r>
            <w:r>
              <w:rPr>
                <w:i/>
              </w:rPr>
              <w:t xml:space="preserve">       </w:t>
            </w:r>
          </w:p>
          <w:p w:rsidR="00A55D6A" w:rsidRDefault="00A55D6A" w:rsidP="00724C4A">
            <w:pPr>
              <w:pStyle w:val="NoSpacing"/>
            </w:pPr>
            <w:r>
              <w:t>ACED 7990                   ACED 7920</w:t>
            </w:r>
          </w:p>
        </w:tc>
      </w:tr>
    </w:tbl>
    <w:p w:rsidR="003F405C" w:rsidRDefault="003F405C" w:rsidP="00491F78">
      <w:pPr>
        <w:pStyle w:val="NoSpacing"/>
        <w:rPr>
          <w:b/>
          <w:i/>
          <w:sz w:val="24"/>
          <w:szCs w:val="24"/>
        </w:rPr>
      </w:pPr>
    </w:p>
    <w:p w:rsidR="003F405C" w:rsidRDefault="003F405C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:rsidR="00491F78" w:rsidRDefault="00491F78" w:rsidP="00491F78">
      <w:pPr>
        <w:pStyle w:val="NoSpacing"/>
        <w:rPr>
          <w:b/>
          <w:i/>
          <w:sz w:val="24"/>
          <w:szCs w:val="24"/>
        </w:rPr>
      </w:pPr>
      <w:r w:rsidRPr="000C379B">
        <w:rPr>
          <w:b/>
          <w:i/>
          <w:sz w:val="24"/>
          <w:szCs w:val="24"/>
        </w:rPr>
        <w:t xml:space="preserve">*RSCH 7100 is a pre-requisite to PSYC 7040. RSCH 7100 is offered online each </w:t>
      </w:r>
      <w:r w:rsidR="00137EC9" w:rsidRPr="000C379B">
        <w:rPr>
          <w:b/>
          <w:i/>
          <w:sz w:val="24"/>
          <w:szCs w:val="24"/>
        </w:rPr>
        <w:t>s</w:t>
      </w:r>
      <w:r w:rsidRPr="000C379B">
        <w:rPr>
          <w:b/>
          <w:i/>
          <w:sz w:val="24"/>
          <w:szCs w:val="24"/>
        </w:rPr>
        <w:t xml:space="preserve">emester and </w:t>
      </w:r>
      <w:r w:rsidR="000C379B">
        <w:rPr>
          <w:b/>
          <w:i/>
          <w:sz w:val="24"/>
          <w:szCs w:val="24"/>
        </w:rPr>
        <w:t xml:space="preserve"> </w:t>
      </w:r>
    </w:p>
    <w:p w:rsidR="000C379B" w:rsidRPr="000C379B" w:rsidRDefault="000C379B" w:rsidP="00491F78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EA1D55">
        <w:rPr>
          <w:b/>
          <w:i/>
          <w:sz w:val="24"/>
          <w:szCs w:val="24"/>
        </w:rPr>
        <w:t>generally,</w:t>
      </w:r>
      <w:r>
        <w:rPr>
          <w:b/>
          <w:i/>
          <w:sz w:val="24"/>
          <w:szCs w:val="24"/>
        </w:rPr>
        <w:t xml:space="preserve"> on campus in the Spring and Fall</w:t>
      </w:r>
      <w:r w:rsidR="00F512DE">
        <w:rPr>
          <w:b/>
          <w:i/>
          <w:sz w:val="24"/>
          <w:szCs w:val="24"/>
        </w:rPr>
        <w:t>.</w:t>
      </w:r>
    </w:p>
    <w:p w:rsidR="00022C82" w:rsidRDefault="00022C82" w:rsidP="00491F78">
      <w:pPr>
        <w:pStyle w:val="NoSpacing"/>
        <w:rPr>
          <w:b/>
          <w:i/>
          <w:sz w:val="24"/>
          <w:szCs w:val="24"/>
        </w:rPr>
      </w:pPr>
    </w:p>
    <w:p w:rsidR="00137EC9" w:rsidRDefault="00137EC9" w:rsidP="00491F78">
      <w:pPr>
        <w:pStyle w:val="NoSpacing"/>
        <w:rPr>
          <w:b/>
          <w:i/>
          <w:sz w:val="24"/>
          <w:szCs w:val="24"/>
        </w:rPr>
      </w:pPr>
      <w:r w:rsidRPr="000C379B">
        <w:rPr>
          <w:b/>
          <w:i/>
          <w:sz w:val="24"/>
          <w:szCs w:val="24"/>
        </w:rPr>
        <w:t>**ACED 7950 and EDUC 5999 (CTE Option only) require permission of the instructor.</w:t>
      </w:r>
    </w:p>
    <w:p w:rsidR="00A55D6A" w:rsidRPr="000C379B" w:rsidRDefault="00A55D6A" w:rsidP="00491F78">
      <w:pPr>
        <w:pStyle w:val="NoSpacing"/>
        <w:rPr>
          <w:b/>
          <w:i/>
          <w:sz w:val="24"/>
          <w:szCs w:val="24"/>
        </w:rPr>
      </w:pPr>
    </w:p>
    <w:p w:rsidR="000C379B" w:rsidRDefault="000C379B" w:rsidP="000C379B">
      <w:pPr>
        <w:spacing w:after="0" w:line="240" w:lineRule="auto"/>
        <w:rPr>
          <w:b/>
        </w:rPr>
      </w:pPr>
    </w:p>
    <w:tbl>
      <w:tblPr>
        <w:tblpPr w:leftFromText="180" w:rightFromText="180" w:vertAnchor="text" w:tblpX="5121" w:tblpY="46"/>
        <w:tblW w:w="0" w:type="auto"/>
        <w:tblLook w:val="0000" w:firstRow="0" w:lastRow="0" w:firstColumn="0" w:lastColumn="0" w:noHBand="0" w:noVBand="0"/>
      </w:tblPr>
      <w:tblGrid>
        <w:gridCol w:w="4975"/>
      </w:tblGrid>
      <w:tr w:rsidR="00431983" w:rsidTr="002475A0">
        <w:trPr>
          <w:trHeight w:val="3050"/>
        </w:trPr>
        <w:tc>
          <w:tcPr>
            <w:tcW w:w="4975" w:type="dxa"/>
          </w:tcPr>
          <w:p w:rsidR="00431983" w:rsidRPr="00477189" w:rsidRDefault="00431983" w:rsidP="004319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7189">
              <w:rPr>
                <w:b/>
                <w:sz w:val="20"/>
                <w:szCs w:val="20"/>
              </w:rPr>
              <w:t>CTE Area of Emphasis Courses: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7020 History and Philosophy of ACED 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7530 Supervision and Mentoring in ACED 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7680 Contemporary </w:t>
            </w:r>
            <w:proofErr w:type="spellStart"/>
            <w:r w:rsidRPr="00477189">
              <w:rPr>
                <w:sz w:val="20"/>
                <w:szCs w:val="20"/>
              </w:rPr>
              <w:t>Instruc</w:t>
            </w:r>
            <w:proofErr w:type="spellEnd"/>
            <w:r w:rsidRPr="00477189">
              <w:rPr>
                <w:sz w:val="20"/>
                <w:szCs w:val="20"/>
              </w:rPr>
              <w:t xml:space="preserve"> Practices in WED 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8450 Multimedia Authoring and Design 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7120 Electronic Courseware Design and </w:t>
            </w:r>
            <w:r>
              <w:rPr>
                <w:sz w:val="20"/>
                <w:szCs w:val="20"/>
              </w:rPr>
              <w:t>Dev</w:t>
            </w:r>
            <w:r w:rsidRPr="00477189">
              <w:rPr>
                <w:sz w:val="20"/>
                <w:szCs w:val="20"/>
              </w:rPr>
              <w:t xml:space="preserve"> 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7150 Adult Learning and Development 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>ACED 7710 Managing the C</w:t>
            </w:r>
            <w:r>
              <w:rPr>
                <w:sz w:val="20"/>
                <w:szCs w:val="20"/>
              </w:rPr>
              <w:t>lassroom/</w:t>
            </w:r>
            <w:r w:rsidRPr="00477189">
              <w:rPr>
                <w:sz w:val="20"/>
                <w:szCs w:val="20"/>
              </w:rPr>
              <w:t xml:space="preserve">Lab </w:t>
            </w:r>
            <w:proofErr w:type="spellStart"/>
            <w:r w:rsidRPr="00477189">
              <w:rPr>
                <w:sz w:val="20"/>
                <w:szCs w:val="20"/>
              </w:rPr>
              <w:t>Lrning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</w:t>
            </w:r>
            <w:proofErr w:type="spellEnd"/>
            <w:r w:rsidRPr="00477189">
              <w:rPr>
                <w:sz w:val="20"/>
                <w:szCs w:val="20"/>
              </w:rPr>
              <w:t xml:space="preserve"> 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7410 New Teacher Institute 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>ACED 7430 Advanced New Teacher Institute</w:t>
            </w:r>
          </w:p>
          <w:p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7120 Electronic Courseware Design and </w:t>
            </w:r>
            <w:r w:rsidR="002475A0">
              <w:rPr>
                <w:sz w:val="20"/>
                <w:szCs w:val="20"/>
              </w:rPr>
              <w:t>Dev</w:t>
            </w:r>
          </w:p>
          <w:p w:rsidR="00624A2F" w:rsidRDefault="00624A2F" w:rsidP="00624A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ACED 7950 Directed Study in Adult and Career Education</w:t>
            </w:r>
          </w:p>
          <w:p w:rsidR="00624A2F" w:rsidRPr="002475A0" w:rsidRDefault="00624A2F" w:rsidP="004319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55D6A" w:rsidRPr="00AC795F" w:rsidRDefault="00A55D6A" w:rsidP="00A55D6A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>ACED Core Classes:</w:t>
      </w:r>
    </w:p>
    <w:p w:rsidR="00A55D6A" w:rsidRPr="00AC795F" w:rsidRDefault="00A55D6A" w:rsidP="00A55D6A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 xml:space="preserve">ACED 7990   Analysis of Research in ACED - Spring </w:t>
      </w:r>
    </w:p>
    <w:p w:rsidR="00A55D6A" w:rsidRDefault="00A55D6A" w:rsidP="00A55D6A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>ACED 7620   Evaluation of ACED Programs- Fall</w:t>
      </w:r>
    </w:p>
    <w:p w:rsidR="00A55D6A" w:rsidRDefault="00A55D6A" w:rsidP="00A55D6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ACED 7950   Directed Study in Adult and Career Education</w:t>
      </w:r>
    </w:p>
    <w:p w:rsidR="00A55D6A" w:rsidRPr="00AC795F" w:rsidRDefault="00A55D6A" w:rsidP="00A55D6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RSCH 7100   Research Methodology in Education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</w:p>
    <w:p w:rsidR="000C379B" w:rsidRPr="00AC795F" w:rsidRDefault="000C379B" w:rsidP="000C379B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>WED Area of Emphasis Courses: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7150 Adult Learning and Development 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7530 Supervision and Mentoring in ACED 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7100 Current Practices in WED 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>ACED 7350 Organizational Learning &amp; Development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7110 Workforce Performance Improvement 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7680 Contemporary Instructional Practices in WED 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7120 Electronic Courseware Design and Development </w:t>
      </w:r>
    </w:p>
    <w:p w:rsidR="000C379B" w:rsidRPr="00AC795F" w:rsidRDefault="00624A2F" w:rsidP="00624A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ACED 7920 Analytics and Human Resource Development</w:t>
      </w:r>
    </w:p>
    <w:p w:rsidR="00624A2F" w:rsidRDefault="00624A2F" w:rsidP="00624A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ACED 7950 Directed Study in Adult and Career Education</w:t>
      </w:r>
      <w:r>
        <w:rPr>
          <w:sz w:val="20"/>
          <w:szCs w:val="20"/>
        </w:rPr>
        <w:tab/>
      </w:r>
    </w:p>
    <w:p w:rsidR="00A11266" w:rsidRDefault="00A11266" w:rsidP="000C379B">
      <w:pPr>
        <w:spacing w:after="0" w:line="240" w:lineRule="auto"/>
        <w:rPr>
          <w:b/>
          <w:sz w:val="20"/>
          <w:szCs w:val="20"/>
        </w:rPr>
      </w:pPr>
    </w:p>
    <w:p w:rsidR="000C379B" w:rsidRPr="00AC795F" w:rsidRDefault="000C379B" w:rsidP="000C379B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>BEIT Area of Emphases Courses:</w:t>
      </w:r>
    </w:p>
    <w:tbl>
      <w:tblPr>
        <w:tblpPr w:leftFromText="180" w:rightFromText="180" w:vertAnchor="text" w:tblpX="715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</w:tblGrid>
      <w:tr w:rsidR="002475A0" w:rsidTr="002475A0">
        <w:trPr>
          <w:trHeight w:val="1035"/>
        </w:trPr>
        <w:tc>
          <w:tcPr>
            <w:tcW w:w="1395" w:type="dxa"/>
          </w:tcPr>
          <w:p w:rsidR="002475A0" w:rsidRPr="002475A0" w:rsidRDefault="002475A0" w:rsidP="002475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75A0">
              <w:rPr>
                <w:b/>
                <w:sz w:val="20"/>
                <w:szCs w:val="20"/>
              </w:rPr>
              <w:t>Legend:</w:t>
            </w:r>
          </w:p>
          <w:p w:rsidR="002475A0" w:rsidRPr="002475A0" w:rsidRDefault="008D403B" w:rsidP="002475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– HRT</w:t>
            </w:r>
          </w:p>
          <w:p w:rsidR="002475A0" w:rsidRPr="002475A0" w:rsidRDefault="002475A0" w:rsidP="002475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75A0">
              <w:rPr>
                <w:b/>
                <w:sz w:val="20"/>
                <w:szCs w:val="20"/>
              </w:rPr>
              <w:t>C – CTE</w:t>
            </w:r>
          </w:p>
          <w:p w:rsidR="002475A0" w:rsidRPr="002475A0" w:rsidRDefault="002475A0" w:rsidP="002475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75A0">
              <w:rPr>
                <w:b/>
                <w:sz w:val="20"/>
                <w:szCs w:val="20"/>
              </w:rPr>
              <w:t>W - WED</w:t>
            </w:r>
          </w:p>
        </w:tc>
      </w:tr>
    </w:tbl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8450 Multimedia Authoring and Design 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7220 Improvement of Instruction Business Technology Education </w:t>
      </w:r>
    </w:p>
    <w:p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>ACED 7700 Advanced Desktop Publishing</w:t>
      </w:r>
    </w:p>
    <w:p w:rsidR="00431983" w:rsidRPr="00431983" w:rsidRDefault="00431983" w:rsidP="00431983">
      <w:pPr>
        <w:spacing w:after="0" w:line="240" w:lineRule="auto"/>
        <w:rPr>
          <w:sz w:val="20"/>
          <w:szCs w:val="20"/>
        </w:rPr>
      </w:pPr>
      <w:r w:rsidRPr="00431983">
        <w:rPr>
          <w:sz w:val="20"/>
          <w:szCs w:val="20"/>
        </w:rPr>
        <w:t xml:space="preserve">ACED 7610 Advanced Web Page Design and Development </w:t>
      </w:r>
    </w:p>
    <w:p w:rsidR="0090041D" w:rsidRDefault="00431983" w:rsidP="00431983">
      <w:pPr>
        <w:spacing w:after="0" w:line="240" w:lineRule="auto"/>
        <w:rPr>
          <w:sz w:val="20"/>
          <w:szCs w:val="20"/>
        </w:rPr>
      </w:pPr>
      <w:r w:rsidRPr="00431983">
        <w:rPr>
          <w:sz w:val="20"/>
          <w:szCs w:val="20"/>
        </w:rPr>
        <w:t>ACED 7070 Advanced Office Procedures</w:t>
      </w:r>
      <w:r w:rsidR="002475A0">
        <w:rPr>
          <w:sz w:val="20"/>
          <w:szCs w:val="20"/>
        </w:rPr>
        <w:tab/>
      </w:r>
      <w:r w:rsidR="002475A0">
        <w:rPr>
          <w:sz w:val="20"/>
          <w:szCs w:val="20"/>
        </w:rPr>
        <w:tab/>
      </w:r>
      <w:r w:rsidR="002475A0">
        <w:rPr>
          <w:sz w:val="20"/>
          <w:szCs w:val="20"/>
        </w:rPr>
        <w:tab/>
      </w:r>
      <w:r w:rsidR="002475A0">
        <w:rPr>
          <w:sz w:val="20"/>
          <w:szCs w:val="20"/>
        </w:rPr>
        <w:tab/>
        <w:t xml:space="preserve">         </w:t>
      </w:r>
      <w:r w:rsidR="0090041D">
        <w:rPr>
          <w:sz w:val="20"/>
          <w:szCs w:val="20"/>
        </w:rPr>
        <w:t xml:space="preserve">                      </w:t>
      </w:r>
    </w:p>
    <w:p w:rsidR="00624A2F" w:rsidRDefault="00624A2F" w:rsidP="00624A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ACED 7950 Directed Study in Adult and Career Education</w:t>
      </w:r>
    </w:p>
    <w:p w:rsidR="0090041D" w:rsidRDefault="0090041D" w:rsidP="00431983">
      <w:pPr>
        <w:spacing w:after="0" w:line="240" w:lineRule="auto"/>
        <w:rPr>
          <w:sz w:val="20"/>
          <w:szCs w:val="20"/>
        </w:rPr>
      </w:pPr>
    </w:p>
    <w:p w:rsidR="0090041D" w:rsidRDefault="0090041D" w:rsidP="00431983">
      <w:pPr>
        <w:spacing w:after="0" w:line="240" w:lineRule="auto"/>
        <w:rPr>
          <w:sz w:val="20"/>
          <w:szCs w:val="20"/>
        </w:rPr>
      </w:pPr>
    </w:p>
    <w:p w:rsidR="003F405C" w:rsidRDefault="0090041D" w:rsidP="004319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revised 0</w:t>
      </w:r>
      <w:r w:rsidR="000B5F90">
        <w:rPr>
          <w:sz w:val="20"/>
          <w:szCs w:val="20"/>
        </w:rPr>
        <w:t>8</w:t>
      </w:r>
      <w:r w:rsidR="002475A0">
        <w:rPr>
          <w:sz w:val="20"/>
          <w:szCs w:val="20"/>
        </w:rPr>
        <w:t>-</w:t>
      </w:r>
      <w:r w:rsidR="000B5F90">
        <w:rPr>
          <w:sz w:val="20"/>
          <w:szCs w:val="20"/>
        </w:rPr>
        <w:t>19-22</w:t>
      </w:r>
    </w:p>
    <w:p w:rsidR="003F405C" w:rsidRDefault="003F405C" w:rsidP="00431983">
      <w:pPr>
        <w:spacing w:after="0" w:line="240" w:lineRule="auto"/>
        <w:rPr>
          <w:sz w:val="20"/>
          <w:szCs w:val="20"/>
        </w:rPr>
      </w:pPr>
    </w:p>
    <w:p w:rsidR="003F405C" w:rsidRDefault="003F405C" w:rsidP="00431983">
      <w:pPr>
        <w:spacing w:after="0" w:line="240" w:lineRule="auto"/>
        <w:rPr>
          <w:sz w:val="20"/>
          <w:szCs w:val="20"/>
        </w:rPr>
      </w:pPr>
    </w:p>
    <w:sectPr w:rsidR="003F405C" w:rsidSect="00431983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04"/>
    <w:rsid w:val="00022C82"/>
    <w:rsid w:val="000B5F90"/>
    <w:rsid w:val="000C379B"/>
    <w:rsid w:val="000F06F0"/>
    <w:rsid w:val="00137EC9"/>
    <w:rsid w:val="001B30BC"/>
    <w:rsid w:val="00214747"/>
    <w:rsid w:val="00240FD0"/>
    <w:rsid w:val="002475A0"/>
    <w:rsid w:val="002E3900"/>
    <w:rsid w:val="00315C37"/>
    <w:rsid w:val="003F405C"/>
    <w:rsid w:val="00423E62"/>
    <w:rsid w:val="00431983"/>
    <w:rsid w:val="004402D5"/>
    <w:rsid w:val="00491F78"/>
    <w:rsid w:val="0055168E"/>
    <w:rsid w:val="005B267C"/>
    <w:rsid w:val="005B3F98"/>
    <w:rsid w:val="005C147E"/>
    <w:rsid w:val="005F558B"/>
    <w:rsid w:val="00624A2F"/>
    <w:rsid w:val="00685163"/>
    <w:rsid w:val="00724C4A"/>
    <w:rsid w:val="00763FB1"/>
    <w:rsid w:val="007A32B4"/>
    <w:rsid w:val="007F11C8"/>
    <w:rsid w:val="00827EEF"/>
    <w:rsid w:val="00873A63"/>
    <w:rsid w:val="008D403B"/>
    <w:rsid w:val="0090041D"/>
    <w:rsid w:val="00984048"/>
    <w:rsid w:val="00A11266"/>
    <w:rsid w:val="00A4104C"/>
    <w:rsid w:val="00A55D6A"/>
    <w:rsid w:val="00AC795F"/>
    <w:rsid w:val="00B64204"/>
    <w:rsid w:val="00C1283D"/>
    <w:rsid w:val="00C41A85"/>
    <w:rsid w:val="00CB6A59"/>
    <w:rsid w:val="00D343D9"/>
    <w:rsid w:val="00EA1D55"/>
    <w:rsid w:val="00F512DE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C43D6-6F5D-495F-B954-98CD51E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204"/>
    <w:pPr>
      <w:spacing w:after="0" w:line="240" w:lineRule="auto"/>
    </w:pPr>
  </w:style>
  <w:style w:type="table" w:styleId="TableGrid">
    <w:name w:val="Table Grid"/>
    <w:basedOn w:val="TableNormal"/>
    <w:uiPriority w:val="39"/>
    <w:rsid w:val="00B6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 Miller</dc:creator>
  <cp:keywords/>
  <dc:description/>
  <cp:lastModifiedBy>Kenneth Ott</cp:lastModifiedBy>
  <cp:revision>3</cp:revision>
  <cp:lastPrinted>2022-08-24T15:55:00Z</cp:lastPrinted>
  <dcterms:created xsi:type="dcterms:W3CDTF">2022-08-19T14:28:00Z</dcterms:created>
  <dcterms:modified xsi:type="dcterms:W3CDTF">2022-08-19T14:28:00Z</dcterms:modified>
</cp:coreProperties>
</file>