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46" w:rsidRDefault="00724BB0" w:rsidP="00C35CC8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Summary of Student Evaluations of Teaching</w:t>
      </w:r>
    </w:p>
    <w:p w:rsidR="00915414" w:rsidRPr="00C35CC8" w:rsidRDefault="00C35CC8" w:rsidP="00915414">
      <w:pPr>
        <w:jc w:val="center"/>
        <w:rPr>
          <w:i/>
          <w:sz w:val="16"/>
          <w:szCs w:val="16"/>
        </w:rPr>
      </w:pPr>
      <w:r w:rsidRPr="00C35CC8">
        <w:rPr>
          <w:i/>
          <w:sz w:val="16"/>
          <w:szCs w:val="16"/>
        </w:rPr>
        <w:t>(</w:t>
      </w:r>
      <w:r w:rsidR="00724BB0">
        <w:rPr>
          <w:i/>
          <w:sz w:val="16"/>
          <w:szCs w:val="16"/>
        </w:rPr>
        <w:t>for submission with Promotion and Tenure Packets</w:t>
      </w:r>
      <w:r w:rsidRPr="00C35CC8">
        <w:rPr>
          <w:i/>
          <w:sz w:val="16"/>
          <w:szCs w:val="16"/>
        </w:rPr>
        <w:t>)</w:t>
      </w:r>
    </w:p>
    <w:p w:rsidR="00C35CC8" w:rsidRDefault="00C35CC8" w:rsidP="00915414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3"/>
        <w:gridCol w:w="1375"/>
        <w:gridCol w:w="3150"/>
        <w:gridCol w:w="1710"/>
        <w:gridCol w:w="1170"/>
        <w:gridCol w:w="1170"/>
        <w:gridCol w:w="1170"/>
        <w:gridCol w:w="1170"/>
        <w:gridCol w:w="1170"/>
        <w:gridCol w:w="1170"/>
      </w:tblGrid>
      <w:tr w:rsidR="0044683E" w:rsidRPr="0044683E" w:rsidTr="0044683E">
        <w:trPr>
          <w:cantSplit/>
          <w:trHeight w:val="1134"/>
        </w:trPr>
        <w:tc>
          <w:tcPr>
            <w:tcW w:w="1253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b/>
                <w:sz w:val="16"/>
                <w:szCs w:val="16"/>
              </w:rPr>
            </w:pPr>
          </w:p>
          <w:p w:rsidR="00915414" w:rsidRPr="0044683E" w:rsidRDefault="00EE6CFF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S</w:t>
            </w:r>
            <w:r w:rsidR="00915414" w:rsidRPr="0044683E">
              <w:rPr>
                <w:rFonts w:ascii="Palatino Linotype" w:hAnsi="Palatino Linotype"/>
                <w:b/>
                <w:sz w:val="20"/>
                <w:szCs w:val="20"/>
              </w:rPr>
              <w:t>emester</w:t>
            </w: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 xml:space="preserve"> &amp; Year</w:t>
            </w:r>
          </w:p>
          <w:p w:rsidR="008452C2" w:rsidRPr="0044683E" w:rsidRDefault="008452C2" w:rsidP="0044683E">
            <w:pPr>
              <w:jc w:val="center"/>
              <w:rPr>
                <w:sz w:val="16"/>
                <w:szCs w:val="16"/>
              </w:rPr>
            </w:pPr>
            <w:r w:rsidRPr="0044683E">
              <w:rPr>
                <w:sz w:val="16"/>
                <w:szCs w:val="16"/>
              </w:rPr>
              <w:t>(</w:t>
            </w:r>
            <w:r w:rsidR="006E35C1" w:rsidRPr="0044683E">
              <w:rPr>
                <w:sz w:val="16"/>
                <w:szCs w:val="16"/>
              </w:rPr>
              <w:t>begin with oldest</w:t>
            </w:r>
            <w:r w:rsidRPr="0044683E">
              <w:rPr>
                <w:sz w:val="16"/>
                <w:szCs w:val="16"/>
              </w:rPr>
              <w:t>)</w:t>
            </w:r>
          </w:p>
        </w:tc>
        <w:tc>
          <w:tcPr>
            <w:tcW w:w="1375" w:type="dxa"/>
            <w:shd w:val="clear" w:color="auto" w:fill="auto"/>
          </w:tcPr>
          <w:p w:rsidR="00EE6CFF" w:rsidRPr="0044683E" w:rsidRDefault="00EE6CFF" w:rsidP="0044683E">
            <w:pPr>
              <w:jc w:val="center"/>
              <w:rPr>
                <w:rFonts w:ascii="Palatino Linotype" w:hAnsi="Palatino Linotype"/>
                <w:b/>
                <w:sz w:val="12"/>
                <w:szCs w:val="12"/>
              </w:rPr>
            </w:pPr>
          </w:p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Course # Section</w:t>
            </w:r>
            <w:r w:rsidR="00F84365" w:rsidRPr="0044683E">
              <w:rPr>
                <w:rFonts w:ascii="Palatino Linotype" w:hAnsi="Palatino Linotype"/>
                <w:b/>
                <w:sz w:val="20"/>
                <w:szCs w:val="20"/>
              </w:rPr>
              <w:t xml:space="preserve"> Letter(s)</w:t>
            </w:r>
          </w:p>
        </w:tc>
        <w:tc>
          <w:tcPr>
            <w:tcW w:w="315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</w:rPr>
            </w:pPr>
          </w:p>
          <w:p w:rsidR="00915414" w:rsidRPr="0044683E" w:rsidRDefault="00EE6CFF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Course</w:t>
            </w:r>
          </w:p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Title</w:t>
            </w:r>
          </w:p>
        </w:tc>
        <w:tc>
          <w:tcPr>
            <w:tcW w:w="171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b/>
                <w:sz w:val="18"/>
                <w:szCs w:val="18"/>
              </w:rPr>
            </w:pPr>
            <w:r w:rsidRPr="0044683E">
              <w:rPr>
                <w:b/>
                <w:sz w:val="18"/>
                <w:szCs w:val="18"/>
              </w:rPr>
              <w:t>Type of Course</w:t>
            </w:r>
          </w:p>
          <w:p w:rsidR="00EE6CFF" w:rsidRPr="0044683E" w:rsidRDefault="00EE6CFF" w:rsidP="0044683E">
            <w:pPr>
              <w:jc w:val="center"/>
              <w:rPr>
                <w:i/>
                <w:sz w:val="16"/>
                <w:szCs w:val="16"/>
              </w:rPr>
            </w:pPr>
            <w:r w:rsidRPr="0044683E">
              <w:rPr>
                <w:i/>
                <w:sz w:val="16"/>
                <w:szCs w:val="16"/>
              </w:rPr>
              <w:t>undergrad or grad</w:t>
            </w:r>
            <w:r w:rsidR="0044683E" w:rsidRPr="0044683E">
              <w:rPr>
                <w:i/>
                <w:sz w:val="16"/>
                <w:szCs w:val="16"/>
              </w:rPr>
              <w:t>?</w:t>
            </w:r>
            <w:r w:rsidRPr="0044683E">
              <w:rPr>
                <w:i/>
                <w:sz w:val="16"/>
                <w:szCs w:val="16"/>
              </w:rPr>
              <w:t xml:space="preserve"> </w:t>
            </w:r>
            <w:r w:rsidR="0044683E" w:rsidRPr="0044683E">
              <w:rPr>
                <w:b/>
                <w:i/>
                <w:sz w:val="16"/>
                <w:szCs w:val="16"/>
              </w:rPr>
              <w:t>Specify location</w:t>
            </w:r>
            <w:r w:rsidR="0044683E" w:rsidRPr="0044683E">
              <w:rPr>
                <w:i/>
                <w:sz w:val="16"/>
                <w:szCs w:val="16"/>
              </w:rPr>
              <w:t>;</w:t>
            </w:r>
            <w:r w:rsidRPr="0044683E">
              <w:rPr>
                <w:i/>
                <w:sz w:val="16"/>
                <w:szCs w:val="16"/>
              </w:rPr>
              <w:t xml:space="preserve"> online, Kingsbay, study abroad etc. </w:t>
            </w:r>
          </w:p>
        </w:tc>
        <w:tc>
          <w:tcPr>
            <w:tcW w:w="1170" w:type="dxa"/>
            <w:shd w:val="clear" w:color="auto" w:fill="auto"/>
          </w:tcPr>
          <w:p w:rsidR="00EE6CFF" w:rsidRPr="0044683E" w:rsidRDefault="00EE6CFF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</w:p>
          <w:p w:rsidR="00915414" w:rsidRPr="0044683E" w:rsidRDefault="00915414" w:rsidP="008C0382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Enroll</w:t>
            </w:r>
            <w:r w:rsidR="008C0382">
              <w:rPr>
                <w:rFonts w:ascii="Palatino Linotype" w:hAnsi="Palatino Linotype"/>
                <w:b/>
                <w:sz w:val="20"/>
                <w:szCs w:val="20"/>
              </w:rPr>
              <w:t>ed</w:t>
            </w:r>
          </w:p>
        </w:tc>
        <w:tc>
          <w:tcPr>
            <w:tcW w:w="1170" w:type="dxa"/>
            <w:shd w:val="clear" w:color="auto" w:fill="auto"/>
          </w:tcPr>
          <w:p w:rsidR="00EE6CFF" w:rsidRPr="0044683E" w:rsidRDefault="00EE6CFF" w:rsidP="0044683E">
            <w:pPr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# of Respon</w:t>
            </w:r>
            <w:r w:rsidR="006E35C1" w:rsidRPr="0044683E">
              <w:rPr>
                <w:rFonts w:ascii="Palatino Linotype" w:hAnsi="Palatino Linotype"/>
                <w:b/>
                <w:sz w:val="20"/>
                <w:szCs w:val="20"/>
              </w:rPr>
              <w:t>-</w:t>
            </w: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dents</w:t>
            </w:r>
          </w:p>
        </w:tc>
        <w:tc>
          <w:tcPr>
            <w:tcW w:w="1170" w:type="dxa"/>
            <w:shd w:val="clear" w:color="auto" w:fill="auto"/>
          </w:tcPr>
          <w:p w:rsidR="00EE6CFF" w:rsidRPr="0044683E" w:rsidRDefault="00EE6CFF" w:rsidP="0044683E">
            <w:pPr>
              <w:jc w:val="center"/>
              <w:rPr>
                <w:b/>
                <w:sz w:val="28"/>
                <w:szCs w:val="28"/>
              </w:rPr>
            </w:pPr>
          </w:p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Scale</w:t>
            </w:r>
          </w:p>
          <w:p w:rsidR="00EE6CFF" w:rsidRPr="0044683E" w:rsidRDefault="00EE6CFF" w:rsidP="0044683E">
            <w:pPr>
              <w:jc w:val="center"/>
              <w:rPr>
                <w:i/>
                <w:sz w:val="16"/>
                <w:szCs w:val="16"/>
              </w:rPr>
            </w:pPr>
            <w:r w:rsidRPr="0044683E">
              <w:rPr>
                <w:i/>
                <w:sz w:val="16"/>
                <w:szCs w:val="16"/>
              </w:rPr>
              <w:t>low-high</w:t>
            </w: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:rsidR="006E35C1" w:rsidRPr="0044683E" w:rsidRDefault="00915414" w:rsidP="0044683E">
            <w:pPr>
              <w:jc w:val="center"/>
              <w:rPr>
                <w:i/>
                <w:sz w:val="16"/>
                <w:szCs w:val="16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Mean Score</w:t>
            </w:r>
            <w:r w:rsidRPr="0044683E">
              <w:rPr>
                <w:b/>
                <w:sz w:val="20"/>
                <w:szCs w:val="20"/>
              </w:rPr>
              <w:t xml:space="preserve"> </w:t>
            </w:r>
            <w:r w:rsidRPr="0044683E">
              <w:rPr>
                <w:i/>
                <w:sz w:val="16"/>
                <w:szCs w:val="16"/>
              </w:rPr>
              <w:t xml:space="preserve">Questions </w:t>
            </w:r>
          </w:p>
          <w:p w:rsidR="00915414" w:rsidRPr="0044683E" w:rsidRDefault="00915414" w:rsidP="0044683E">
            <w:pPr>
              <w:jc w:val="center"/>
              <w:rPr>
                <w:b/>
                <w:sz w:val="20"/>
                <w:szCs w:val="20"/>
              </w:rPr>
            </w:pPr>
            <w:r w:rsidRPr="0044683E">
              <w:rPr>
                <w:i/>
                <w:sz w:val="16"/>
                <w:szCs w:val="16"/>
              </w:rPr>
              <w:t>11-17</w:t>
            </w:r>
            <w:r w:rsidRPr="004468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b/>
                <w:sz w:val="20"/>
                <w:szCs w:val="20"/>
              </w:rPr>
            </w:pPr>
          </w:p>
          <w:p w:rsidR="00915414" w:rsidRPr="0044683E" w:rsidRDefault="00915414" w:rsidP="0044683E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sz w:val="20"/>
                <w:szCs w:val="20"/>
              </w:rPr>
              <w:t>Standard Deviation</w:t>
            </w:r>
          </w:p>
        </w:tc>
        <w:tc>
          <w:tcPr>
            <w:tcW w:w="117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  <w:p w:rsidR="00915414" w:rsidRPr="0044683E" w:rsidRDefault="00EE6CFF" w:rsidP="0044683E">
            <w:pPr>
              <w:jc w:val="center"/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</w:pPr>
            <w:r w:rsidRPr="0044683E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>Course</w:t>
            </w:r>
            <w:r w:rsidR="00915414" w:rsidRPr="0044683E">
              <w:rPr>
                <w:rFonts w:ascii="Palatino Linotype" w:hAnsi="Palatino Linotype"/>
                <w:b/>
                <w:i/>
                <w:iCs/>
                <w:sz w:val="20"/>
                <w:szCs w:val="20"/>
              </w:rPr>
              <w:t xml:space="preserve"> Mean</w:t>
            </w: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915414" w:rsidRPr="0044683E" w:rsidRDefault="00915414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00508F" w:rsidRPr="0044683E" w:rsidRDefault="0000508F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C35CC8" w:rsidRPr="0044683E" w:rsidRDefault="00C35CC8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915414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4683E" w:rsidRPr="0000508F" w:rsidTr="0044683E">
        <w:tc>
          <w:tcPr>
            <w:tcW w:w="1253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7E438C" w:rsidRPr="0044683E" w:rsidRDefault="007E438C" w:rsidP="004468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452C2" w:rsidRPr="0000508F" w:rsidTr="0044683E">
        <w:tc>
          <w:tcPr>
            <w:tcW w:w="14508" w:type="dxa"/>
            <w:gridSpan w:val="10"/>
            <w:shd w:val="clear" w:color="auto" w:fill="auto"/>
          </w:tcPr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  <w:r w:rsidRPr="0044683E">
              <w:rPr>
                <w:i/>
                <w:iCs/>
                <w:sz w:val="20"/>
                <w:szCs w:val="20"/>
              </w:rPr>
              <w:t xml:space="preserve">Please explain any difference between your teaching load and the standard departmental teaching load </w:t>
            </w:r>
            <w:r w:rsidRPr="0044683E">
              <w:rPr>
                <w:i/>
                <w:iCs/>
                <w:sz w:val="16"/>
                <w:szCs w:val="16"/>
              </w:rPr>
              <w:t>(course release, illness, etc).</w:t>
            </w:r>
          </w:p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</w:p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</w:p>
          <w:p w:rsidR="008452C2" w:rsidRPr="0044683E" w:rsidRDefault="008452C2" w:rsidP="0044683E">
            <w:pPr>
              <w:rPr>
                <w:i/>
                <w:iCs/>
                <w:sz w:val="20"/>
                <w:szCs w:val="20"/>
              </w:rPr>
            </w:pPr>
          </w:p>
        </w:tc>
      </w:tr>
      <w:tr w:rsidR="008452C2" w:rsidRPr="0000508F" w:rsidTr="0044683E">
        <w:tc>
          <w:tcPr>
            <w:tcW w:w="14508" w:type="dxa"/>
            <w:gridSpan w:val="10"/>
            <w:shd w:val="clear" w:color="auto" w:fill="auto"/>
          </w:tcPr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  <w:r w:rsidRPr="0044683E">
              <w:rPr>
                <w:i/>
                <w:iCs/>
                <w:sz w:val="20"/>
                <w:szCs w:val="20"/>
              </w:rPr>
              <w:t>If course evaluations are unavailable or incomplete, please identify and explain why</w:t>
            </w:r>
            <w:r w:rsidRPr="0044683E">
              <w:rPr>
                <w:i/>
                <w:iCs/>
                <w:sz w:val="16"/>
                <w:szCs w:val="16"/>
              </w:rPr>
              <w:t>.</w:t>
            </w:r>
          </w:p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</w:p>
          <w:p w:rsidR="008452C2" w:rsidRPr="0044683E" w:rsidRDefault="008452C2" w:rsidP="0044683E">
            <w:pPr>
              <w:rPr>
                <w:i/>
                <w:iCs/>
                <w:sz w:val="16"/>
                <w:szCs w:val="16"/>
              </w:rPr>
            </w:pPr>
          </w:p>
          <w:p w:rsidR="008452C2" w:rsidRPr="0044683E" w:rsidRDefault="008452C2" w:rsidP="0044683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23677A" w:rsidRDefault="0023677A" w:rsidP="00C35CC8">
      <w:pPr>
        <w:rPr>
          <w:b/>
        </w:rPr>
      </w:pPr>
    </w:p>
    <w:sectPr w:rsidR="0023677A" w:rsidSect="00F84365">
      <w:pgSz w:w="15840" w:h="12240" w:orient="landscape"/>
      <w:pgMar w:top="446" w:right="720" w:bottom="44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414"/>
    <w:rsid w:val="0000508F"/>
    <w:rsid w:val="000E1162"/>
    <w:rsid w:val="000F2A96"/>
    <w:rsid w:val="00175B46"/>
    <w:rsid w:val="001B4012"/>
    <w:rsid w:val="0023677A"/>
    <w:rsid w:val="0027070F"/>
    <w:rsid w:val="002C125F"/>
    <w:rsid w:val="00347D10"/>
    <w:rsid w:val="00431F0D"/>
    <w:rsid w:val="0044683E"/>
    <w:rsid w:val="00647752"/>
    <w:rsid w:val="00697965"/>
    <w:rsid w:val="006D1757"/>
    <w:rsid w:val="006E35C1"/>
    <w:rsid w:val="00724BB0"/>
    <w:rsid w:val="0078387D"/>
    <w:rsid w:val="007C7F2A"/>
    <w:rsid w:val="007E438C"/>
    <w:rsid w:val="00832246"/>
    <w:rsid w:val="008334D5"/>
    <w:rsid w:val="008452C2"/>
    <w:rsid w:val="008C0382"/>
    <w:rsid w:val="00915414"/>
    <w:rsid w:val="00BC5FE4"/>
    <w:rsid w:val="00C35CC8"/>
    <w:rsid w:val="00D346B9"/>
    <w:rsid w:val="00DC1DD9"/>
    <w:rsid w:val="00EE6CFF"/>
    <w:rsid w:val="00F84365"/>
    <w:rsid w:val="00F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7">
    <w:name w:val="Table Grid 7"/>
    <w:basedOn w:val="TableNormal"/>
    <w:rsid w:val="0091541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91541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6D1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35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</dc:title>
  <dc:subject/>
  <dc:creator>laplant</dc:creator>
  <cp:keywords/>
  <dc:description/>
  <cp:lastModifiedBy>Mark Mears</cp:lastModifiedBy>
  <cp:revision>2</cp:revision>
  <cp:lastPrinted>2008-12-10T16:15:00Z</cp:lastPrinted>
  <dcterms:created xsi:type="dcterms:W3CDTF">2009-08-28T17:40:00Z</dcterms:created>
  <dcterms:modified xsi:type="dcterms:W3CDTF">2009-08-28T17:40:00Z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