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44" w:rsidRPr="00827FAD" w:rsidRDefault="00827FAD">
      <w:pPr>
        <w:rPr>
          <w:b/>
        </w:rPr>
      </w:pPr>
      <w:r w:rsidRPr="00827FAD">
        <w:rPr>
          <w:b/>
        </w:rPr>
        <w:t>Cancelling</w:t>
      </w:r>
      <w:r w:rsidR="00526499" w:rsidRPr="00827FAD">
        <w:rPr>
          <w:b/>
        </w:rPr>
        <w:t xml:space="preserve"> an absence request:</w:t>
      </w:r>
    </w:p>
    <w:p w:rsidR="00526499" w:rsidRDefault="00A062FB" w:rsidP="00A062FB">
      <w:pPr>
        <w:pStyle w:val="ListParagraph"/>
        <w:numPr>
          <w:ilvl w:val="0"/>
          <w:numId w:val="1"/>
        </w:numPr>
      </w:pPr>
      <w:r>
        <w:t xml:space="preserve">Open the timesheet (Manager Self-Service </w:t>
      </w:r>
      <w:r>
        <w:sym w:font="Wingdings" w:char="F0E0"/>
      </w:r>
      <w:r>
        <w:t xml:space="preserve"> Team Time </w:t>
      </w:r>
      <w:r>
        <w:sym w:font="Wingdings" w:char="F0E0"/>
      </w:r>
      <w:r>
        <w:t xml:space="preserve"> Report Time) for the employee that </w:t>
      </w:r>
      <w:r>
        <w:t>needs the absence request cancelled</w:t>
      </w:r>
      <w:r w:rsidR="00526499">
        <w:t xml:space="preserve"> </w:t>
      </w:r>
    </w:p>
    <w:p w:rsidR="00526499" w:rsidRDefault="00526499" w:rsidP="00526499">
      <w:pPr>
        <w:pStyle w:val="ListParagraph"/>
        <w:numPr>
          <w:ilvl w:val="0"/>
          <w:numId w:val="1"/>
        </w:numPr>
      </w:pPr>
      <w:r>
        <w:t>Click the Absence tab below the Submit button</w:t>
      </w:r>
    </w:p>
    <w:p w:rsidR="00526499" w:rsidRDefault="00526499" w:rsidP="00526499">
      <w:pPr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404398</wp:posOffset>
            </wp:positionH>
            <wp:positionV relativeFrom="paragraph">
              <wp:posOffset>15240</wp:posOffset>
            </wp:positionV>
            <wp:extent cx="4076700" cy="742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499" w:rsidRDefault="00526499" w:rsidP="00526499">
      <w:pPr>
        <w:ind w:left="720"/>
      </w:pPr>
    </w:p>
    <w:p w:rsidR="00526499" w:rsidRDefault="00526499" w:rsidP="00526499">
      <w:pPr>
        <w:ind w:left="720"/>
      </w:pPr>
    </w:p>
    <w:p w:rsidR="00526499" w:rsidRDefault="00526499" w:rsidP="00526499">
      <w:pPr>
        <w:pStyle w:val="ListParagraph"/>
        <w:numPr>
          <w:ilvl w:val="0"/>
          <w:numId w:val="1"/>
        </w:numPr>
      </w:pPr>
      <w:r>
        <w:t>Click the Edit button for the absence that needs to be changed</w:t>
      </w:r>
    </w:p>
    <w:p w:rsidR="00526499" w:rsidRDefault="00827FAD" w:rsidP="00526499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211765</wp:posOffset>
            </wp:positionV>
            <wp:extent cx="9715528" cy="1222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28" cy="12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499" w:rsidRDefault="00526499" w:rsidP="00526499">
      <w:pPr>
        <w:pStyle w:val="ListParagraph"/>
      </w:pPr>
    </w:p>
    <w:p w:rsidR="00526499" w:rsidRDefault="00526499" w:rsidP="00526499">
      <w:pPr>
        <w:ind w:left="720"/>
      </w:pPr>
    </w:p>
    <w:p w:rsidR="00526499" w:rsidRDefault="00526499"/>
    <w:p w:rsidR="00827FAD" w:rsidRDefault="00827FAD"/>
    <w:p w:rsidR="00827FAD" w:rsidRDefault="00827FAD"/>
    <w:p w:rsidR="00827FAD" w:rsidRDefault="00827FAD" w:rsidP="00827FAD">
      <w:pPr>
        <w:pStyle w:val="ListParagraph"/>
        <w:numPr>
          <w:ilvl w:val="0"/>
          <w:numId w:val="1"/>
        </w:numPr>
      </w:pPr>
      <w:r>
        <w:t>Click the checkbox under the Cancel column</w:t>
      </w:r>
      <w:r w:rsidR="00526499">
        <w:t xml:space="preserve"> </w:t>
      </w:r>
    </w:p>
    <w:p w:rsidR="00827FAD" w:rsidRDefault="00A062FB" w:rsidP="00827FA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278617</wp:posOffset>
            </wp:positionV>
            <wp:extent cx="9561621" cy="9044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1621" cy="90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FAD">
        <w:t>Click Submit on the timesheet, click OK to confirm submission</w:t>
      </w:r>
    </w:p>
    <w:p w:rsidR="00827FAD" w:rsidRDefault="00827FAD" w:rsidP="00827FAD"/>
    <w:p w:rsidR="00827FAD" w:rsidRDefault="00827FAD" w:rsidP="00827FAD"/>
    <w:p w:rsidR="00526499" w:rsidRDefault="00526499" w:rsidP="00526499">
      <w:pPr>
        <w:pStyle w:val="ListParagraph"/>
      </w:pPr>
    </w:p>
    <w:p w:rsidR="00526499" w:rsidRDefault="00526499" w:rsidP="00526499">
      <w:pPr>
        <w:pStyle w:val="ListParagraph"/>
      </w:pPr>
    </w:p>
    <w:p w:rsidR="00A062FB" w:rsidRDefault="00A062FB" w:rsidP="00A062FB">
      <w:pPr>
        <w:pStyle w:val="ListParagraph"/>
        <w:numPr>
          <w:ilvl w:val="0"/>
          <w:numId w:val="1"/>
        </w:numPr>
      </w:pPr>
      <w:r>
        <w:t xml:space="preserve">Once back on the timesheet, the approval options should appear for you to approve the change under the Absence tab; select the row next to the absence that was changed and then click Approve </w:t>
      </w:r>
    </w:p>
    <w:p w:rsidR="00A062FB" w:rsidRDefault="00A062FB" w:rsidP="00A062FB">
      <w:pPr>
        <w:pStyle w:val="ListParagraph"/>
        <w:numPr>
          <w:ilvl w:val="0"/>
          <w:numId w:val="1"/>
        </w:numPr>
      </w:pPr>
      <w:r>
        <w:t xml:space="preserve">If the approval options below are not available, please approve through the normal absence approval method (Manager Self-Service </w:t>
      </w:r>
      <w:r>
        <w:sym w:font="Wingdings" w:char="F0E0"/>
      </w:r>
      <w:r>
        <w:t xml:space="preserve"> Team Time </w:t>
      </w:r>
      <w:r>
        <w:sym w:font="Wingdings" w:char="F0E0"/>
      </w:r>
      <w:r>
        <w:t xml:space="preserve"> A</w:t>
      </w:r>
      <w:bookmarkStart w:id="0" w:name="_GoBack"/>
      <w:bookmarkEnd w:id="0"/>
      <w:r>
        <w:t>bsence Requests)</w:t>
      </w:r>
    </w:p>
    <w:sectPr w:rsidR="00A062FB" w:rsidSect="00827F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D650D"/>
    <w:multiLevelType w:val="hybridMultilevel"/>
    <w:tmpl w:val="7932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9"/>
    <w:rsid w:val="002B6520"/>
    <w:rsid w:val="00526499"/>
    <w:rsid w:val="006404D7"/>
    <w:rsid w:val="0075756D"/>
    <w:rsid w:val="00772544"/>
    <w:rsid w:val="008031A5"/>
    <w:rsid w:val="00827FAD"/>
    <w:rsid w:val="00A062FB"/>
    <w:rsid w:val="00D1225E"/>
    <w:rsid w:val="00D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48192-4314-4011-A1A5-67E6A0D8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Jamae Kierce Flint</dc:creator>
  <cp:keywords/>
  <dc:description/>
  <cp:lastModifiedBy>Jamae Kierce Flint</cp:lastModifiedBy>
  <cp:revision>3</cp:revision>
  <dcterms:created xsi:type="dcterms:W3CDTF">2017-08-23T19:27:00Z</dcterms:created>
  <dcterms:modified xsi:type="dcterms:W3CDTF">2017-08-23T19:28:00Z</dcterms:modified>
</cp:coreProperties>
</file>