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DF53" w14:textId="5BAADC36" w:rsidR="00E01C87" w:rsidRPr="00BE4C47" w:rsidRDefault="009A17BC" w:rsidP="00E01C8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CORE</w:t>
      </w:r>
      <w:r w:rsidR="00606E3E">
        <w:rPr>
          <w:rFonts w:ascii="Arial" w:hAnsi="Arial" w:cs="Arial"/>
          <w:b/>
          <w:sz w:val="28"/>
          <w:szCs w:val="28"/>
        </w:rPr>
        <w:t xml:space="preserve"> </w:t>
      </w:r>
      <w:r w:rsidR="00E01C87" w:rsidRPr="00BE4C47">
        <w:rPr>
          <w:rFonts w:ascii="Arial" w:hAnsi="Arial" w:cs="Arial"/>
          <w:b/>
          <w:sz w:val="28"/>
          <w:szCs w:val="28"/>
        </w:rPr>
        <w:t>ASSESSMENT PLAN</w:t>
      </w:r>
    </w:p>
    <w:p w14:paraId="620646FF" w14:textId="77777777" w:rsidR="005D63B1" w:rsidRPr="00BE4C47" w:rsidRDefault="005D63B1" w:rsidP="005D63B1">
      <w:pPr>
        <w:pStyle w:val="NoSpacing"/>
        <w:spacing w:line="360" w:lineRule="auto"/>
        <w:jc w:val="center"/>
        <w:rPr>
          <w:b/>
          <w:i/>
        </w:rPr>
      </w:pPr>
      <w:r w:rsidRPr="00BE4C47">
        <w:rPr>
          <w:b/>
          <w:i/>
        </w:rPr>
        <w:t>A plan outlining the details of student learning assessment</w:t>
      </w:r>
    </w:p>
    <w:p w14:paraId="25DE884B" w14:textId="77777777" w:rsidR="005D63B1" w:rsidRPr="009A17BC" w:rsidRDefault="005D63B1" w:rsidP="009A17BC">
      <w:pPr>
        <w:pStyle w:val="NoSpacing"/>
      </w:pPr>
    </w:p>
    <w:p w14:paraId="651F6F0C" w14:textId="77777777" w:rsidR="005D63B1" w:rsidRPr="00BE4C47" w:rsidRDefault="005D63B1" w:rsidP="005D63B1">
      <w:pPr>
        <w:pStyle w:val="NoSpacing"/>
        <w:spacing w:line="360" w:lineRule="auto"/>
        <w:rPr>
          <w:b/>
          <w:u w:val="single"/>
        </w:rPr>
      </w:pPr>
      <w:r w:rsidRPr="00BE4C47">
        <w:rPr>
          <w:b/>
          <w:u w:val="single"/>
        </w:rPr>
        <w:t>Section A:  Course Information</w:t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</w:p>
    <w:p w14:paraId="01F41C58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i/>
          <w:color w:val="000000"/>
        </w:rPr>
      </w:pPr>
      <w:r w:rsidRPr="00BE4C47">
        <w:rPr>
          <w:rFonts w:ascii="Arial" w:hAnsi="Arial" w:cs="Arial"/>
          <w:b/>
          <w:bCs/>
          <w:i/>
          <w:color w:val="000000"/>
        </w:rPr>
        <w:t>Input</w:t>
      </w:r>
      <w:r w:rsidRPr="00BE4C47">
        <w:rPr>
          <w:rFonts w:ascii="Arial" w:hAnsi="Arial" w:cs="Arial"/>
          <w:bCs/>
          <w:i/>
          <w:color w:val="000000"/>
        </w:rPr>
        <w:t xml:space="preserve"> the following information into Section A of the Plan:</w:t>
      </w:r>
    </w:p>
    <w:p w14:paraId="0CF00E8C" w14:textId="77777777" w:rsidR="005D63B1" w:rsidRPr="00BE4C47" w:rsidRDefault="005D63B1" w:rsidP="005D63B1">
      <w:pPr>
        <w:pStyle w:val="NoSpacing"/>
        <w:spacing w:line="360" w:lineRule="auto"/>
      </w:pPr>
      <w:r w:rsidRPr="00BE4C47">
        <w:t>1.  Department:</w:t>
      </w:r>
      <w:r w:rsidR="00D307F7" w:rsidRPr="00BE4C47">
        <w:t xml:space="preserve"> </w:t>
      </w:r>
      <w:sdt>
        <w:sdtPr>
          <w:id w:val="28558579"/>
          <w:placeholder>
            <w:docPart w:val="33B8109A8F7B4AB395471D8CE5435BB3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706ADBA3" w14:textId="77777777" w:rsidR="005D63B1" w:rsidRPr="00BE4C47" w:rsidRDefault="005D63B1" w:rsidP="005D63B1">
      <w:pPr>
        <w:pStyle w:val="NoSpacing"/>
        <w:spacing w:line="360" w:lineRule="auto"/>
      </w:pPr>
      <w:r w:rsidRPr="00BE4C47">
        <w:t>2.  Course(s):</w:t>
      </w:r>
      <w:r w:rsidR="00D307F7" w:rsidRPr="00BE4C47">
        <w:t xml:space="preserve"> </w:t>
      </w:r>
      <w:sdt>
        <w:sdtPr>
          <w:id w:val="28558580"/>
          <w:placeholder>
            <w:docPart w:val="33B8109A8F7B4AB395471D8CE5435BB3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4E78F7B0" w14:textId="77777777" w:rsidR="005D63B1" w:rsidRPr="00BE4C47" w:rsidRDefault="005D63B1" w:rsidP="005D63B1">
      <w:pPr>
        <w:pStyle w:val="NoSpacing"/>
        <w:spacing w:line="360" w:lineRule="auto"/>
      </w:pPr>
      <w:r w:rsidRPr="00BE4C47">
        <w:t>3.  Assessment Term:</w:t>
      </w:r>
      <w:r w:rsidR="00D307F7" w:rsidRPr="00BE4C47">
        <w:t xml:space="preserve"> </w:t>
      </w:r>
      <w:sdt>
        <w:sdtPr>
          <w:id w:val="28558581"/>
          <w:placeholder>
            <w:docPart w:val="33B8109A8F7B4AB395471D8CE5435BB3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11C2F2D5" w14:textId="77777777" w:rsidR="005D63B1" w:rsidRPr="009A17BC" w:rsidRDefault="005D63B1" w:rsidP="009A17BC">
      <w:pPr>
        <w:pStyle w:val="NoSpacing"/>
      </w:pPr>
    </w:p>
    <w:p w14:paraId="7EEA8B53" w14:textId="77777777" w:rsidR="005D63B1" w:rsidRPr="00BE4C47" w:rsidRDefault="005D63B1" w:rsidP="005D63B1">
      <w:pPr>
        <w:pStyle w:val="NoSpacing"/>
        <w:spacing w:line="360" w:lineRule="auto"/>
        <w:rPr>
          <w:b/>
          <w:u w:val="single"/>
        </w:rPr>
      </w:pPr>
      <w:r w:rsidRPr="00BE4C47">
        <w:rPr>
          <w:b/>
          <w:u w:val="single"/>
        </w:rPr>
        <w:t xml:space="preserve">Section B:  </w:t>
      </w:r>
      <w:r w:rsidR="00BA0687" w:rsidRPr="00BE4C47">
        <w:rPr>
          <w:b/>
          <w:u w:val="single"/>
        </w:rPr>
        <w:t>Learning Outcomes</w:t>
      </w:r>
      <w:r w:rsidR="00BA0687" w:rsidRPr="00BE4C47">
        <w:rPr>
          <w:b/>
          <w:u w:val="single"/>
        </w:rPr>
        <w:tab/>
      </w:r>
      <w:r w:rsidR="00BA0687" w:rsidRPr="00BE4C47">
        <w:rPr>
          <w:b/>
          <w:u w:val="single"/>
        </w:rPr>
        <w:tab/>
      </w:r>
      <w:r w:rsidR="00841FD8">
        <w:rPr>
          <w:b/>
          <w:u w:val="single"/>
        </w:rPr>
        <w:tab/>
      </w:r>
      <w:r w:rsidR="00841FD8">
        <w:rPr>
          <w:b/>
          <w:u w:val="single"/>
        </w:rPr>
        <w:tab/>
      </w:r>
      <w:r w:rsidR="00841FD8">
        <w:rPr>
          <w:b/>
          <w:u w:val="single"/>
        </w:rPr>
        <w:tab/>
      </w:r>
      <w:r w:rsidR="00841FD8">
        <w:rPr>
          <w:b/>
          <w:u w:val="single"/>
        </w:rPr>
        <w:tab/>
      </w:r>
      <w:r w:rsidR="00841FD8">
        <w:rPr>
          <w:b/>
          <w:u w:val="single"/>
        </w:rPr>
        <w:tab/>
      </w:r>
      <w:r w:rsidR="00841FD8">
        <w:rPr>
          <w:b/>
          <w:u w:val="single"/>
        </w:rPr>
        <w:tab/>
      </w:r>
      <w:r w:rsidR="00BA0687" w:rsidRPr="00BE4C47">
        <w:rPr>
          <w:b/>
          <w:u w:val="single"/>
        </w:rPr>
        <w:tab/>
      </w:r>
    </w:p>
    <w:p w14:paraId="06EFE6F7" w14:textId="07EF5242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i/>
          <w:color w:val="000000"/>
        </w:rPr>
      </w:pPr>
      <w:r w:rsidRPr="00BE4C47">
        <w:rPr>
          <w:rFonts w:ascii="Arial" w:hAnsi="Arial" w:cs="Arial"/>
          <w:b/>
          <w:bCs/>
          <w:i/>
          <w:color w:val="000000"/>
        </w:rPr>
        <w:t>Input</w:t>
      </w:r>
      <w:r w:rsidRPr="00BE4C47">
        <w:rPr>
          <w:rFonts w:ascii="Arial" w:hAnsi="Arial" w:cs="Arial"/>
          <w:bCs/>
          <w:i/>
          <w:color w:val="000000"/>
        </w:rPr>
        <w:t xml:space="preserve"> the </w:t>
      </w:r>
      <w:r w:rsidR="00BA0687" w:rsidRPr="00BE4C47">
        <w:rPr>
          <w:rFonts w:ascii="Arial" w:hAnsi="Arial" w:cs="Arial"/>
          <w:bCs/>
          <w:i/>
          <w:color w:val="000000"/>
        </w:rPr>
        <w:t>course</w:t>
      </w:r>
      <w:r w:rsidR="000C5110">
        <w:rPr>
          <w:rFonts w:ascii="Arial" w:hAnsi="Arial" w:cs="Arial"/>
          <w:bCs/>
          <w:i/>
          <w:color w:val="000000"/>
        </w:rPr>
        <w:t>’s</w:t>
      </w:r>
      <w:r w:rsidR="00BA0687" w:rsidRPr="00BE4C47">
        <w:rPr>
          <w:rFonts w:ascii="Arial" w:hAnsi="Arial" w:cs="Arial"/>
          <w:bCs/>
          <w:i/>
          <w:color w:val="000000"/>
        </w:rPr>
        <w:t xml:space="preserve"> core </w:t>
      </w:r>
      <w:r w:rsidR="00606E3E">
        <w:rPr>
          <w:rFonts w:ascii="Arial" w:hAnsi="Arial" w:cs="Arial"/>
          <w:bCs/>
          <w:i/>
          <w:color w:val="000000"/>
        </w:rPr>
        <w:t xml:space="preserve">IMPACTS </w:t>
      </w:r>
      <w:r w:rsidRPr="00BE4C47">
        <w:rPr>
          <w:rFonts w:ascii="Arial" w:hAnsi="Arial" w:cs="Arial"/>
          <w:bCs/>
          <w:i/>
          <w:color w:val="000000"/>
        </w:rPr>
        <w:t>outcome</w:t>
      </w:r>
      <w:r w:rsidR="00252751" w:rsidRPr="00BE4C47">
        <w:rPr>
          <w:rFonts w:ascii="Arial" w:hAnsi="Arial" w:cs="Arial"/>
          <w:bCs/>
          <w:i/>
          <w:color w:val="000000"/>
        </w:rPr>
        <w:t>(s)</w:t>
      </w:r>
      <w:r w:rsidRPr="00BE4C47">
        <w:rPr>
          <w:rFonts w:ascii="Arial" w:hAnsi="Arial" w:cs="Arial"/>
          <w:bCs/>
          <w:i/>
          <w:color w:val="000000"/>
        </w:rPr>
        <w:t xml:space="preserve">. </w:t>
      </w:r>
      <w:r w:rsidR="009A17BC">
        <w:rPr>
          <w:rFonts w:ascii="Arial" w:hAnsi="Arial" w:cs="Arial"/>
          <w:bCs/>
          <w:i/>
          <w:color w:val="000000"/>
        </w:rPr>
        <w:t xml:space="preserve">The </w:t>
      </w:r>
      <w:r w:rsidR="00A26E14">
        <w:rPr>
          <w:rFonts w:ascii="Arial" w:hAnsi="Arial" w:cs="Arial"/>
          <w:bCs/>
          <w:i/>
          <w:color w:val="000000"/>
        </w:rPr>
        <w:t xml:space="preserve">7 </w:t>
      </w:r>
      <w:r w:rsidRPr="00BE4C47">
        <w:rPr>
          <w:rFonts w:ascii="Arial" w:hAnsi="Arial" w:cs="Arial"/>
          <w:bCs/>
          <w:i/>
          <w:color w:val="000000"/>
        </w:rPr>
        <w:t xml:space="preserve">specifically targeted learning goals (i.e., </w:t>
      </w:r>
      <w:hyperlink r:id="rId8" w:history="1">
        <w:r w:rsidRPr="009A17BC">
          <w:rPr>
            <w:rStyle w:val="Hyperlink"/>
            <w:rFonts w:ascii="Arial" w:hAnsi="Arial" w:cs="Arial"/>
            <w:bCs/>
            <w:i/>
          </w:rPr>
          <w:t xml:space="preserve">Core </w:t>
        </w:r>
        <w:r w:rsidR="00606E3E">
          <w:rPr>
            <w:rStyle w:val="Hyperlink"/>
            <w:rFonts w:ascii="Arial" w:hAnsi="Arial" w:cs="Arial"/>
            <w:bCs/>
            <w:i/>
          </w:rPr>
          <w:t xml:space="preserve">IMPACTS </w:t>
        </w:r>
        <w:r w:rsidRPr="009A17BC">
          <w:rPr>
            <w:rStyle w:val="Hyperlink"/>
            <w:rFonts w:ascii="Arial" w:hAnsi="Arial" w:cs="Arial"/>
            <w:bCs/>
            <w:i/>
          </w:rPr>
          <w:t>Outcomes</w:t>
        </w:r>
      </w:hyperlink>
      <w:r w:rsidRPr="00BE4C47">
        <w:rPr>
          <w:rFonts w:ascii="Arial" w:hAnsi="Arial" w:cs="Arial"/>
          <w:bCs/>
          <w:i/>
          <w:color w:val="000000"/>
        </w:rPr>
        <w:t>) come from</w:t>
      </w:r>
      <w:r w:rsidR="009A17BC">
        <w:rPr>
          <w:rFonts w:ascii="Arial" w:hAnsi="Arial" w:cs="Arial"/>
          <w:bCs/>
          <w:i/>
          <w:color w:val="000000"/>
        </w:rPr>
        <w:t xml:space="preserve"> </w:t>
      </w:r>
      <w:r w:rsidRPr="00BE4C47">
        <w:rPr>
          <w:rFonts w:ascii="Arial" w:hAnsi="Arial" w:cs="Arial"/>
          <w:bCs/>
          <w:i/>
          <w:color w:val="000000"/>
        </w:rPr>
        <w:t>specif</w:t>
      </w:r>
      <w:r w:rsidR="009A17BC">
        <w:rPr>
          <w:rFonts w:ascii="Arial" w:hAnsi="Arial" w:cs="Arial"/>
          <w:bCs/>
          <w:i/>
          <w:color w:val="000000"/>
        </w:rPr>
        <w:t xml:space="preserve">ic areas of the Core Curriculum. </w:t>
      </w:r>
    </w:p>
    <w:sdt>
      <w:sdtPr>
        <w:rPr>
          <w:rFonts w:ascii="Arial" w:hAnsi="Arial" w:cs="Arial"/>
          <w:sz w:val="24"/>
          <w:szCs w:val="24"/>
        </w:rPr>
        <w:id w:val="28558585"/>
        <w:placeholder>
          <w:docPart w:val="4934F764D3184150B225AB7211A9F6AE"/>
        </w:placeholder>
        <w:showingPlcHdr/>
        <w:text/>
      </w:sdtPr>
      <w:sdtEndPr/>
      <w:sdtContent>
        <w:p w14:paraId="3C7C564A" w14:textId="77777777" w:rsidR="005D63B1" w:rsidRPr="00BE4C47" w:rsidRDefault="005D63B1" w:rsidP="005D63B1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sdtContent>
    </w:sdt>
    <w:p w14:paraId="2200F21A" w14:textId="77777777" w:rsidR="005D63B1" w:rsidRPr="00BE4C47" w:rsidRDefault="005D63B1" w:rsidP="005D63B1">
      <w:pPr>
        <w:pStyle w:val="NoSpacing"/>
        <w:spacing w:line="360" w:lineRule="auto"/>
        <w:rPr>
          <w:b/>
          <w:u w:val="single"/>
        </w:rPr>
      </w:pPr>
      <w:r w:rsidRPr="00BE4C47">
        <w:rPr>
          <w:b/>
          <w:u w:val="single"/>
        </w:rPr>
        <w:t>Section C:  Knowledge and Skills Assessed</w:t>
      </w:r>
      <w:r w:rsidR="00D307F7"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</w:p>
    <w:p w14:paraId="195489BE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/>
          <w:bCs/>
          <w:i/>
          <w:color w:val="000000"/>
        </w:rPr>
        <w:t>Identify</w:t>
      </w:r>
      <w:r w:rsidRPr="00BE4C47">
        <w:rPr>
          <w:rFonts w:ascii="Arial" w:hAnsi="Arial" w:cs="Arial"/>
          <w:bCs/>
          <w:i/>
          <w:color w:val="000000"/>
        </w:rPr>
        <w:t xml:space="preserve"> the course-specific knowledge </w:t>
      </w:r>
      <w:r w:rsidR="009A17BC">
        <w:rPr>
          <w:rFonts w:ascii="Arial" w:hAnsi="Arial" w:cs="Arial"/>
          <w:bCs/>
          <w:i/>
          <w:color w:val="000000"/>
        </w:rPr>
        <w:t>and</w:t>
      </w:r>
      <w:r w:rsidRPr="00BE4C47">
        <w:rPr>
          <w:rFonts w:ascii="Arial" w:hAnsi="Arial" w:cs="Arial"/>
          <w:bCs/>
          <w:i/>
          <w:color w:val="000000"/>
        </w:rPr>
        <w:t xml:space="preserve"> skills to be assessed as related to the Core Curriculum Outcome identified in Section B. Each specific knowledge or skill should be enumerated separately. Additionally, define any discipline-specific language.  </w:t>
      </w:r>
    </w:p>
    <w:p w14:paraId="5B34FDA3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</w:p>
    <w:p w14:paraId="1AF33839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>1. Identify knowledge &amp; skill 1</w:t>
      </w:r>
    </w:p>
    <w:p w14:paraId="7FC0ACA8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72160718"/>
          <w:placeholder>
            <w:docPart w:val="C0EAD46E3D104D0488B27E033B5C4296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1DACB3F3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>2. Identify knowledge &amp; skill 2</w:t>
      </w:r>
    </w:p>
    <w:p w14:paraId="05804221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24258086"/>
          <w:placeholder>
            <w:docPart w:val="B2EF8ABB6F1C440D86B38B0124320DDA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4759F17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>3. Identify knowledge &amp; skill 3</w:t>
      </w:r>
    </w:p>
    <w:p w14:paraId="4F650A8C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14957723"/>
          <w:placeholder>
            <w:docPart w:val="7980FA271C77420FBF6645300F2B950B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2528ADA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>4. Identify knowledge &amp; skill 4</w:t>
      </w:r>
    </w:p>
    <w:p w14:paraId="63A5BFE9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61126406"/>
          <w:placeholder>
            <w:docPart w:val="7F5F2AA7589644F9911F1AD06D447BB4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68C02B14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>5. Identify knowledge &amp; skill 5</w:t>
      </w:r>
    </w:p>
    <w:p w14:paraId="2F418B83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1212613"/>
          <w:placeholder>
            <w:docPart w:val="1740F66E26814FA4A6B691CF780EB405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091F3FD" w14:textId="77777777" w:rsidR="005D63B1" w:rsidRPr="009A17BC" w:rsidRDefault="005D63B1" w:rsidP="009A17BC">
      <w:pPr>
        <w:pStyle w:val="NoSpacing"/>
      </w:pPr>
    </w:p>
    <w:p w14:paraId="7A49EAC0" w14:textId="77777777" w:rsidR="005D63B1" w:rsidRPr="00BE4C47" w:rsidRDefault="005D63B1" w:rsidP="005D63B1">
      <w:pPr>
        <w:pStyle w:val="NoSpacing"/>
        <w:spacing w:line="360" w:lineRule="auto"/>
        <w:rPr>
          <w:b/>
          <w:u w:val="single"/>
        </w:rPr>
      </w:pPr>
      <w:r w:rsidRPr="00BE4C47">
        <w:rPr>
          <w:b/>
          <w:u w:val="single"/>
        </w:rPr>
        <w:t>Section D:  Level of Knowl</w:t>
      </w:r>
      <w:r w:rsidR="00D307F7" w:rsidRPr="00BE4C47">
        <w:rPr>
          <w:b/>
          <w:u w:val="single"/>
        </w:rPr>
        <w:t xml:space="preserve">edge </w:t>
      </w:r>
      <w:r w:rsidR="00841FD8">
        <w:rPr>
          <w:b/>
          <w:u w:val="single"/>
        </w:rPr>
        <w:t>and</w:t>
      </w:r>
      <w:r w:rsidR="00D307F7" w:rsidRPr="00BE4C47">
        <w:rPr>
          <w:b/>
          <w:u w:val="single"/>
        </w:rPr>
        <w:t xml:space="preserve"> Skill</w:t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</w:p>
    <w:p w14:paraId="00BFD0A6" w14:textId="1CFA22BF" w:rsidR="005D63B1" w:rsidRPr="00BE4C47" w:rsidRDefault="005D63B1" w:rsidP="005D63B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Evaluate</w:t>
      </w:r>
      <w:r w:rsidRPr="00BE4C47">
        <w:rPr>
          <w:rFonts w:ascii="Arial" w:hAnsi="Arial" w:cs="Arial"/>
          <w:i/>
          <w:sz w:val="24"/>
          <w:szCs w:val="24"/>
        </w:rPr>
        <w:t xml:space="preserve"> each knowledge </w:t>
      </w:r>
      <w:r w:rsidR="00841FD8">
        <w:rPr>
          <w:rFonts w:ascii="Arial" w:hAnsi="Arial" w:cs="Arial"/>
          <w:i/>
          <w:sz w:val="24"/>
          <w:szCs w:val="24"/>
        </w:rPr>
        <w:t>and</w:t>
      </w:r>
      <w:r w:rsidRPr="00BE4C47">
        <w:rPr>
          <w:rFonts w:ascii="Arial" w:hAnsi="Arial" w:cs="Arial"/>
          <w:i/>
          <w:sz w:val="24"/>
          <w:szCs w:val="24"/>
        </w:rPr>
        <w:t xml:space="preserve"> skill objective identified in Section C in light of </w:t>
      </w:r>
      <w:hyperlink r:id="rId9" w:history="1">
        <w:r w:rsidRPr="009A17BC">
          <w:rPr>
            <w:rStyle w:val="Hyperlink"/>
            <w:rFonts w:ascii="Arial" w:hAnsi="Arial" w:cs="Arial"/>
            <w:i/>
            <w:sz w:val="24"/>
            <w:szCs w:val="24"/>
          </w:rPr>
          <w:t>Bloom’s Taxonomy</w:t>
        </w:r>
      </w:hyperlink>
      <w:r w:rsidRPr="00BE4C47">
        <w:rPr>
          <w:rFonts w:ascii="Arial" w:hAnsi="Arial" w:cs="Arial"/>
          <w:i/>
          <w:sz w:val="24"/>
          <w:szCs w:val="24"/>
        </w:rPr>
        <w:t xml:space="preserve">. </w:t>
      </w:r>
      <w:r w:rsidRPr="00BE4C47">
        <w:rPr>
          <w:rFonts w:ascii="Arial" w:hAnsi="Arial" w:cs="Arial"/>
          <w:b/>
          <w:i/>
          <w:sz w:val="24"/>
          <w:szCs w:val="24"/>
        </w:rPr>
        <w:t>Identify</w:t>
      </w:r>
      <w:r w:rsidRPr="00BE4C47">
        <w:rPr>
          <w:rFonts w:ascii="Arial" w:hAnsi="Arial" w:cs="Arial"/>
          <w:i/>
          <w:sz w:val="24"/>
          <w:szCs w:val="24"/>
        </w:rPr>
        <w:t xml:space="preserve"> the levels (low, higher, highest) for each knowledge and skill objective identified in Section C.</w:t>
      </w:r>
    </w:p>
    <w:p w14:paraId="59B429EC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1. Identify the level </w:t>
      </w:r>
      <w:proofErr w:type="gramStart"/>
      <w:r w:rsidRPr="00BE4C47">
        <w:rPr>
          <w:rFonts w:ascii="Arial" w:hAnsi="Arial" w:cs="Arial"/>
          <w:bCs/>
          <w:color w:val="000000"/>
        </w:rPr>
        <w:t>for</w:t>
      </w:r>
      <w:proofErr w:type="gramEnd"/>
      <w:r w:rsidRPr="00BE4C47">
        <w:rPr>
          <w:rFonts w:ascii="Arial" w:hAnsi="Arial" w:cs="Arial"/>
          <w:bCs/>
          <w:color w:val="000000"/>
        </w:rPr>
        <w:t xml:space="preserve"> knowledge / skill 1.</w:t>
      </w:r>
    </w:p>
    <w:p w14:paraId="6FB936B9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22725955"/>
          <w:placeholder>
            <w:docPart w:val="160194FC1A104890BE47ED845E04DBC3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F754368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2. Identify the level </w:t>
      </w:r>
      <w:proofErr w:type="gramStart"/>
      <w:r w:rsidRPr="00BE4C47">
        <w:rPr>
          <w:rFonts w:ascii="Arial" w:hAnsi="Arial" w:cs="Arial"/>
          <w:bCs/>
          <w:color w:val="000000"/>
        </w:rPr>
        <w:t>for</w:t>
      </w:r>
      <w:proofErr w:type="gramEnd"/>
      <w:r w:rsidRPr="00BE4C47">
        <w:rPr>
          <w:rFonts w:ascii="Arial" w:hAnsi="Arial" w:cs="Arial"/>
          <w:bCs/>
          <w:color w:val="000000"/>
        </w:rPr>
        <w:t xml:space="preserve"> knowledge / skill 2.</w:t>
      </w:r>
    </w:p>
    <w:p w14:paraId="40A7AB59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9683112"/>
          <w:placeholder>
            <w:docPart w:val="AC5A7E9E02EC41DC97D23690FA0A7079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B654281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3. Identify the level </w:t>
      </w:r>
      <w:proofErr w:type="gramStart"/>
      <w:r w:rsidRPr="00BE4C47">
        <w:rPr>
          <w:rFonts w:ascii="Arial" w:hAnsi="Arial" w:cs="Arial"/>
          <w:bCs/>
          <w:color w:val="000000"/>
        </w:rPr>
        <w:t>for</w:t>
      </w:r>
      <w:proofErr w:type="gramEnd"/>
      <w:r w:rsidRPr="00BE4C47">
        <w:rPr>
          <w:rFonts w:ascii="Arial" w:hAnsi="Arial" w:cs="Arial"/>
          <w:bCs/>
          <w:color w:val="000000"/>
        </w:rPr>
        <w:t xml:space="preserve"> knowledge / skill 3.</w:t>
      </w:r>
    </w:p>
    <w:p w14:paraId="76B55282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6794075"/>
          <w:placeholder>
            <w:docPart w:val="C3E5281FD22F459480C8737477E243B4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52B4AFA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4. Identify the level </w:t>
      </w:r>
      <w:proofErr w:type="gramStart"/>
      <w:r w:rsidRPr="00BE4C47">
        <w:rPr>
          <w:rFonts w:ascii="Arial" w:hAnsi="Arial" w:cs="Arial"/>
          <w:bCs/>
          <w:color w:val="000000"/>
        </w:rPr>
        <w:t>for</w:t>
      </w:r>
      <w:proofErr w:type="gramEnd"/>
      <w:r w:rsidRPr="00BE4C47">
        <w:rPr>
          <w:rFonts w:ascii="Arial" w:hAnsi="Arial" w:cs="Arial"/>
          <w:bCs/>
          <w:color w:val="000000"/>
        </w:rPr>
        <w:t xml:space="preserve"> knowledge / skill 4.</w:t>
      </w:r>
    </w:p>
    <w:p w14:paraId="08E81524" w14:textId="77777777" w:rsidR="005D63B1" w:rsidRPr="00BE4C47" w:rsidRDefault="00A26E14" w:rsidP="005D63B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75470523"/>
          <w:placeholder>
            <w:docPart w:val="CF42B4F30CAE41569A14A96E50CB6203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A7FC205" w14:textId="77777777" w:rsidR="005D63B1" w:rsidRPr="00BE4C47" w:rsidRDefault="005D63B1" w:rsidP="005D63B1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5. Identify the level </w:t>
      </w:r>
      <w:proofErr w:type="gramStart"/>
      <w:r w:rsidRPr="00BE4C47">
        <w:rPr>
          <w:rFonts w:ascii="Arial" w:hAnsi="Arial" w:cs="Arial"/>
          <w:bCs/>
          <w:color w:val="000000"/>
        </w:rPr>
        <w:t>for</w:t>
      </w:r>
      <w:proofErr w:type="gramEnd"/>
      <w:r w:rsidRPr="00BE4C47">
        <w:rPr>
          <w:rFonts w:ascii="Arial" w:hAnsi="Arial" w:cs="Arial"/>
          <w:bCs/>
          <w:color w:val="000000"/>
        </w:rPr>
        <w:t xml:space="preserve"> knowledge / skill 5.</w:t>
      </w:r>
    </w:p>
    <w:p w14:paraId="22431FA5" w14:textId="77777777" w:rsidR="00FD0728" w:rsidRPr="00BE4C47" w:rsidRDefault="00A26E14" w:rsidP="00FD0728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14715803"/>
          <w:placeholder>
            <w:docPart w:val="E1C45A0905704192A55AF5367FC9BE16"/>
          </w:placeholder>
          <w:showingPlcHdr/>
          <w:text/>
        </w:sdtPr>
        <w:sdtEndPr/>
        <w:sdtContent>
          <w:r w:rsidR="00FD0728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421D104" w14:textId="77777777" w:rsidR="005D63B1" w:rsidRPr="009A17BC" w:rsidRDefault="005D63B1" w:rsidP="009A17BC">
      <w:pPr>
        <w:pStyle w:val="NoSpacing"/>
      </w:pPr>
    </w:p>
    <w:p w14:paraId="205C324A" w14:textId="77777777" w:rsidR="007D2F54" w:rsidRPr="00BE4C47" w:rsidRDefault="007D2F54" w:rsidP="007D2F54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 xml:space="preserve">Section E:  </w:t>
      </w:r>
      <w:r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General </w:t>
      </w:r>
      <w:r w:rsidR="00747A6B"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Instructional </w:t>
      </w:r>
      <w:r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Strategies                          </w:t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</w:p>
    <w:p w14:paraId="0C01FE54" w14:textId="77777777" w:rsidR="007D2F54" w:rsidRPr="00BE4C47" w:rsidRDefault="007D2F54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/>
          <w:bCs/>
          <w:i/>
          <w:color w:val="000000"/>
        </w:rPr>
        <w:t>I</w:t>
      </w:r>
      <w:r w:rsidR="00747A6B" w:rsidRPr="00BE4C47">
        <w:rPr>
          <w:rFonts w:ascii="Arial" w:hAnsi="Arial" w:cs="Arial"/>
          <w:b/>
          <w:bCs/>
          <w:i/>
          <w:color w:val="000000"/>
        </w:rPr>
        <w:t xml:space="preserve">dentify </w:t>
      </w:r>
      <w:r w:rsidRPr="00BE4C47">
        <w:rPr>
          <w:rFonts w:ascii="Arial" w:hAnsi="Arial" w:cs="Arial"/>
          <w:bCs/>
          <w:i/>
          <w:color w:val="000000"/>
        </w:rPr>
        <w:t xml:space="preserve">the </w:t>
      </w:r>
      <w:r w:rsidR="00747A6B" w:rsidRPr="00BE4C47">
        <w:rPr>
          <w:rFonts w:ascii="Arial" w:hAnsi="Arial" w:cs="Arial"/>
          <w:bCs/>
          <w:i/>
          <w:color w:val="000000"/>
        </w:rPr>
        <w:t>general instructional strategies that can be used by faculty teaching</w:t>
      </w:r>
      <w:r w:rsidRPr="00BE4C47">
        <w:rPr>
          <w:rFonts w:ascii="Arial" w:hAnsi="Arial" w:cs="Arial"/>
          <w:bCs/>
          <w:i/>
          <w:color w:val="000000"/>
        </w:rPr>
        <w:t xml:space="preserve"> the specific course</w:t>
      </w:r>
      <w:r w:rsidR="00C074E3" w:rsidRPr="00BE4C47">
        <w:rPr>
          <w:rFonts w:ascii="Arial" w:hAnsi="Arial" w:cs="Arial"/>
          <w:bCs/>
          <w:i/>
          <w:color w:val="000000"/>
        </w:rPr>
        <w:t xml:space="preserve"> to assist students in mastering outcomes identified in Section B</w:t>
      </w:r>
      <w:r w:rsidRPr="00BE4C47">
        <w:rPr>
          <w:rFonts w:ascii="Arial" w:hAnsi="Arial" w:cs="Arial"/>
          <w:bCs/>
          <w:i/>
          <w:color w:val="000000"/>
        </w:rPr>
        <w:t xml:space="preserve">. </w:t>
      </w:r>
      <w:r w:rsidR="00747A6B" w:rsidRPr="00BE4C47">
        <w:rPr>
          <w:rFonts w:ascii="Arial" w:hAnsi="Arial" w:cs="Arial"/>
          <w:bCs/>
          <w:i/>
          <w:color w:val="000000"/>
        </w:rPr>
        <w:t xml:space="preserve">Each strategy listed must be vetted by the department. </w:t>
      </w:r>
      <w:r w:rsidRPr="00BE4C47">
        <w:rPr>
          <w:rFonts w:ascii="Arial" w:hAnsi="Arial" w:cs="Arial"/>
          <w:bCs/>
          <w:i/>
          <w:color w:val="000000"/>
        </w:rPr>
        <w:t xml:space="preserve">Each </w:t>
      </w:r>
      <w:r w:rsidR="00747A6B" w:rsidRPr="00BE4C47">
        <w:rPr>
          <w:rFonts w:ascii="Arial" w:hAnsi="Arial" w:cs="Arial"/>
          <w:bCs/>
          <w:i/>
          <w:color w:val="000000"/>
        </w:rPr>
        <w:t>strategy</w:t>
      </w:r>
      <w:r w:rsidRPr="00BE4C47">
        <w:rPr>
          <w:rFonts w:ascii="Arial" w:hAnsi="Arial" w:cs="Arial"/>
          <w:bCs/>
          <w:i/>
          <w:color w:val="000000"/>
        </w:rPr>
        <w:t xml:space="preserve"> should be enumerated separately. Additionally, define any discipline-specific language.  </w:t>
      </w:r>
    </w:p>
    <w:p w14:paraId="43868DE5" w14:textId="77777777" w:rsidR="007D2F54" w:rsidRPr="00BE4C47" w:rsidRDefault="007D2F54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</w:p>
    <w:p w14:paraId="1BFE5892" w14:textId="77777777" w:rsidR="007D2F54" w:rsidRPr="00BE4C47" w:rsidRDefault="00747A6B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>1. Identify instructional strategy</w:t>
      </w:r>
      <w:r w:rsidR="007D2F54" w:rsidRPr="00BE4C47">
        <w:rPr>
          <w:rFonts w:ascii="Arial" w:hAnsi="Arial" w:cs="Arial"/>
          <w:bCs/>
          <w:color w:val="000000"/>
        </w:rPr>
        <w:t xml:space="preserve"> 1</w:t>
      </w:r>
    </w:p>
    <w:p w14:paraId="07988C5E" w14:textId="77777777" w:rsidR="007D2F54" w:rsidRPr="00BE4C47" w:rsidRDefault="00A26E14" w:rsidP="007D2F54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9747773"/>
          <w:placeholder>
            <w:docPart w:val="65729C13C4A9452B86C7C33758318D80"/>
          </w:placeholder>
          <w:showingPlcHdr/>
          <w:text/>
        </w:sdtPr>
        <w:sdtEndPr/>
        <w:sdtContent>
          <w:r w:rsidR="007D2F54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24DB5E3" w14:textId="77777777" w:rsidR="007D2F54" w:rsidRPr="00BE4C47" w:rsidRDefault="007D2F54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2. Identify </w:t>
      </w:r>
      <w:r w:rsidR="00747A6B" w:rsidRPr="00BE4C47">
        <w:rPr>
          <w:rFonts w:ascii="Arial" w:hAnsi="Arial" w:cs="Arial"/>
          <w:bCs/>
          <w:color w:val="000000"/>
        </w:rPr>
        <w:t xml:space="preserve">instructional strategy </w:t>
      </w:r>
      <w:r w:rsidRPr="00BE4C47">
        <w:rPr>
          <w:rFonts w:ascii="Arial" w:hAnsi="Arial" w:cs="Arial"/>
          <w:bCs/>
          <w:color w:val="000000"/>
        </w:rPr>
        <w:t>2</w:t>
      </w:r>
    </w:p>
    <w:p w14:paraId="7A4780BB" w14:textId="77777777" w:rsidR="007D2F54" w:rsidRPr="00BE4C47" w:rsidRDefault="00A26E14" w:rsidP="007D2F54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98200981"/>
          <w:placeholder>
            <w:docPart w:val="4234E6FCD7FB45E4A8458CA0240C603C"/>
          </w:placeholder>
          <w:showingPlcHdr/>
          <w:text/>
        </w:sdtPr>
        <w:sdtEndPr/>
        <w:sdtContent>
          <w:r w:rsidR="007D2F54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42279C7" w14:textId="77777777" w:rsidR="007D2F54" w:rsidRPr="00BE4C47" w:rsidRDefault="007D2F54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lastRenderedPageBreak/>
        <w:t xml:space="preserve">3. Identify </w:t>
      </w:r>
      <w:r w:rsidR="00747A6B" w:rsidRPr="00BE4C47">
        <w:rPr>
          <w:rFonts w:ascii="Arial" w:hAnsi="Arial" w:cs="Arial"/>
          <w:bCs/>
          <w:color w:val="000000"/>
        </w:rPr>
        <w:t xml:space="preserve">instructional strategy </w:t>
      </w:r>
      <w:r w:rsidRPr="00BE4C47">
        <w:rPr>
          <w:rFonts w:ascii="Arial" w:hAnsi="Arial" w:cs="Arial"/>
          <w:bCs/>
          <w:color w:val="000000"/>
        </w:rPr>
        <w:t>3</w:t>
      </w:r>
    </w:p>
    <w:p w14:paraId="59A68ACD" w14:textId="77777777" w:rsidR="007D2F54" w:rsidRPr="00BE4C47" w:rsidRDefault="00A26E14" w:rsidP="007D2F54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2057733"/>
          <w:placeholder>
            <w:docPart w:val="E5F24BC5DB324412ABD221576907F75F"/>
          </w:placeholder>
          <w:showingPlcHdr/>
          <w:text/>
        </w:sdtPr>
        <w:sdtEndPr/>
        <w:sdtContent>
          <w:r w:rsidR="007D2F54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6527CD90" w14:textId="77777777" w:rsidR="007D2F54" w:rsidRPr="00BE4C47" w:rsidRDefault="007D2F54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4. Identify </w:t>
      </w:r>
      <w:r w:rsidR="00747A6B" w:rsidRPr="00BE4C47">
        <w:rPr>
          <w:rFonts w:ascii="Arial" w:hAnsi="Arial" w:cs="Arial"/>
          <w:bCs/>
          <w:color w:val="000000"/>
        </w:rPr>
        <w:t xml:space="preserve">instructional strategy </w:t>
      </w:r>
      <w:r w:rsidRPr="00BE4C47">
        <w:rPr>
          <w:rFonts w:ascii="Arial" w:hAnsi="Arial" w:cs="Arial"/>
          <w:bCs/>
          <w:color w:val="000000"/>
        </w:rPr>
        <w:t>4</w:t>
      </w:r>
    </w:p>
    <w:p w14:paraId="4305E727" w14:textId="77777777" w:rsidR="007D2F54" w:rsidRPr="00BE4C47" w:rsidRDefault="00A26E14" w:rsidP="007D2F54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814793"/>
          <w:placeholder>
            <w:docPart w:val="0E5D7BAB321F49D291EBF3CB1620A108"/>
          </w:placeholder>
          <w:showingPlcHdr/>
          <w:text/>
        </w:sdtPr>
        <w:sdtEndPr/>
        <w:sdtContent>
          <w:r w:rsidR="007D2F54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548194D7" w14:textId="77777777" w:rsidR="007D2F54" w:rsidRPr="00BE4C47" w:rsidRDefault="007D2F54" w:rsidP="007D2F54">
      <w:pPr>
        <w:pStyle w:val="default"/>
        <w:spacing w:line="360" w:lineRule="auto"/>
        <w:rPr>
          <w:rFonts w:ascii="Arial" w:hAnsi="Arial" w:cs="Arial"/>
          <w:bCs/>
          <w:color w:val="000000"/>
        </w:rPr>
      </w:pPr>
      <w:r w:rsidRPr="00BE4C47">
        <w:rPr>
          <w:rFonts w:ascii="Arial" w:hAnsi="Arial" w:cs="Arial"/>
          <w:bCs/>
          <w:color w:val="000000"/>
        </w:rPr>
        <w:t xml:space="preserve">5. Identify </w:t>
      </w:r>
      <w:r w:rsidR="00747A6B" w:rsidRPr="00BE4C47">
        <w:rPr>
          <w:rFonts w:ascii="Arial" w:hAnsi="Arial" w:cs="Arial"/>
          <w:bCs/>
          <w:color w:val="000000"/>
        </w:rPr>
        <w:t xml:space="preserve">instructional strategy </w:t>
      </w:r>
      <w:r w:rsidRPr="00BE4C47">
        <w:rPr>
          <w:rFonts w:ascii="Arial" w:hAnsi="Arial" w:cs="Arial"/>
          <w:bCs/>
          <w:color w:val="000000"/>
        </w:rPr>
        <w:t>5</w:t>
      </w:r>
    </w:p>
    <w:p w14:paraId="0A37D580" w14:textId="77777777" w:rsidR="007D2F54" w:rsidRPr="00BE4C47" w:rsidRDefault="00A26E14" w:rsidP="007D2F54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277838"/>
          <w:placeholder>
            <w:docPart w:val="AEAAA416EA1C4E479718AC324C08C05B"/>
          </w:placeholder>
          <w:showingPlcHdr/>
          <w:text/>
        </w:sdtPr>
        <w:sdtEndPr/>
        <w:sdtContent>
          <w:r w:rsidR="007D2F54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1B06375D" w14:textId="77777777" w:rsidR="00C074E3" w:rsidRPr="00BE4C47" w:rsidRDefault="00C074E3" w:rsidP="00C074E3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Attach</w:t>
      </w:r>
      <w:r w:rsidRPr="00BE4C47">
        <w:rPr>
          <w:rFonts w:ascii="Arial" w:hAnsi="Arial" w:cs="Arial"/>
          <w:i/>
          <w:sz w:val="24"/>
          <w:szCs w:val="24"/>
        </w:rPr>
        <w:t xml:space="preserve"> sample questions and/or activities that exemplify the instructional strategy.</w:t>
      </w:r>
    </w:p>
    <w:p w14:paraId="5886B689" w14:textId="77777777" w:rsidR="00815E59" w:rsidRPr="00BE4C47" w:rsidRDefault="00815E59" w:rsidP="009A17BC">
      <w:pPr>
        <w:pStyle w:val="NoSpacing"/>
      </w:pPr>
    </w:p>
    <w:p w14:paraId="4315981C" w14:textId="77777777" w:rsidR="007D2F54" w:rsidRPr="00BE4C47" w:rsidRDefault="007D2F54" w:rsidP="007D2F5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 xml:space="preserve">Section F:  </w:t>
      </w:r>
      <w:r w:rsidR="006C451F" w:rsidRPr="00BE4C47">
        <w:rPr>
          <w:rFonts w:ascii="Arial" w:hAnsi="Arial" w:cs="Arial"/>
          <w:b/>
          <w:sz w:val="24"/>
          <w:szCs w:val="24"/>
          <w:u w:val="single"/>
        </w:rPr>
        <w:t xml:space="preserve">Linking </w:t>
      </w:r>
      <w:r w:rsidR="006C451F"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Instructional Strategies to</w:t>
      </w:r>
      <w:r w:rsidR="00BA0687"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Outcomes</w:t>
      </w:r>
      <w:r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        </w:t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</w:p>
    <w:p w14:paraId="2E794B0E" w14:textId="77777777" w:rsidR="007D2F54" w:rsidRPr="00BE4C47" w:rsidRDefault="007D2F54" w:rsidP="007D2F54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Describe</w:t>
      </w:r>
      <w:r w:rsidRPr="00BE4C47">
        <w:rPr>
          <w:rFonts w:ascii="Arial" w:hAnsi="Arial" w:cs="Arial"/>
          <w:i/>
          <w:sz w:val="24"/>
          <w:szCs w:val="24"/>
        </w:rPr>
        <w:t xml:space="preserve"> the </w:t>
      </w:r>
      <w:r w:rsidR="00BA0687" w:rsidRPr="00BE4C47">
        <w:rPr>
          <w:rFonts w:ascii="Arial" w:hAnsi="Arial" w:cs="Arial"/>
          <w:i/>
          <w:sz w:val="24"/>
          <w:szCs w:val="24"/>
        </w:rPr>
        <w:t>instructional strategies</w:t>
      </w:r>
      <w:r w:rsidRPr="00BE4C47">
        <w:rPr>
          <w:rFonts w:ascii="Arial" w:hAnsi="Arial" w:cs="Arial"/>
          <w:i/>
          <w:sz w:val="24"/>
          <w:szCs w:val="24"/>
        </w:rPr>
        <w:t xml:space="preserve"> that will be used to </w:t>
      </w:r>
      <w:r w:rsidR="00BA0687" w:rsidRPr="00BE4C47">
        <w:rPr>
          <w:rFonts w:ascii="Arial" w:hAnsi="Arial" w:cs="Arial"/>
          <w:i/>
          <w:sz w:val="24"/>
          <w:szCs w:val="24"/>
        </w:rPr>
        <w:t>assist students in mastering t</w:t>
      </w:r>
      <w:r w:rsidRPr="00BE4C47">
        <w:rPr>
          <w:rFonts w:ascii="Arial" w:hAnsi="Arial" w:cs="Arial"/>
          <w:i/>
          <w:sz w:val="24"/>
          <w:szCs w:val="24"/>
        </w:rPr>
        <w:t xml:space="preserve">he </w:t>
      </w:r>
      <w:r w:rsidR="00C074E3" w:rsidRPr="00BE4C47">
        <w:rPr>
          <w:rFonts w:ascii="Arial" w:hAnsi="Arial" w:cs="Arial"/>
          <w:i/>
          <w:sz w:val="24"/>
          <w:szCs w:val="24"/>
        </w:rPr>
        <w:t>Learning Outcomes</w:t>
      </w:r>
      <w:r w:rsidRPr="00BE4C47">
        <w:rPr>
          <w:rFonts w:ascii="Arial" w:hAnsi="Arial" w:cs="Arial"/>
          <w:i/>
          <w:sz w:val="24"/>
          <w:szCs w:val="24"/>
        </w:rPr>
        <w:t xml:space="preserve"> identified in Section B as it relates to the </w:t>
      </w:r>
      <w:r w:rsidR="00BA0687" w:rsidRPr="00BE4C47">
        <w:rPr>
          <w:rFonts w:ascii="Arial" w:hAnsi="Arial" w:cs="Arial"/>
          <w:i/>
          <w:sz w:val="24"/>
          <w:szCs w:val="24"/>
        </w:rPr>
        <w:t>general instructional strategies</w:t>
      </w:r>
      <w:r w:rsidRPr="00BE4C47">
        <w:rPr>
          <w:rFonts w:ascii="Arial" w:hAnsi="Arial" w:cs="Arial"/>
          <w:i/>
          <w:sz w:val="24"/>
          <w:szCs w:val="24"/>
        </w:rPr>
        <w:t xml:space="preserve"> identified in Section </w:t>
      </w:r>
      <w:r w:rsidR="00BA0687" w:rsidRPr="00BE4C47">
        <w:rPr>
          <w:rFonts w:ascii="Arial" w:hAnsi="Arial" w:cs="Arial"/>
          <w:i/>
          <w:sz w:val="24"/>
          <w:szCs w:val="24"/>
        </w:rPr>
        <w:t>E</w:t>
      </w:r>
      <w:r w:rsidRPr="00BE4C47">
        <w:rPr>
          <w:rFonts w:ascii="Arial" w:hAnsi="Arial" w:cs="Arial"/>
          <w:i/>
          <w:sz w:val="24"/>
          <w:szCs w:val="24"/>
        </w:rPr>
        <w:t xml:space="preserve">. Specifically address </w:t>
      </w:r>
      <w:r w:rsidR="00C074E3" w:rsidRPr="00BE4C47">
        <w:rPr>
          <w:rFonts w:ascii="Arial" w:hAnsi="Arial" w:cs="Arial"/>
          <w:i/>
          <w:sz w:val="24"/>
          <w:szCs w:val="24"/>
        </w:rPr>
        <w:t>the connectivity between the specific instructional strategies and individual learning outcomes</w:t>
      </w:r>
      <w:r w:rsidRPr="00BE4C47">
        <w:rPr>
          <w:rFonts w:ascii="Arial" w:hAnsi="Arial" w:cs="Arial"/>
          <w:i/>
          <w:sz w:val="24"/>
          <w:szCs w:val="24"/>
        </w:rPr>
        <w:t xml:space="preserve">. This section is to be completed </w:t>
      </w:r>
      <w:r w:rsidR="00C074E3" w:rsidRPr="00BE4C47">
        <w:rPr>
          <w:rFonts w:ascii="Arial" w:hAnsi="Arial" w:cs="Arial"/>
          <w:i/>
          <w:sz w:val="24"/>
          <w:szCs w:val="24"/>
        </w:rPr>
        <w:t>in two parts: 1) table, and 2)</w:t>
      </w:r>
      <w:r w:rsidRPr="00BE4C47">
        <w:rPr>
          <w:rFonts w:ascii="Arial" w:hAnsi="Arial" w:cs="Arial"/>
          <w:i/>
          <w:sz w:val="24"/>
          <w:szCs w:val="24"/>
        </w:rPr>
        <w:t xml:space="preserve"> narrative </w:t>
      </w:r>
      <w:r w:rsidR="00C074E3" w:rsidRPr="00BE4C47">
        <w:rPr>
          <w:rFonts w:ascii="Arial" w:hAnsi="Arial" w:cs="Arial"/>
          <w:i/>
          <w:sz w:val="24"/>
          <w:szCs w:val="24"/>
        </w:rPr>
        <w:t>providing a full discussion of the connection between the paired instructional strategies and learning outcomes</w:t>
      </w:r>
      <w:r w:rsidRPr="00BE4C47">
        <w:rPr>
          <w:rFonts w:ascii="Arial" w:hAnsi="Arial" w:cs="Arial"/>
          <w:i/>
          <w:sz w:val="24"/>
          <w:szCs w:val="24"/>
        </w:rPr>
        <w:t>.</w:t>
      </w:r>
      <w:r w:rsidRPr="00BE4C4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7E412C9A" w14:textId="77777777" w:rsidR="00C074E3" w:rsidRPr="00BE4C47" w:rsidRDefault="00C074E3" w:rsidP="009A17BC">
      <w:pPr>
        <w:pStyle w:val="NoSpacing"/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06"/>
        <w:gridCol w:w="4610"/>
      </w:tblGrid>
      <w:tr w:rsidR="00C074E3" w:rsidRPr="00BE4C47" w14:paraId="14A3FEB5" w14:textId="77777777" w:rsidTr="006950D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0BF4" w14:textId="77777777" w:rsidR="00C074E3" w:rsidRPr="00BE4C47" w:rsidRDefault="00C074E3" w:rsidP="006950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C47">
              <w:rPr>
                <w:rFonts w:ascii="Arial" w:hAnsi="Arial" w:cs="Arial"/>
                <w:b/>
                <w:sz w:val="24"/>
                <w:szCs w:val="24"/>
              </w:rPr>
              <w:t>Strategy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ACB" w14:textId="77777777" w:rsidR="00C074E3" w:rsidRPr="00BE4C47" w:rsidRDefault="00C074E3" w:rsidP="006950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C47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</w:tr>
      <w:tr w:rsidR="00C074E3" w:rsidRPr="00BE4C47" w14:paraId="28C204CB" w14:textId="77777777" w:rsidTr="006950D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1AE0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-569196000"/>
                <w:placeholder>
                  <w:docPart w:val="47E3B3B4E1474E93AF4C13551AF62DB1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FB43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-849793828"/>
                <w:placeholder>
                  <w:docPart w:val="CF0AF896927A42EB81F357331DD7940B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74E3" w:rsidRPr="00BE4C47" w14:paraId="3EA16491" w14:textId="77777777" w:rsidTr="006950D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EB637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215014905"/>
                <w:placeholder>
                  <w:docPart w:val="D71D4280926E4AAABB8759D83D988BD6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26FC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-842849785"/>
                <w:placeholder>
                  <w:docPart w:val="CF79A1B1D07C4157ACC96F2565A48684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74E3" w:rsidRPr="00BE4C47" w14:paraId="25B22A15" w14:textId="77777777" w:rsidTr="006950D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F268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-272329062"/>
                <w:placeholder>
                  <w:docPart w:val="2C8405BABE0240A6B86F08C7F0BD3C5F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08F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-193077807"/>
                <w:placeholder>
                  <w:docPart w:val="903ACBCAC19242ECA5B47C9DBF46CF9E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74E3" w:rsidRPr="00BE4C47" w14:paraId="5EE5A6DB" w14:textId="77777777" w:rsidTr="006950D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0F2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693654810"/>
                <w:placeholder>
                  <w:docPart w:val="CA2BF2EEEADF4707B64676E2558B4B46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4B2C" w14:textId="77777777" w:rsidR="00C074E3" w:rsidRPr="00BE4C47" w:rsidRDefault="00A26E14" w:rsidP="006950D3">
            <w:pPr>
              <w:pStyle w:val="NoSpacing"/>
              <w:spacing w:line="360" w:lineRule="auto"/>
              <w:ind w:left="0" w:firstLine="0"/>
            </w:pPr>
            <w:sdt>
              <w:sdtPr>
                <w:id w:val="-1339994925"/>
                <w:placeholder>
                  <w:docPart w:val="7432B60D9421413494F9A63AE11CB1FD"/>
                </w:placeholder>
                <w:showingPlcHdr/>
                <w:text/>
              </w:sdtPr>
              <w:sdtEndPr/>
              <w:sdtContent>
                <w:r w:rsidR="00C074E3" w:rsidRPr="00BE4C4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B3F1187" w14:textId="77777777" w:rsidR="00C074E3" w:rsidRPr="00BE4C47" w:rsidRDefault="00C074E3" w:rsidP="009A17BC">
      <w:pPr>
        <w:pStyle w:val="NoSpacing"/>
      </w:pPr>
    </w:p>
    <w:p w14:paraId="2D902616" w14:textId="77777777" w:rsidR="007D2F54" w:rsidRPr="00BE4C47" w:rsidRDefault="009D404E" w:rsidP="007D2F54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>Instructional Strategies &amp; Outcomes</w:t>
      </w:r>
      <w:r w:rsidR="007D2F54" w:rsidRPr="00BE4C47">
        <w:rPr>
          <w:rFonts w:ascii="Arial" w:hAnsi="Arial" w:cs="Arial"/>
          <w:sz w:val="24"/>
          <w:szCs w:val="24"/>
        </w:rPr>
        <w:t xml:space="preserve"> Narrative: </w:t>
      </w:r>
      <w:sdt>
        <w:sdtPr>
          <w:rPr>
            <w:rFonts w:ascii="Arial" w:hAnsi="Arial" w:cs="Arial"/>
            <w:sz w:val="24"/>
            <w:szCs w:val="24"/>
          </w:rPr>
          <w:id w:val="477505472"/>
          <w:placeholder>
            <w:docPart w:val="BE42D238EFE6410DAC34E975FC5F006B"/>
          </w:placeholder>
          <w:showingPlcHdr/>
          <w:text/>
        </w:sdtPr>
        <w:sdtEndPr/>
        <w:sdtContent>
          <w:r w:rsidR="007D2F54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E11DCC2" w14:textId="77777777" w:rsidR="009D404E" w:rsidRPr="00BE4C47" w:rsidRDefault="009D404E" w:rsidP="009A17BC">
      <w:pPr>
        <w:pStyle w:val="NoSpacing"/>
      </w:pPr>
    </w:p>
    <w:p w14:paraId="5E4EABE2" w14:textId="77777777" w:rsidR="005D63B1" w:rsidRPr="00BE4C47" w:rsidRDefault="005D63B1" w:rsidP="005D63B1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A0687" w:rsidRPr="00BE4C47">
        <w:rPr>
          <w:rFonts w:ascii="Arial" w:hAnsi="Arial" w:cs="Arial"/>
          <w:b/>
          <w:sz w:val="24"/>
          <w:szCs w:val="24"/>
          <w:u w:val="single"/>
        </w:rPr>
        <w:t>G</w:t>
      </w:r>
      <w:r w:rsidRPr="00BE4C47">
        <w:rPr>
          <w:rFonts w:ascii="Arial" w:hAnsi="Arial" w:cs="Arial"/>
          <w:b/>
          <w:sz w:val="24"/>
          <w:szCs w:val="24"/>
          <w:u w:val="single"/>
        </w:rPr>
        <w:t xml:space="preserve">:  </w:t>
      </w:r>
      <w:r w:rsidRPr="00BE4C4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Assessment Activity Description</w:t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i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i/>
          <w:sz w:val="24"/>
          <w:szCs w:val="24"/>
        </w:rPr>
        <w:tab/>
      </w:r>
    </w:p>
    <w:p w14:paraId="0B24D9CB" w14:textId="77777777" w:rsidR="005D63B1" w:rsidRPr="00BE4C47" w:rsidRDefault="005D63B1" w:rsidP="005D63B1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Describe</w:t>
      </w:r>
      <w:r w:rsidRPr="00BE4C47">
        <w:rPr>
          <w:rFonts w:ascii="Arial" w:hAnsi="Arial" w:cs="Arial"/>
          <w:i/>
          <w:sz w:val="24"/>
          <w:szCs w:val="24"/>
        </w:rPr>
        <w:t xml:space="preserve"> the assessment activity that will be used to measure how well students have mastered the </w:t>
      </w:r>
      <w:r w:rsidR="00252751" w:rsidRPr="00BE4C47">
        <w:rPr>
          <w:rFonts w:ascii="Arial" w:hAnsi="Arial" w:cs="Arial"/>
          <w:i/>
          <w:sz w:val="24"/>
          <w:szCs w:val="24"/>
        </w:rPr>
        <w:t>Learning Outcomes</w:t>
      </w:r>
      <w:r w:rsidRPr="00BE4C47">
        <w:rPr>
          <w:rFonts w:ascii="Arial" w:hAnsi="Arial" w:cs="Arial"/>
          <w:i/>
          <w:sz w:val="24"/>
          <w:szCs w:val="24"/>
        </w:rPr>
        <w:t xml:space="preserve"> identified in Section B as it relates to the course-specific knowledge and skills identified in Section C. Specifically address assessment </w:t>
      </w:r>
      <w:r w:rsidRPr="00BE4C47">
        <w:rPr>
          <w:rFonts w:ascii="Arial" w:hAnsi="Arial" w:cs="Arial"/>
          <w:i/>
          <w:sz w:val="24"/>
          <w:szCs w:val="24"/>
        </w:rPr>
        <w:lastRenderedPageBreak/>
        <w:t>issues pertaining to student response format, use of class time, ease of administration, long-term logistical issues, reliability, and.</w:t>
      </w:r>
      <w:r w:rsidRPr="00BE4C47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C9044E" w:rsidRPr="00BE4C47">
        <w:rPr>
          <w:rFonts w:ascii="Arial" w:hAnsi="Arial" w:cs="Arial"/>
          <w:i/>
          <w:color w:val="000000" w:themeColor="text1"/>
          <w:sz w:val="24"/>
          <w:szCs w:val="24"/>
        </w:rPr>
        <w:t xml:space="preserve">Departments and/or individual faculty should also address methods to evaluate the effectiveness of strategies chosen to reach course outcomes in order to improve instructional strategies as necessary. </w:t>
      </w:r>
      <w:r w:rsidRPr="00BE4C47">
        <w:rPr>
          <w:rFonts w:ascii="Arial" w:hAnsi="Arial" w:cs="Arial"/>
          <w:i/>
          <w:sz w:val="24"/>
          <w:szCs w:val="24"/>
        </w:rPr>
        <w:t xml:space="preserve">This section is to be completed as a narrative allowing a full </w:t>
      </w:r>
      <w:proofErr w:type="gramStart"/>
      <w:r w:rsidRPr="00BE4C47">
        <w:rPr>
          <w:rFonts w:ascii="Arial" w:hAnsi="Arial" w:cs="Arial"/>
          <w:i/>
          <w:sz w:val="24"/>
          <w:szCs w:val="24"/>
        </w:rPr>
        <w:t>discussion</w:t>
      </w:r>
      <w:proofErr w:type="gramEnd"/>
      <w:r w:rsidRPr="00BE4C47">
        <w:rPr>
          <w:rFonts w:ascii="Arial" w:hAnsi="Arial" w:cs="Arial"/>
          <w:i/>
          <w:sz w:val="24"/>
          <w:szCs w:val="24"/>
        </w:rPr>
        <w:t xml:space="preserve"> the assessment activity.</w:t>
      </w:r>
      <w:r w:rsidRPr="00BE4C47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FC3E84F" w14:textId="77777777" w:rsidR="005D63B1" w:rsidRPr="00BE4C47" w:rsidRDefault="005D63B1" w:rsidP="005D63B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Attach</w:t>
      </w:r>
      <w:r w:rsidRPr="00BE4C47">
        <w:rPr>
          <w:rFonts w:ascii="Arial" w:hAnsi="Arial" w:cs="Arial"/>
          <w:i/>
          <w:sz w:val="24"/>
          <w:szCs w:val="24"/>
        </w:rPr>
        <w:t xml:space="preserve"> sample questions and/or activities.</w:t>
      </w:r>
    </w:p>
    <w:p w14:paraId="39B3F4F1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Assessment Narrative: </w:t>
      </w:r>
      <w:sdt>
        <w:sdtPr>
          <w:rPr>
            <w:rFonts w:ascii="Arial" w:hAnsi="Arial" w:cs="Arial"/>
            <w:sz w:val="24"/>
            <w:szCs w:val="24"/>
          </w:rPr>
          <w:id w:val="1251934416"/>
          <w:placeholder>
            <w:docPart w:val="D0840CB8FC44441EA5491AB226BCF780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7C89E03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1. Specifically describe the safeguards implemented to ensure reliability of assessment results. </w:t>
      </w:r>
      <w:sdt>
        <w:sdtPr>
          <w:rPr>
            <w:rFonts w:ascii="Arial" w:hAnsi="Arial" w:cs="Arial"/>
            <w:sz w:val="24"/>
            <w:szCs w:val="24"/>
          </w:rPr>
          <w:id w:val="877512862"/>
          <w:placeholder>
            <w:docPart w:val="A0853E88B2E74F82AB2308C9701263BE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662B878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2. Specifically describe the safeguards implemented to ensure validity of assessment results. </w:t>
      </w:r>
      <w:sdt>
        <w:sdtPr>
          <w:rPr>
            <w:rFonts w:ascii="Arial" w:hAnsi="Arial" w:cs="Arial"/>
            <w:sz w:val="24"/>
            <w:szCs w:val="24"/>
          </w:rPr>
          <w:id w:val="507022856"/>
          <w:placeholder>
            <w:docPart w:val="ABFEEF05DC2040CB8C0CE68F177BC90A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44BDC90" w14:textId="77777777" w:rsidR="00815E59" w:rsidRPr="009A17BC" w:rsidRDefault="00815E59" w:rsidP="009A17BC">
      <w:pPr>
        <w:pStyle w:val="NoSpacing"/>
      </w:pPr>
    </w:p>
    <w:p w14:paraId="2D595BA7" w14:textId="77777777" w:rsidR="005D63B1" w:rsidRPr="00BE4C47" w:rsidRDefault="005D63B1" w:rsidP="005D63B1">
      <w:pPr>
        <w:pStyle w:val="NoSpacing"/>
        <w:spacing w:line="360" w:lineRule="auto"/>
        <w:rPr>
          <w:b/>
          <w:u w:val="single"/>
        </w:rPr>
      </w:pPr>
      <w:r w:rsidRPr="00BE4C47">
        <w:rPr>
          <w:b/>
          <w:u w:val="single"/>
        </w:rPr>
        <w:t xml:space="preserve">Section </w:t>
      </w:r>
      <w:r w:rsidR="00BA0687" w:rsidRPr="00BE4C47">
        <w:rPr>
          <w:b/>
          <w:u w:val="single"/>
        </w:rPr>
        <w:t>H</w:t>
      </w:r>
      <w:r w:rsidRPr="00BE4C47">
        <w:rPr>
          <w:b/>
          <w:u w:val="single"/>
        </w:rPr>
        <w:t xml:space="preserve">:  </w:t>
      </w:r>
      <w:r w:rsidRPr="00BE4C47">
        <w:rPr>
          <w:b/>
          <w:bCs/>
          <w:color w:val="000000"/>
          <w:u w:val="single"/>
        </w:rPr>
        <w:t>Assessment of Individual Student Proficiency</w:t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</w:p>
    <w:p w14:paraId="581DD941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Describe</w:t>
      </w:r>
      <w:r w:rsidRPr="00BE4C47">
        <w:rPr>
          <w:rFonts w:ascii="Arial" w:hAnsi="Arial" w:cs="Arial"/>
          <w:i/>
          <w:sz w:val="24"/>
          <w:szCs w:val="24"/>
        </w:rPr>
        <w:t xml:space="preserve"> how individual student performance on the assessment activities outlined in Section E will be evaluated. </w:t>
      </w:r>
      <w:sdt>
        <w:sdtPr>
          <w:rPr>
            <w:rFonts w:ascii="Arial" w:hAnsi="Arial" w:cs="Arial"/>
            <w:sz w:val="24"/>
            <w:szCs w:val="24"/>
          </w:rPr>
          <w:id w:val="-607741661"/>
          <w:placeholder>
            <w:docPart w:val="87E21F4E57AC4295B6E1F1BB6A96E642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C246650" w14:textId="77777777" w:rsidR="005D63B1" w:rsidRPr="00BE4C47" w:rsidRDefault="005D63B1" w:rsidP="005D63B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Attach</w:t>
      </w:r>
      <w:r w:rsidRPr="00BE4C47">
        <w:rPr>
          <w:rFonts w:ascii="Arial" w:hAnsi="Arial" w:cs="Arial"/>
          <w:i/>
          <w:sz w:val="24"/>
          <w:szCs w:val="24"/>
        </w:rPr>
        <w:t xml:space="preserve"> scoring guidelines and rubrics. </w:t>
      </w:r>
    </w:p>
    <w:p w14:paraId="6B75BA6A" w14:textId="77777777" w:rsidR="005D63B1" w:rsidRPr="00BE4C47" w:rsidRDefault="005D63B1" w:rsidP="005D63B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Define</w:t>
      </w:r>
      <w:r w:rsidRPr="00BE4C47">
        <w:rPr>
          <w:rFonts w:ascii="Arial" w:hAnsi="Arial" w:cs="Arial"/>
          <w:i/>
          <w:sz w:val="24"/>
          <w:szCs w:val="24"/>
        </w:rPr>
        <w:t xml:space="preserve"> individual student proficiency as it relates to the assessment activity and evaluation criteria identified above.</w:t>
      </w:r>
    </w:p>
    <w:p w14:paraId="1E7D6CEC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1.  Exceeds Expectations:  </w:t>
      </w:r>
      <w:sdt>
        <w:sdtPr>
          <w:rPr>
            <w:rFonts w:ascii="Arial" w:hAnsi="Arial" w:cs="Arial"/>
            <w:sz w:val="24"/>
            <w:szCs w:val="24"/>
          </w:rPr>
          <w:id w:val="-1668629153"/>
          <w:placeholder>
            <w:docPart w:val="B824325C5BA0465AAF7664420C4A2040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CC84950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2.  Meets Expectations:  </w:t>
      </w:r>
      <w:sdt>
        <w:sdtPr>
          <w:rPr>
            <w:rFonts w:ascii="Arial" w:hAnsi="Arial" w:cs="Arial"/>
            <w:sz w:val="24"/>
            <w:szCs w:val="24"/>
          </w:rPr>
          <w:id w:val="1338956590"/>
          <w:placeholder>
            <w:docPart w:val="B824325C5BA0465AAF7664420C4A2040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3AB16904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3.  Fails to Meet Expectations:  </w:t>
      </w:r>
      <w:sdt>
        <w:sdtPr>
          <w:rPr>
            <w:rFonts w:ascii="Arial" w:hAnsi="Arial" w:cs="Arial"/>
            <w:sz w:val="24"/>
            <w:szCs w:val="24"/>
          </w:rPr>
          <w:id w:val="-746732898"/>
          <w:placeholder>
            <w:docPart w:val="B824325C5BA0465AAF7664420C4A2040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31687F5" w14:textId="77777777" w:rsidR="005D63B1" w:rsidRPr="009A17BC" w:rsidRDefault="005D63B1" w:rsidP="009A17BC">
      <w:pPr>
        <w:pStyle w:val="NoSpacing"/>
      </w:pPr>
    </w:p>
    <w:p w14:paraId="526AA31C" w14:textId="77777777" w:rsidR="005D63B1" w:rsidRPr="00BE4C47" w:rsidRDefault="005D63B1" w:rsidP="005D63B1">
      <w:pPr>
        <w:pStyle w:val="NoSpacing"/>
        <w:spacing w:line="360" w:lineRule="auto"/>
        <w:rPr>
          <w:b/>
          <w:u w:val="single"/>
        </w:rPr>
      </w:pPr>
      <w:r w:rsidRPr="00BE4C47">
        <w:rPr>
          <w:b/>
          <w:u w:val="single"/>
        </w:rPr>
        <w:t xml:space="preserve">Section </w:t>
      </w:r>
      <w:r w:rsidR="00BA0687" w:rsidRPr="00BE4C47">
        <w:rPr>
          <w:b/>
          <w:u w:val="single"/>
        </w:rPr>
        <w:t>I</w:t>
      </w:r>
      <w:r w:rsidRPr="00BE4C47">
        <w:rPr>
          <w:b/>
          <w:u w:val="single"/>
        </w:rPr>
        <w:t xml:space="preserve">:  </w:t>
      </w:r>
      <w:r w:rsidRPr="00BE4C47">
        <w:rPr>
          <w:b/>
          <w:bCs/>
          <w:color w:val="000000"/>
          <w:u w:val="single"/>
        </w:rPr>
        <w:t xml:space="preserve">Assessment of Aggregate Student Performance </w:t>
      </w:r>
      <w:r w:rsidRPr="00BE4C47">
        <w:rPr>
          <w:b/>
          <w:bCs/>
          <w:color w:val="000000"/>
          <w:u w:val="single"/>
        </w:rPr>
        <w:tab/>
      </w:r>
      <w:r w:rsidRPr="00BE4C47">
        <w:rPr>
          <w:b/>
          <w:bCs/>
          <w:color w:val="000000"/>
          <w:u w:val="single"/>
        </w:rPr>
        <w:tab/>
      </w:r>
      <w:r w:rsidRPr="00BE4C47">
        <w:rPr>
          <w:b/>
          <w:u w:val="single"/>
        </w:rPr>
        <w:tab/>
      </w:r>
      <w:r w:rsidRPr="00BE4C47">
        <w:rPr>
          <w:b/>
          <w:u w:val="single"/>
        </w:rPr>
        <w:tab/>
      </w:r>
    </w:p>
    <w:p w14:paraId="60005298" w14:textId="77777777" w:rsidR="005D63B1" w:rsidRPr="00BE4C47" w:rsidRDefault="005D63B1" w:rsidP="005D63B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Define</w:t>
      </w:r>
      <w:r w:rsidRPr="00BE4C47">
        <w:rPr>
          <w:rFonts w:ascii="Arial" w:hAnsi="Arial" w:cs="Arial"/>
          <w:i/>
          <w:sz w:val="24"/>
          <w:szCs w:val="24"/>
        </w:rPr>
        <w:t xml:space="preserve"> a criterion for aggregate student performance.</w:t>
      </w:r>
    </w:p>
    <w:p w14:paraId="076D80DE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1.  Exceeds Expectations:  </w:t>
      </w:r>
      <w:sdt>
        <w:sdtPr>
          <w:rPr>
            <w:rFonts w:ascii="Arial" w:hAnsi="Arial" w:cs="Arial"/>
            <w:sz w:val="24"/>
            <w:szCs w:val="24"/>
          </w:rPr>
          <w:id w:val="1459064537"/>
          <w:placeholder>
            <w:docPart w:val="8F129628C1AD4CE6A19DC54C375440EC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EF56A7E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lastRenderedPageBreak/>
        <w:t xml:space="preserve">2.  Meets Expectations:  </w:t>
      </w:r>
      <w:sdt>
        <w:sdtPr>
          <w:rPr>
            <w:rFonts w:ascii="Arial" w:hAnsi="Arial" w:cs="Arial"/>
            <w:sz w:val="24"/>
            <w:szCs w:val="24"/>
          </w:rPr>
          <w:id w:val="-1962418116"/>
          <w:placeholder>
            <w:docPart w:val="8F129628C1AD4CE6A19DC54C375440EC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78030CD5" w14:textId="77777777" w:rsidR="005D63B1" w:rsidRPr="00BE4C47" w:rsidRDefault="005D63B1" w:rsidP="005D63B1">
      <w:pPr>
        <w:spacing w:line="36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3.  Fails to Meet Expectations:  </w:t>
      </w:r>
      <w:sdt>
        <w:sdtPr>
          <w:rPr>
            <w:rFonts w:ascii="Arial" w:hAnsi="Arial" w:cs="Arial"/>
            <w:sz w:val="24"/>
            <w:szCs w:val="24"/>
          </w:rPr>
          <w:id w:val="-625004910"/>
          <w:placeholder>
            <w:docPart w:val="8F129628C1AD4CE6A19DC54C375440EC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81035E6" w14:textId="77777777" w:rsidR="005D63B1" w:rsidRPr="009A17BC" w:rsidRDefault="005D63B1" w:rsidP="009A17BC">
      <w:pPr>
        <w:pStyle w:val="NoSpacing"/>
      </w:pPr>
    </w:p>
    <w:p w14:paraId="10F08F66" w14:textId="77777777" w:rsidR="005D63B1" w:rsidRPr="00BE4C47" w:rsidRDefault="005D63B1" w:rsidP="005D63B1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  <w:r w:rsidRPr="00BE4C47">
        <w:rPr>
          <w:rFonts w:ascii="Arial" w:eastAsia="Calibri" w:hAnsi="Arial" w:cs="Arial"/>
          <w:b/>
          <w:sz w:val="24"/>
          <w:szCs w:val="24"/>
          <w:u w:val="single"/>
        </w:rPr>
        <w:t xml:space="preserve">Section </w:t>
      </w:r>
      <w:r w:rsidR="00BA0687" w:rsidRPr="00BE4C47">
        <w:rPr>
          <w:rFonts w:ascii="Arial" w:eastAsia="Calibri" w:hAnsi="Arial" w:cs="Arial"/>
          <w:b/>
          <w:sz w:val="24"/>
          <w:szCs w:val="24"/>
          <w:u w:val="single"/>
        </w:rPr>
        <w:t>J</w:t>
      </w:r>
      <w:r w:rsidRPr="00BE4C47">
        <w:rPr>
          <w:rFonts w:ascii="Arial" w:eastAsia="Calibri" w:hAnsi="Arial" w:cs="Arial"/>
          <w:b/>
          <w:sz w:val="24"/>
          <w:szCs w:val="24"/>
          <w:u w:val="single"/>
        </w:rPr>
        <w:t>: Assessment Implementation</w:t>
      </w:r>
      <w:r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eastAsia="Calibri" w:hAnsi="Arial" w:cs="Arial"/>
          <w:b/>
          <w:sz w:val="24"/>
          <w:szCs w:val="24"/>
          <w:u w:val="single"/>
        </w:rPr>
        <w:tab/>
      </w:r>
    </w:p>
    <w:p w14:paraId="77BA0389" w14:textId="77777777" w:rsidR="005D63B1" w:rsidRPr="00BE4C47" w:rsidRDefault="005D63B1" w:rsidP="005D63B1">
      <w:pPr>
        <w:pStyle w:val="NoSpacing"/>
        <w:spacing w:line="360" w:lineRule="auto"/>
        <w:ind w:left="0" w:firstLine="0"/>
        <w:rPr>
          <w:i/>
        </w:rPr>
      </w:pPr>
      <w:r w:rsidRPr="00BE4C47">
        <w:rPr>
          <w:b/>
          <w:i/>
        </w:rPr>
        <w:t>Construct a plan to implement the assessment. Respond to the appropriate questions below,</w:t>
      </w:r>
      <w:r w:rsidRPr="00BE4C47">
        <w:rPr>
          <w:i/>
        </w:rPr>
        <w:t xml:space="preserve"> depending on assessment method (objective vs. subjective). If </w:t>
      </w:r>
      <w:proofErr w:type="gramStart"/>
      <w:r w:rsidRPr="00BE4C47">
        <w:rPr>
          <w:i/>
        </w:rPr>
        <w:t>question</w:t>
      </w:r>
      <w:proofErr w:type="gramEnd"/>
      <w:r w:rsidRPr="00BE4C47">
        <w:rPr>
          <w:i/>
        </w:rPr>
        <w:t xml:space="preserve"> does not apply, respond N/A.</w:t>
      </w:r>
    </w:p>
    <w:p w14:paraId="3626838D" w14:textId="77777777" w:rsidR="005D63B1" w:rsidRPr="009A17BC" w:rsidRDefault="005D63B1" w:rsidP="009A17BC">
      <w:pPr>
        <w:pStyle w:val="NoSpacing"/>
      </w:pPr>
    </w:p>
    <w:p w14:paraId="7E917789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1. How many sections will be assessed? </w:t>
      </w:r>
      <w:sdt>
        <w:sdtPr>
          <w:id w:val="9577023"/>
          <w:placeholder>
            <w:docPart w:val="F1B8697AD70D45F4AE66AF62CA2D9E17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2DA3AF44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2. How many students will be assessed? </w:t>
      </w:r>
      <w:sdt>
        <w:sdtPr>
          <w:id w:val="-138036523"/>
          <w:placeholder>
            <w:docPart w:val="0A435C29FF114F07B760A8EB1C32B390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7B879E23" w14:textId="77777777" w:rsidR="005D63B1" w:rsidRPr="00BE4C47" w:rsidRDefault="005D63B1" w:rsidP="005D63B1">
      <w:pPr>
        <w:pStyle w:val="NoSpacing"/>
        <w:spacing w:line="360" w:lineRule="auto"/>
      </w:pPr>
      <w:r w:rsidRPr="00BE4C47">
        <w:t>3. If sampling is being conducted, are you samp</w:t>
      </w:r>
      <w:r w:rsidR="00CD00BE">
        <w:t>ling by section or by student?</w:t>
      </w:r>
      <w:r w:rsidRPr="00BE4C47">
        <w:t xml:space="preserve"> </w:t>
      </w:r>
      <w:sdt>
        <w:sdtPr>
          <w:id w:val="-1400892132"/>
          <w:placeholder>
            <w:docPart w:val="698632FD45744894B223850DF4F321B0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1CCAAE23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4. How many samples are statistically “representative”? </w:t>
      </w:r>
      <w:sdt>
        <w:sdtPr>
          <w:id w:val="955995343"/>
          <w:placeholder>
            <w:docPart w:val="538FEEA700A8438192564F1B1BFF16F8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26872D4A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5. What principle will be used to select samples?  </w:t>
      </w:r>
      <w:sdt>
        <w:sdtPr>
          <w:id w:val="-899208315"/>
          <w:placeholder>
            <w:docPart w:val="53795480A6C349F3AB0F13CABB666FD6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2AE128AE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6. If using subjective assessments, who will assess the work samples? </w:t>
      </w:r>
      <w:sdt>
        <w:sdtPr>
          <w:id w:val="1769657976"/>
          <w:placeholder>
            <w:docPart w:val="1D6D639EDD8A48A3A911E6F218ABF99A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1AE268EA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7. If using objective assessments, how will responses to the specific questions be isolated and collected? </w:t>
      </w:r>
      <w:sdt>
        <w:sdtPr>
          <w:id w:val="-2142172199"/>
          <w:placeholder>
            <w:docPart w:val="EBFE953DECE34AA190785731B6B5F098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7ADF9A58" w14:textId="77777777" w:rsidR="005D63B1" w:rsidRPr="00BE4C47" w:rsidRDefault="005D63B1" w:rsidP="005D63B1">
      <w:pPr>
        <w:pStyle w:val="NoSpacing"/>
        <w:spacing w:line="360" w:lineRule="auto"/>
      </w:pPr>
      <w:r w:rsidRPr="00BE4C47">
        <w:t>8. How o</w:t>
      </w:r>
      <w:r w:rsidR="00CD00BE">
        <w:t xml:space="preserve">ften will assessment occur? </w:t>
      </w:r>
      <w:r w:rsidRPr="00BE4C47">
        <w:t xml:space="preserve">Will the assessment be conducted only once (e.g. as part of the final exam) or will </w:t>
      </w:r>
      <w:proofErr w:type="gramStart"/>
      <w:r w:rsidRPr="00BE4C47">
        <w:t>assessment</w:t>
      </w:r>
      <w:proofErr w:type="gramEnd"/>
      <w:r w:rsidRPr="00BE4C47">
        <w:t xml:space="preserve"> be reoccurring (e.g. as embedded test questions)?  </w:t>
      </w:r>
      <w:sdt>
        <w:sdtPr>
          <w:id w:val="-1270851288"/>
          <w:placeholder>
            <w:docPart w:val="D97329399AA74D16997396D1004B5AE8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6F310ACA" w14:textId="77777777" w:rsidR="005D63B1" w:rsidRPr="009A17BC" w:rsidRDefault="005D63B1" w:rsidP="009A17BC">
      <w:pPr>
        <w:pStyle w:val="NoSpacing"/>
      </w:pPr>
    </w:p>
    <w:p w14:paraId="4777EC15" w14:textId="77777777" w:rsidR="005D63B1" w:rsidRPr="00BE4C47" w:rsidRDefault="005D63B1" w:rsidP="005D63B1">
      <w:pPr>
        <w:rPr>
          <w:rFonts w:ascii="Arial" w:eastAsia="Calibri" w:hAnsi="Arial" w:cs="Arial"/>
          <w:b/>
          <w:i/>
          <w:color w:val="000000"/>
          <w:sz w:val="24"/>
          <w:szCs w:val="24"/>
          <w:u w:val="single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A0687" w:rsidRPr="00BE4C47">
        <w:rPr>
          <w:rFonts w:ascii="Arial" w:hAnsi="Arial" w:cs="Arial"/>
          <w:b/>
          <w:sz w:val="24"/>
          <w:szCs w:val="24"/>
          <w:u w:val="single"/>
        </w:rPr>
        <w:t>K</w:t>
      </w:r>
      <w:r w:rsidRPr="00BE4C47">
        <w:rPr>
          <w:rFonts w:ascii="Arial" w:hAnsi="Arial" w:cs="Arial"/>
          <w:b/>
          <w:sz w:val="24"/>
          <w:szCs w:val="24"/>
          <w:u w:val="single"/>
        </w:rPr>
        <w:t xml:space="preserve">: Review </w:t>
      </w:r>
      <w:r w:rsidR="00D454F6">
        <w:rPr>
          <w:rFonts w:ascii="Arial" w:hAnsi="Arial" w:cs="Arial"/>
          <w:b/>
          <w:sz w:val="24"/>
          <w:szCs w:val="24"/>
          <w:u w:val="single"/>
        </w:rPr>
        <w:t>and</w:t>
      </w:r>
      <w:r w:rsidRPr="00BE4C47">
        <w:rPr>
          <w:rFonts w:ascii="Arial" w:hAnsi="Arial" w:cs="Arial"/>
          <w:b/>
          <w:sz w:val="24"/>
          <w:szCs w:val="24"/>
          <w:u w:val="single"/>
        </w:rPr>
        <w:t xml:space="preserve"> Analysis of Findings</w:t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</w:p>
    <w:p w14:paraId="5EA8AF7A" w14:textId="77777777" w:rsidR="005D63B1" w:rsidRPr="00BE4C47" w:rsidRDefault="005D63B1" w:rsidP="005D63B1">
      <w:pPr>
        <w:tabs>
          <w:tab w:val="left" w:pos="0"/>
        </w:tabs>
        <w:spacing w:after="0" w:line="360" w:lineRule="auto"/>
        <w:contextualSpacing/>
        <w:rPr>
          <w:rFonts w:ascii="Arial" w:eastAsia="Calibri" w:hAnsi="Arial" w:cs="Arial"/>
          <w:i/>
          <w:sz w:val="24"/>
          <w:szCs w:val="24"/>
        </w:rPr>
      </w:pPr>
      <w:r w:rsidRPr="00BE4C47">
        <w:rPr>
          <w:rFonts w:ascii="Arial" w:eastAsia="Calibri" w:hAnsi="Arial" w:cs="Arial"/>
          <w:b/>
          <w:i/>
          <w:color w:val="000000"/>
          <w:sz w:val="24"/>
          <w:szCs w:val="24"/>
        </w:rPr>
        <w:t xml:space="preserve">Develop </w:t>
      </w:r>
      <w:r w:rsidRPr="00BE4C47">
        <w:rPr>
          <w:rFonts w:ascii="Arial" w:eastAsia="Calibri" w:hAnsi="Arial" w:cs="Arial"/>
          <w:i/>
          <w:color w:val="000000"/>
          <w:sz w:val="24"/>
          <w:szCs w:val="24"/>
        </w:rPr>
        <w:t>a plan to review and analyze findings</w:t>
      </w:r>
    </w:p>
    <w:p w14:paraId="0860D0F6" w14:textId="77777777" w:rsidR="005D63B1" w:rsidRPr="009A17BC" w:rsidRDefault="005D63B1" w:rsidP="009A17BC">
      <w:pPr>
        <w:pStyle w:val="NoSpacing"/>
      </w:pPr>
    </w:p>
    <w:p w14:paraId="053D2797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1. Where and how will these samples be stored until they are evaluated? </w:t>
      </w:r>
      <w:sdt>
        <w:sdtPr>
          <w:id w:val="722569348"/>
          <w:placeholder>
            <w:docPart w:val="DF9EA26BCF924E7997DB2E5F2D4FE0BA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16248481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2. Who will collect, collate, tabulate the results? </w:t>
      </w:r>
      <w:sdt>
        <w:sdtPr>
          <w:id w:val="-763146226"/>
          <w:placeholder>
            <w:docPart w:val="E1B70C3841D2429EACABA019D916DE65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11FC08A1" w14:textId="77777777" w:rsidR="005D63B1" w:rsidRPr="00BE4C47" w:rsidRDefault="005D63B1" w:rsidP="005D63B1">
      <w:pPr>
        <w:pStyle w:val="NoSpacing"/>
        <w:spacing w:line="360" w:lineRule="auto"/>
      </w:pPr>
      <w:r w:rsidRPr="00BE4C47">
        <w:t xml:space="preserve">3. Who will review and evaluate the assessment data with consideration of the student performance criterion? </w:t>
      </w:r>
      <w:sdt>
        <w:sdtPr>
          <w:id w:val="1052194068"/>
          <w:placeholder>
            <w:docPart w:val="1E5FE876C57E40DCB924C39D3DC6DB93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0CE3D212" w14:textId="77777777" w:rsidR="005D63B1" w:rsidRPr="00BE4C47" w:rsidRDefault="005D63B1" w:rsidP="005D63B1">
      <w:pPr>
        <w:pStyle w:val="NoSpacing"/>
        <w:spacing w:line="360" w:lineRule="auto"/>
      </w:pPr>
      <w:r w:rsidRPr="00BE4C47">
        <w:lastRenderedPageBreak/>
        <w:t xml:space="preserve">4. When will the review and evaluation of assessment data occur (e.g. during vs. end of term)? </w:t>
      </w:r>
      <w:sdt>
        <w:sdtPr>
          <w:id w:val="-1501031492"/>
          <w:placeholder>
            <w:docPart w:val="94EFBEFC9C7E4518A6DE82B9C819CEC8"/>
          </w:placeholder>
          <w:showingPlcHdr/>
          <w:text/>
        </w:sdtPr>
        <w:sdtEndPr/>
        <w:sdtContent>
          <w:r w:rsidRPr="00BE4C47">
            <w:rPr>
              <w:rStyle w:val="PlaceholderText"/>
            </w:rPr>
            <w:t>Click here to enter text.</w:t>
          </w:r>
        </w:sdtContent>
      </w:sdt>
    </w:p>
    <w:p w14:paraId="1AFEBE41" w14:textId="77777777" w:rsidR="005D63B1" w:rsidRPr="00BE4C47" w:rsidRDefault="005D63B1" w:rsidP="00CD00BE">
      <w:pPr>
        <w:spacing w:after="0"/>
        <w:ind w:left="360" w:hanging="360"/>
        <w:rPr>
          <w:rFonts w:ascii="Arial" w:eastAsia="Calibri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5. Who will be responsible (e.g. individuals, Assessment Committee) for determining that aggregate student performance met the criterion proficiency? </w:t>
      </w:r>
      <w:sdt>
        <w:sdtPr>
          <w:rPr>
            <w:rFonts w:ascii="Arial" w:hAnsi="Arial" w:cs="Arial"/>
            <w:sz w:val="24"/>
            <w:szCs w:val="24"/>
          </w:rPr>
          <w:id w:val="-2106952501"/>
          <w:placeholder>
            <w:docPart w:val="96FBE38D99044187BD7508624B06D799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39D5828E" w14:textId="77777777" w:rsidR="00C9044E" w:rsidRPr="00BE4C47" w:rsidRDefault="00C9044E" w:rsidP="00CD00BE">
      <w:pPr>
        <w:spacing w:after="0"/>
        <w:ind w:left="360" w:hanging="360"/>
        <w:rPr>
          <w:rFonts w:ascii="Arial" w:eastAsia="Calibri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6. Who will review instructional strategies (e.g. individuals, Assessment Committee)? </w:t>
      </w:r>
      <w:sdt>
        <w:sdtPr>
          <w:rPr>
            <w:rFonts w:ascii="Arial" w:hAnsi="Arial" w:cs="Arial"/>
            <w:sz w:val="24"/>
            <w:szCs w:val="24"/>
          </w:rPr>
          <w:id w:val="-1039352044"/>
          <w:placeholder>
            <w:docPart w:val="2D8493226BD5497697230D7D36A71040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EFE4B3D" w14:textId="77777777" w:rsidR="005D63B1" w:rsidRPr="009A17BC" w:rsidRDefault="005D63B1" w:rsidP="009A17BC">
      <w:pPr>
        <w:pStyle w:val="NoSpacing"/>
      </w:pPr>
    </w:p>
    <w:p w14:paraId="0C995235" w14:textId="77777777" w:rsidR="005D63B1" w:rsidRPr="00BE4C47" w:rsidRDefault="005D63B1" w:rsidP="005D63B1">
      <w:pPr>
        <w:rPr>
          <w:rFonts w:ascii="Arial" w:hAnsi="Arial" w:cs="Arial"/>
          <w:b/>
          <w:sz w:val="24"/>
          <w:szCs w:val="24"/>
          <w:u w:val="single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A0687" w:rsidRPr="00BE4C47">
        <w:rPr>
          <w:rFonts w:ascii="Arial" w:hAnsi="Arial" w:cs="Arial"/>
          <w:b/>
          <w:sz w:val="24"/>
          <w:szCs w:val="24"/>
          <w:u w:val="single"/>
        </w:rPr>
        <w:t>L</w:t>
      </w:r>
      <w:r w:rsidRPr="00BE4C47">
        <w:rPr>
          <w:rFonts w:ascii="Arial" w:hAnsi="Arial" w:cs="Arial"/>
          <w:b/>
          <w:sz w:val="24"/>
          <w:szCs w:val="24"/>
          <w:u w:val="single"/>
        </w:rPr>
        <w:t>: Dissemination of Findings</w:t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</w:p>
    <w:p w14:paraId="70F37612" w14:textId="77777777" w:rsidR="005D63B1" w:rsidRPr="00BE4C47" w:rsidRDefault="005D63B1" w:rsidP="005D63B1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Describe</w:t>
      </w:r>
      <w:r w:rsidRPr="00BE4C47">
        <w:rPr>
          <w:rFonts w:ascii="Arial" w:hAnsi="Arial" w:cs="Arial"/>
          <w:i/>
          <w:sz w:val="24"/>
          <w:szCs w:val="24"/>
        </w:rPr>
        <w:t xml:space="preserve"> a dissemination plan for the assessment findings. </w:t>
      </w:r>
    </w:p>
    <w:p w14:paraId="470580EE" w14:textId="12E82363" w:rsidR="005D63B1" w:rsidRPr="00BE4C47" w:rsidRDefault="00CD00BE" w:rsidP="005D63B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D63B1" w:rsidRPr="00BE4C47">
        <w:rPr>
          <w:rFonts w:ascii="Arial" w:hAnsi="Arial" w:cs="Arial"/>
          <w:sz w:val="24"/>
          <w:szCs w:val="24"/>
        </w:rPr>
        <w:t>1.  What internal (e.g., department, General Education Council</w:t>
      </w:r>
      <w:r w:rsidR="008C57D0" w:rsidRPr="00BE4C47">
        <w:rPr>
          <w:rFonts w:ascii="Arial" w:hAnsi="Arial" w:cs="Arial"/>
          <w:sz w:val="24"/>
          <w:szCs w:val="24"/>
        </w:rPr>
        <w:t>, G2C committee</w:t>
      </w:r>
      <w:r w:rsidR="005D63B1" w:rsidRPr="00BE4C47">
        <w:rPr>
          <w:rFonts w:ascii="Arial" w:hAnsi="Arial" w:cs="Arial"/>
          <w:sz w:val="24"/>
          <w:szCs w:val="24"/>
        </w:rPr>
        <w:t>) and external groups (e.g., accredit</w:t>
      </w:r>
      <w:r w:rsidR="000C5110">
        <w:rPr>
          <w:rFonts w:ascii="Arial" w:hAnsi="Arial" w:cs="Arial"/>
          <w:sz w:val="24"/>
          <w:szCs w:val="24"/>
        </w:rPr>
        <w:t>or</w:t>
      </w:r>
      <w:r w:rsidR="005D63B1" w:rsidRPr="00BE4C47">
        <w:rPr>
          <w:rFonts w:ascii="Arial" w:hAnsi="Arial" w:cs="Arial"/>
          <w:sz w:val="24"/>
          <w:szCs w:val="24"/>
        </w:rPr>
        <w:t xml:space="preserve">) will review your findings? </w:t>
      </w:r>
      <w:sdt>
        <w:sdtPr>
          <w:rPr>
            <w:rFonts w:ascii="Arial" w:hAnsi="Arial" w:cs="Arial"/>
            <w:sz w:val="24"/>
            <w:szCs w:val="24"/>
          </w:rPr>
          <w:id w:val="-1153603502"/>
          <w:placeholder>
            <w:docPart w:val="D910C4109D1C4774BF94382B12FBB041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393015FC" w14:textId="77777777" w:rsidR="005D63B1" w:rsidRPr="00BE4C47" w:rsidRDefault="005D63B1" w:rsidP="005D63B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2. Who will be responsible for reporting the findings to these groups? </w:t>
      </w:r>
      <w:sdt>
        <w:sdtPr>
          <w:rPr>
            <w:rFonts w:ascii="Arial" w:hAnsi="Arial" w:cs="Arial"/>
            <w:sz w:val="24"/>
            <w:szCs w:val="24"/>
          </w:rPr>
          <w:id w:val="-986008786"/>
          <w:placeholder>
            <w:docPart w:val="9EF002D17D754988B735CDF839EE538D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04C83121" w14:textId="77777777" w:rsidR="005D63B1" w:rsidRPr="00BE4C47" w:rsidRDefault="005D63B1" w:rsidP="009A17BC">
      <w:pPr>
        <w:pStyle w:val="NoSpacing"/>
      </w:pPr>
    </w:p>
    <w:p w14:paraId="0F116488" w14:textId="77777777" w:rsidR="005D63B1" w:rsidRPr="00BE4C47" w:rsidRDefault="005D63B1" w:rsidP="005D63B1">
      <w:pPr>
        <w:rPr>
          <w:rFonts w:ascii="Arial" w:hAnsi="Arial" w:cs="Arial"/>
          <w:b/>
          <w:sz w:val="24"/>
          <w:szCs w:val="24"/>
          <w:u w:val="single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 xml:space="preserve">Section </w:t>
      </w:r>
      <w:r w:rsidR="00BA0687" w:rsidRPr="00BE4C47">
        <w:rPr>
          <w:rFonts w:ascii="Arial" w:hAnsi="Arial" w:cs="Arial"/>
          <w:b/>
          <w:sz w:val="24"/>
          <w:szCs w:val="24"/>
          <w:u w:val="single"/>
        </w:rPr>
        <w:t>M</w:t>
      </w:r>
      <w:r w:rsidRPr="00BE4C47">
        <w:rPr>
          <w:rFonts w:ascii="Arial" w:hAnsi="Arial" w:cs="Arial"/>
          <w:b/>
          <w:sz w:val="24"/>
          <w:szCs w:val="24"/>
          <w:u w:val="single"/>
        </w:rPr>
        <w:t>: Pre</w:t>
      </w:r>
      <w:r w:rsidR="00D454F6">
        <w:rPr>
          <w:rFonts w:ascii="Arial" w:hAnsi="Arial" w:cs="Arial"/>
          <w:b/>
          <w:sz w:val="24"/>
          <w:szCs w:val="24"/>
          <w:u w:val="single"/>
        </w:rPr>
        <w:t>paration for Assessment Report and</w:t>
      </w:r>
      <w:r w:rsidRPr="00BE4C47">
        <w:rPr>
          <w:rFonts w:ascii="Arial" w:hAnsi="Arial" w:cs="Arial"/>
          <w:b/>
          <w:sz w:val="24"/>
          <w:szCs w:val="24"/>
          <w:u w:val="single"/>
        </w:rPr>
        <w:t xml:space="preserve"> Use of Findings</w:t>
      </w:r>
      <w:r w:rsidR="00D307F7"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  <w:r w:rsidRPr="00BE4C47">
        <w:rPr>
          <w:rFonts w:ascii="Arial" w:hAnsi="Arial" w:cs="Arial"/>
          <w:b/>
          <w:sz w:val="24"/>
          <w:szCs w:val="24"/>
          <w:u w:val="single"/>
        </w:rPr>
        <w:tab/>
      </w:r>
    </w:p>
    <w:p w14:paraId="294A68F5" w14:textId="51C5733C" w:rsidR="005D63B1" w:rsidRPr="00BE4C47" w:rsidRDefault="005D63B1" w:rsidP="005D63B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Develop</w:t>
      </w:r>
      <w:r w:rsidRPr="00BE4C47">
        <w:rPr>
          <w:rFonts w:ascii="Arial" w:hAnsi="Arial" w:cs="Arial"/>
          <w:i/>
          <w:sz w:val="24"/>
          <w:szCs w:val="24"/>
        </w:rPr>
        <w:t xml:space="preserve"> a plan to ensure that assessment findings may easily translate into the General Education Council </w:t>
      </w:r>
      <w:r w:rsidR="00CD00BE">
        <w:rPr>
          <w:rFonts w:ascii="Arial" w:hAnsi="Arial" w:cs="Arial"/>
          <w:i/>
          <w:sz w:val="24"/>
          <w:szCs w:val="24"/>
        </w:rPr>
        <w:t xml:space="preserve">Core </w:t>
      </w:r>
      <w:r w:rsidRPr="00BE4C47">
        <w:rPr>
          <w:rFonts w:ascii="Arial" w:hAnsi="Arial" w:cs="Arial"/>
          <w:i/>
          <w:sz w:val="24"/>
          <w:szCs w:val="24"/>
        </w:rPr>
        <w:t>Assessment Report.</w:t>
      </w:r>
      <w:r w:rsidRPr="00BE4C47">
        <w:rPr>
          <w:rFonts w:ascii="Arial" w:hAnsi="Arial" w:cs="Arial"/>
          <w:sz w:val="24"/>
          <w:szCs w:val="24"/>
        </w:rPr>
        <w:t xml:space="preserve">  </w:t>
      </w:r>
    </w:p>
    <w:p w14:paraId="26A957A5" w14:textId="0D0EAFB9" w:rsidR="005D63B1" w:rsidRPr="00BE4C47" w:rsidRDefault="00CD00BE" w:rsidP="005D63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D63B1" w:rsidRPr="00BE4C47">
        <w:rPr>
          <w:rFonts w:ascii="Arial" w:hAnsi="Arial" w:cs="Arial"/>
          <w:sz w:val="24"/>
          <w:szCs w:val="24"/>
        </w:rPr>
        <w:t xml:space="preserve">1. Who will prepare the General Education Council </w:t>
      </w:r>
      <w:r>
        <w:rPr>
          <w:rFonts w:ascii="Arial" w:hAnsi="Arial" w:cs="Arial"/>
          <w:sz w:val="24"/>
          <w:szCs w:val="24"/>
        </w:rPr>
        <w:t xml:space="preserve">Core </w:t>
      </w:r>
      <w:r w:rsidR="005D63B1" w:rsidRPr="00BE4C47">
        <w:rPr>
          <w:rFonts w:ascii="Arial" w:hAnsi="Arial" w:cs="Arial"/>
          <w:sz w:val="24"/>
          <w:szCs w:val="24"/>
        </w:rPr>
        <w:t>Assessment</w:t>
      </w:r>
      <w:r w:rsidR="008C57D0" w:rsidRPr="00BE4C47">
        <w:rPr>
          <w:rFonts w:ascii="Arial" w:hAnsi="Arial" w:cs="Arial"/>
          <w:sz w:val="24"/>
          <w:szCs w:val="24"/>
        </w:rPr>
        <w:t xml:space="preserve"> </w:t>
      </w:r>
      <w:r w:rsidR="005D63B1" w:rsidRPr="00BE4C47">
        <w:rPr>
          <w:rFonts w:ascii="Arial" w:hAnsi="Arial" w:cs="Arial"/>
          <w:sz w:val="24"/>
          <w:szCs w:val="24"/>
        </w:rPr>
        <w:t xml:space="preserve">Report? </w:t>
      </w:r>
      <w:sdt>
        <w:sdtPr>
          <w:rPr>
            <w:rFonts w:ascii="Arial" w:hAnsi="Arial" w:cs="Arial"/>
            <w:sz w:val="24"/>
            <w:szCs w:val="24"/>
          </w:rPr>
          <w:id w:val="977643776"/>
          <w:placeholder>
            <w:docPart w:val="D5DBAF7235BB4C0DB188FE3E5F1965B8"/>
          </w:placeholder>
          <w:showingPlcHdr/>
          <w:text/>
        </w:sdtPr>
        <w:sdtEndPr/>
        <w:sdtContent>
          <w:r w:rsidR="005D63B1"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49942A36" w14:textId="2EC66E32" w:rsidR="005D63B1" w:rsidRPr="00BE4C47" w:rsidRDefault="005D63B1" w:rsidP="005D63B1">
      <w:pPr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2. How will the collected data be used in the General Education Council </w:t>
      </w:r>
      <w:r w:rsidR="00CD00BE">
        <w:rPr>
          <w:rFonts w:ascii="Arial" w:hAnsi="Arial" w:cs="Arial"/>
          <w:sz w:val="24"/>
          <w:szCs w:val="24"/>
        </w:rPr>
        <w:t>Core</w:t>
      </w:r>
      <w:r w:rsidR="000C5110">
        <w:rPr>
          <w:rFonts w:ascii="Arial" w:hAnsi="Arial" w:cs="Arial"/>
          <w:sz w:val="24"/>
          <w:szCs w:val="24"/>
        </w:rPr>
        <w:t xml:space="preserve"> </w:t>
      </w:r>
      <w:r w:rsidRPr="00BE4C47">
        <w:rPr>
          <w:rFonts w:ascii="Arial" w:hAnsi="Arial" w:cs="Arial"/>
          <w:sz w:val="24"/>
          <w:szCs w:val="24"/>
        </w:rPr>
        <w:t xml:space="preserve">Assessment Report? </w:t>
      </w:r>
      <w:sdt>
        <w:sdtPr>
          <w:rPr>
            <w:rFonts w:ascii="Arial" w:hAnsi="Arial" w:cs="Arial"/>
            <w:sz w:val="24"/>
            <w:szCs w:val="24"/>
          </w:rPr>
          <w:id w:val="2082327688"/>
          <w:placeholder>
            <w:docPart w:val="D4C89616CC2E4D14AAF7868FF53C042A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54242837" w14:textId="77777777" w:rsidR="005D63B1" w:rsidRPr="00BE4C47" w:rsidRDefault="005D63B1" w:rsidP="005D63B1">
      <w:pPr>
        <w:spacing w:line="360" w:lineRule="auto"/>
        <w:contextualSpacing/>
        <w:rPr>
          <w:rFonts w:ascii="Arial" w:hAnsi="Arial" w:cs="Arial"/>
          <w:i/>
          <w:sz w:val="24"/>
          <w:szCs w:val="24"/>
        </w:rPr>
      </w:pPr>
      <w:r w:rsidRPr="00BE4C47">
        <w:rPr>
          <w:rFonts w:ascii="Arial" w:hAnsi="Arial" w:cs="Arial"/>
          <w:b/>
          <w:i/>
          <w:sz w:val="24"/>
          <w:szCs w:val="24"/>
        </w:rPr>
        <w:t>Describe</w:t>
      </w:r>
      <w:r w:rsidRPr="00BE4C47">
        <w:rPr>
          <w:rFonts w:ascii="Arial" w:hAnsi="Arial" w:cs="Arial"/>
          <w:i/>
          <w:sz w:val="24"/>
          <w:szCs w:val="24"/>
        </w:rPr>
        <w:t xml:space="preserve"> how the assessment findings may be used for curriculum enhancement.</w:t>
      </w:r>
    </w:p>
    <w:p w14:paraId="0A27B494" w14:textId="77777777" w:rsidR="005D63B1" w:rsidRPr="00BE4C47" w:rsidRDefault="005D63B1" w:rsidP="009A17BC">
      <w:pPr>
        <w:pStyle w:val="NoSpacing"/>
      </w:pPr>
    </w:p>
    <w:p w14:paraId="30474924" w14:textId="77777777" w:rsidR="005D63B1" w:rsidRPr="00BE4C47" w:rsidRDefault="005D63B1" w:rsidP="005D63B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1. What influential factors (e.g., course curriculum, teaching methods, student motivation, etc.) will be evaluated </w:t>
      </w:r>
      <w:proofErr w:type="gramStart"/>
      <w:r w:rsidRPr="00BE4C47">
        <w:rPr>
          <w:rFonts w:ascii="Arial" w:hAnsi="Arial" w:cs="Arial"/>
          <w:sz w:val="24"/>
          <w:szCs w:val="24"/>
        </w:rPr>
        <w:t>in light of</w:t>
      </w:r>
      <w:proofErr w:type="gramEnd"/>
      <w:r w:rsidRPr="00BE4C47">
        <w:rPr>
          <w:rFonts w:ascii="Arial" w:hAnsi="Arial" w:cs="Arial"/>
          <w:sz w:val="24"/>
          <w:szCs w:val="24"/>
        </w:rPr>
        <w:t xml:space="preserve"> the results? </w:t>
      </w:r>
      <w:sdt>
        <w:sdtPr>
          <w:rPr>
            <w:rFonts w:ascii="Arial" w:hAnsi="Arial" w:cs="Arial"/>
            <w:sz w:val="24"/>
            <w:szCs w:val="24"/>
          </w:rPr>
          <w:id w:val="391698237"/>
          <w:placeholder>
            <w:docPart w:val="82969BC8B20E42F2AC31DB11F1407745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39CDA679" w14:textId="77777777" w:rsidR="005D63B1" w:rsidRPr="00BE4C47" w:rsidRDefault="005D63B1" w:rsidP="005D63B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t xml:space="preserve">2. What changes (if any) may need to be made if students do not demonstrate the knowledge and skills for an objective at the articulated proficiency level? </w:t>
      </w:r>
      <w:sdt>
        <w:sdtPr>
          <w:rPr>
            <w:rFonts w:ascii="Arial" w:hAnsi="Arial" w:cs="Arial"/>
            <w:sz w:val="24"/>
            <w:szCs w:val="24"/>
          </w:rPr>
          <w:id w:val="45428935"/>
          <w:placeholder>
            <w:docPart w:val="93DB5D7824E147ACB0358E658D194C49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217832DF" w14:textId="77777777" w:rsidR="008C57D0" w:rsidRPr="00BE4C47" w:rsidRDefault="008C57D0" w:rsidP="008C57D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sz w:val="24"/>
          <w:szCs w:val="24"/>
        </w:rPr>
        <w:lastRenderedPageBreak/>
        <w:t xml:space="preserve">3. </w:t>
      </w:r>
      <w:r w:rsidR="00FE158F">
        <w:rPr>
          <w:rFonts w:ascii="Arial" w:hAnsi="Arial" w:cs="Arial"/>
          <w:sz w:val="24"/>
          <w:szCs w:val="24"/>
        </w:rPr>
        <w:t>W</w:t>
      </w:r>
      <w:r w:rsidRPr="00BE4C47">
        <w:rPr>
          <w:rFonts w:ascii="Arial" w:hAnsi="Arial" w:cs="Arial"/>
          <w:sz w:val="24"/>
          <w:szCs w:val="24"/>
        </w:rPr>
        <w:t>hat changes (if any) may need to be made to</w:t>
      </w:r>
      <w:r w:rsidR="00C9044E" w:rsidRPr="00BE4C47">
        <w:rPr>
          <w:rFonts w:ascii="Arial" w:hAnsi="Arial" w:cs="Arial"/>
          <w:sz w:val="24"/>
          <w:szCs w:val="24"/>
        </w:rPr>
        <w:t xml:space="preserve"> instructional</w:t>
      </w:r>
      <w:r w:rsidRPr="00BE4C47">
        <w:rPr>
          <w:rFonts w:ascii="Arial" w:hAnsi="Arial" w:cs="Arial"/>
          <w:sz w:val="24"/>
          <w:szCs w:val="24"/>
        </w:rPr>
        <w:t xml:space="preserve"> strategies if students do not demonstrate the knowledge and skills for an objective at the articulated proficiency level? </w:t>
      </w:r>
      <w:sdt>
        <w:sdtPr>
          <w:rPr>
            <w:rFonts w:ascii="Arial" w:hAnsi="Arial" w:cs="Arial"/>
            <w:sz w:val="24"/>
            <w:szCs w:val="24"/>
          </w:rPr>
          <w:id w:val="-1180657301"/>
          <w:placeholder>
            <w:docPart w:val="FC588CA3751C409583DD5FE96BCAB2BE"/>
          </w:placeholder>
          <w:showingPlcHdr/>
          <w:text/>
        </w:sdtPr>
        <w:sdtEndPr/>
        <w:sdtContent>
          <w:r w:rsidRPr="00BE4C4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14:paraId="1B44505C" w14:textId="77777777" w:rsidR="004649D5" w:rsidRPr="00BE4C47" w:rsidRDefault="004649D5" w:rsidP="009A17BC">
      <w:pPr>
        <w:pStyle w:val="NoSpacing"/>
      </w:pPr>
    </w:p>
    <w:p w14:paraId="26CB8781" w14:textId="77777777" w:rsidR="0056354B" w:rsidRPr="0056354B" w:rsidRDefault="0056354B" w:rsidP="009F4CC8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E4C47">
        <w:rPr>
          <w:rFonts w:ascii="Arial" w:hAnsi="Arial" w:cs="Arial"/>
          <w:b/>
          <w:sz w:val="24"/>
          <w:szCs w:val="24"/>
          <w:u w:val="single"/>
        </w:rPr>
        <w:t>Submission</w:t>
      </w:r>
      <w:r w:rsidR="009A17BC">
        <w:rPr>
          <w:rFonts w:ascii="Arial" w:hAnsi="Arial" w:cs="Arial"/>
          <w:sz w:val="24"/>
          <w:szCs w:val="24"/>
        </w:rPr>
        <w:t xml:space="preserve">. </w:t>
      </w:r>
      <w:r w:rsidR="00C122A4" w:rsidRPr="00BE4C47">
        <w:rPr>
          <w:rFonts w:ascii="Arial" w:hAnsi="Arial" w:cs="Arial"/>
          <w:sz w:val="24"/>
          <w:szCs w:val="24"/>
        </w:rPr>
        <w:t>Before the start of the term in which the assessment will occur, t</w:t>
      </w:r>
      <w:r w:rsidR="00136C0B" w:rsidRPr="00BE4C47">
        <w:rPr>
          <w:rFonts w:ascii="Arial" w:hAnsi="Arial" w:cs="Arial"/>
          <w:sz w:val="24"/>
          <w:szCs w:val="24"/>
        </w:rPr>
        <w:t xml:space="preserve">he </w:t>
      </w:r>
      <w:r w:rsidRPr="00BE4C47">
        <w:rPr>
          <w:rFonts w:ascii="Arial" w:hAnsi="Arial" w:cs="Arial"/>
          <w:sz w:val="24"/>
          <w:szCs w:val="24"/>
        </w:rPr>
        <w:t>department head should email th</w:t>
      </w:r>
      <w:r w:rsidR="00136C0B" w:rsidRPr="00BE4C47">
        <w:rPr>
          <w:rFonts w:ascii="Arial" w:hAnsi="Arial" w:cs="Arial"/>
          <w:sz w:val="24"/>
          <w:szCs w:val="24"/>
        </w:rPr>
        <w:t xml:space="preserve">e </w:t>
      </w:r>
      <w:r w:rsidRPr="00BE4C47">
        <w:rPr>
          <w:rFonts w:ascii="Arial" w:hAnsi="Arial" w:cs="Arial"/>
          <w:sz w:val="24"/>
          <w:szCs w:val="24"/>
        </w:rPr>
        <w:t xml:space="preserve">completed </w:t>
      </w:r>
      <w:r w:rsidR="00136C0B" w:rsidRPr="00BE4C47">
        <w:rPr>
          <w:rFonts w:ascii="Arial" w:hAnsi="Arial" w:cs="Arial"/>
          <w:sz w:val="24"/>
          <w:szCs w:val="24"/>
        </w:rPr>
        <w:t xml:space="preserve">plan </w:t>
      </w:r>
      <w:r w:rsidRPr="00BE4C47">
        <w:rPr>
          <w:rFonts w:ascii="Arial" w:hAnsi="Arial" w:cs="Arial"/>
          <w:sz w:val="24"/>
          <w:szCs w:val="24"/>
        </w:rPr>
        <w:t xml:space="preserve">to the </w:t>
      </w:r>
      <w:r w:rsidR="00136C0B" w:rsidRPr="00BE4C47">
        <w:rPr>
          <w:rFonts w:ascii="Arial" w:hAnsi="Arial" w:cs="Arial"/>
          <w:sz w:val="24"/>
          <w:szCs w:val="24"/>
        </w:rPr>
        <w:t>Chair o</w:t>
      </w:r>
      <w:r w:rsidR="00C122A4" w:rsidRPr="00BE4C47">
        <w:rPr>
          <w:rFonts w:ascii="Arial" w:hAnsi="Arial" w:cs="Arial"/>
          <w:sz w:val="24"/>
          <w:szCs w:val="24"/>
        </w:rPr>
        <w:t>f the General Education Council</w:t>
      </w:r>
      <w:r w:rsidR="009A17BC">
        <w:rPr>
          <w:rFonts w:ascii="Arial" w:hAnsi="Arial" w:cs="Arial"/>
          <w:sz w:val="24"/>
          <w:szCs w:val="24"/>
        </w:rPr>
        <w:t xml:space="preserve"> at assessment [at] valdosta.edu</w:t>
      </w:r>
      <w:r w:rsidR="00AC33B6" w:rsidRPr="00BE4C47">
        <w:rPr>
          <w:rFonts w:ascii="Arial" w:hAnsi="Arial" w:cs="Arial"/>
          <w:sz w:val="24"/>
          <w:szCs w:val="24"/>
        </w:rPr>
        <w:t xml:space="preserve">. </w:t>
      </w:r>
    </w:p>
    <w:sectPr w:rsidR="0056354B" w:rsidRPr="0056354B" w:rsidSect="00D307F7">
      <w:headerReference w:type="default" r:id="rId10"/>
      <w:footerReference w:type="default" r:id="rId11"/>
      <w:pgSz w:w="12240" w:h="15840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7CAC" w14:textId="77777777" w:rsidR="00835BB5" w:rsidRDefault="00835BB5" w:rsidP="00E81304">
      <w:pPr>
        <w:spacing w:after="0" w:line="240" w:lineRule="auto"/>
      </w:pPr>
      <w:r>
        <w:separator/>
      </w:r>
    </w:p>
  </w:endnote>
  <w:endnote w:type="continuationSeparator" w:id="0">
    <w:p w14:paraId="05BAD38E" w14:textId="77777777" w:rsidR="00835BB5" w:rsidRDefault="00835BB5" w:rsidP="00E8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5E96" w14:textId="6A789145" w:rsidR="006B0945" w:rsidRPr="00FD0728" w:rsidRDefault="00D454F6" w:rsidP="00FD0728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="004C7C16">
      <w:rPr>
        <w:rFonts w:ascii="Arial" w:hAnsi="Arial" w:cs="Arial"/>
        <w:sz w:val="20"/>
        <w:szCs w:val="20"/>
      </w:rPr>
      <w:t xml:space="preserve">evised </w:t>
    </w:r>
    <w:r w:rsidR="00A14714">
      <w:rPr>
        <w:rFonts w:ascii="Arial" w:hAnsi="Arial" w:cs="Arial"/>
        <w:sz w:val="20"/>
        <w:szCs w:val="20"/>
      </w:rPr>
      <w:t xml:space="preserve">August </w:t>
    </w:r>
    <w:r w:rsidR="00167DC9">
      <w:rPr>
        <w:rFonts w:ascii="Arial" w:hAnsi="Arial" w:cs="Arial"/>
        <w:sz w:val="20"/>
        <w:szCs w:val="20"/>
      </w:rPr>
      <w:t>1, 2024</w:t>
    </w:r>
    <w:r w:rsidR="006B094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· </w:t>
    </w:r>
    <w:r w:rsidR="006B0945" w:rsidRPr="0092351D">
      <w:rPr>
        <w:rFonts w:ascii="Arial" w:hAnsi="Arial" w:cs="Arial"/>
        <w:sz w:val="20"/>
        <w:szCs w:val="20"/>
      </w:rPr>
      <w:t>General Education Council</w:t>
    </w:r>
    <w:r w:rsidR="006B0945">
      <w:rPr>
        <w:rFonts w:ascii="Arial" w:hAnsi="Arial" w:cs="Arial"/>
        <w:sz w:val="20"/>
        <w:szCs w:val="20"/>
      </w:rPr>
      <w:t xml:space="preserve"> · </w:t>
    </w:r>
    <w:r w:rsidRPr="00D454F6">
      <w:rPr>
        <w:rFonts w:ascii="Arial" w:hAnsi="Arial" w:cs="Arial"/>
        <w:sz w:val="20"/>
        <w:szCs w:val="20"/>
      </w:rPr>
      <w:t>www.valdosta.edu/gec/</w:t>
    </w:r>
    <w:r>
      <w:rPr>
        <w:rFonts w:ascii="Arial" w:hAnsi="Arial" w:cs="Arial"/>
        <w:sz w:val="20"/>
        <w:szCs w:val="20"/>
      </w:rPr>
      <w:t xml:space="preserve"> · </w:t>
    </w:r>
    <w:r w:rsidR="006B0945" w:rsidRPr="0092351D">
      <w:rPr>
        <w:rFonts w:ascii="Arial" w:hAnsi="Arial" w:cs="Arial"/>
        <w:sz w:val="20"/>
        <w:szCs w:val="20"/>
      </w:rPr>
      <w:t xml:space="preserve">Page </w:t>
    </w:r>
    <w:r w:rsidR="006B0945" w:rsidRPr="0092351D">
      <w:rPr>
        <w:rFonts w:ascii="Arial" w:hAnsi="Arial" w:cs="Arial"/>
        <w:b/>
        <w:bCs/>
        <w:sz w:val="20"/>
        <w:szCs w:val="20"/>
      </w:rPr>
      <w:fldChar w:fldCharType="begin"/>
    </w:r>
    <w:r w:rsidR="006B0945" w:rsidRPr="0092351D">
      <w:rPr>
        <w:rFonts w:ascii="Arial" w:hAnsi="Arial" w:cs="Arial"/>
        <w:b/>
        <w:bCs/>
        <w:sz w:val="20"/>
        <w:szCs w:val="20"/>
      </w:rPr>
      <w:instrText xml:space="preserve"> PAGE </w:instrText>
    </w:r>
    <w:r w:rsidR="006B0945" w:rsidRPr="0092351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2</w:t>
    </w:r>
    <w:r w:rsidR="006B0945" w:rsidRPr="0092351D">
      <w:rPr>
        <w:rFonts w:ascii="Arial" w:hAnsi="Arial" w:cs="Arial"/>
        <w:b/>
        <w:bCs/>
        <w:sz w:val="20"/>
        <w:szCs w:val="20"/>
      </w:rPr>
      <w:fldChar w:fldCharType="end"/>
    </w:r>
    <w:r w:rsidR="006B0945" w:rsidRPr="0092351D">
      <w:rPr>
        <w:rFonts w:ascii="Arial" w:hAnsi="Arial" w:cs="Arial"/>
        <w:sz w:val="20"/>
        <w:szCs w:val="20"/>
      </w:rPr>
      <w:t xml:space="preserve"> of </w:t>
    </w:r>
    <w:r w:rsidR="006B0945" w:rsidRPr="0092351D">
      <w:rPr>
        <w:rFonts w:ascii="Arial" w:hAnsi="Arial" w:cs="Arial"/>
        <w:b/>
        <w:bCs/>
        <w:sz w:val="20"/>
        <w:szCs w:val="20"/>
      </w:rPr>
      <w:fldChar w:fldCharType="begin"/>
    </w:r>
    <w:r w:rsidR="006B0945" w:rsidRPr="0092351D">
      <w:rPr>
        <w:rFonts w:ascii="Arial" w:hAnsi="Arial" w:cs="Arial"/>
        <w:b/>
        <w:bCs/>
        <w:sz w:val="20"/>
        <w:szCs w:val="20"/>
      </w:rPr>
      <w:instrText xml:space="preserve"> NUMPAGES  </w:instrText>
    </w:r>
    <w:r w:rsidR="006B0945" w:rsidRPr="0092351D">
      <w:rPr>
        <w:rFonts w:ascii="Arial" w:hAnsi="Arial" w:cs="Arial"/>
        <w:b/>
        <w:bCs/>
        <w:sz w:val="20"/>
        <w:szCs w:val="20"/>
      </w:rPr>
      <w:fldChar w:fldCharType="separate"/>
    </w:r>
    <w:r>
      <w:rPr>
        <w:rFonts w:ascii="Arial" w:hAnsi="Arial" w:cs="Arial"/>
        <w:b/>
        <w:bCs/>
        <w:noProof/>
        <w:sz w:val="20"/>
        <w:szCs w:val="20"/>
      </w:rPr>
      <w:t>7</w:t>
    </w:r>
    <w:r w:rsidR="006B0945" w:rsidRPr="0092351D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A2E89" w14:textId="77777777" w:rsidR="00835BB5" w:rsidRDefault="00835BB5" w:rsidP="00E81304">
      <w:pPr>
        <w:spacing w:after="0" w:line="240" w:lineRule="auto"/>
      </w:pPr>
      <w:r>
        <w:separator/>
      </w:r>
    </w:p>
  </w:footnote>
  <w:footnote w:type="continuationSeparator" w:id="0">
    <w:p w14:paraId="1A561D7F" w14:textId="77777777" w:rsidR="00835BB5" w:rsidRDefault="00835BB5" w:rsidP="00E8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b w:val="0"/>
        <w:bCs w:val="0"/>
        <w:caps w:val="0"/>
        <w:kern w:val="0"/>
        <w:sz w:val="22"/>
        <w:szCs w:val="22"/>
      </w:rPr>
      <w:id w:val="17141453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53CF28" w14:textId="4CE6C9A5" w:rsidR="006B0945" w:rsidRPr="00BC7E14" w:rsidRDefault="00167DC9" w:rsidP="00FD0728">
        <w:pPr>
          <w:pStyle w:val="Heading1"/>
          <w:tabs>
            <w:tab w:val="left" w:pos="2970"/>
          </w:tabs>
          <w:spacing w:before="0" w:after="0"/>
          <w:jc w:val="center"/>
          <w:rPr>
            <w:rFonts w:ascii="Arial" w:hAnsi="Arial"/>
            <w:sz w:val="10"/>
            <w:szCs w:val="10"/>
          </w:rPr>
        </w:pPr>
        <w:r>
          <w:rPr>
            <w:rFonts w:ascii="Arial" w:hAnsi="Arial"/>
            <w:noProof/>
            <w:sz w:val="10"/>
            <w:szCs w:val="10"/>
          </w:rPr>
          <w:drawing>
            <wp:anchor distT="0" distB="0" distL="114300" distR="114300" simplePos="0" relativeHeight="251659264" behindDoc="1" locked="0" layoutInCell="1" allowOverlap="1" wp14:anchorId="4CD29DA6" wp14:editId="5C6D0811">
              <wp:simplePos x="0" y="0"/>
              <wp:positionH relativeFrom="column">
                <wp:posOffset>-518160</wp:posOffset>
              </wp:positionH>
              <wp:positionV relativeFrom="paragraph">
                <wp:posOffset>-129540</wp:posOffset>
              </wp:positionV>
              <wp:extent cx="754380" cy="599440"/>
              <wp:effectExtent l="0" t="0" r="7620" b="0"/>
              <wp:wrapTight wrapText="bothSides">
                <wp:wrapPolygon edited="0">
                  <wp:start x="0" y="0"/>
                  <wp:lineTo x="0" y="20593"/>
                  <wp:lineTo x="21273" y="20593"/>
                  <wp:lineTo x="21273" y="0"/>
                  <wp:lineTo x="0" y="0"/>
                </wp:wrapPolygon>
              </wp:wrapTight>
              <wp:docPr id="2057106922" name="Picture 1" descr="A red and black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7106922" name="Picture 1" descr="A red and black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" cy="59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63F0D79" w14:textId="77777777" w:rsidR="006B0945" w:rsidRDefault="006B0945" w:rsidP="00FD0728">
        <w:pPr>
          <w:pStyle w:val="Heading1"/>
          <w:tabs>
            <w:tab w:val="left" w:pos="2970"/>
          </w:tabs>
          <w:spacing w:before="0" w:after="0"/>
          <w:jc w:val="center"/>
          <w:rPr>
            <w:rFonts w:ascii="Arial" w:hAnsi="Arial"/>
            <w:sz w:val="36"/>
            <w:szCs w:val="36"/>
          </w:rPr>
        </w:pPr>
        <w:r>
          <w:rPr>
            <w:rFonts w:ascii="Arial" w:hAnsi="Arial"/>
            <w:sz w:val="36"/>
            <w:szCs w:val="36"/>
          </w:rPr>
          <w:t xml:space="preserve">Division of </w:t>
        </w:r>
      </w:p>
      <w:p w14:paraId="0BF48991" w14:textId="77777777" w:rsidR="006B0945" w:rsidRPr="00640A40" w:rsidRDefault="006B0945" w:rsidP="00FD0728">
        <w:pPr>
          <w:pStyle w:val="Heading1"/>
          <w:tabs>
            <w:tab w:val="left" w:pos="2970"/>
          </w:tabs>
          <w:spacing w:before="0" w:after="0"/>
          <w:jc w:val="center"/>
          <w:rPr>
            <w:rFonts w:ascii="Arial" w:hAnsi="Arial"/>
            <w:sz w:val="36"/>
            <w:szCs w:val="36"/>
          </w:rPr>
        </w:pPr>
        <w:r>
          <w:rPr>
            <w:rFonts w:ascii="Arial" w:hAnsi="Arial"/>
            <w:sz w:val="36"/>
            <w:szCs w:val="36"/>
          </w:rPr>
          <w:t>Academic Affairs</w:t>
        </w:r>
      </w:p>
      <w:p w14:paraId="3F4E3267" w14:textId="77777777" w:rsidR="006B0945" w:rsidRDefault="00A26E14" w:rsidP="005D63B1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E80"/>
    <w:multiLevelType w:val="hybridMultilevel"/>
    <w:tmpl w:val="14CA0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15217"/>
    <w:multiLevelType w:val="hybridMultilevel"/>
    <w:tmpl w:val="2BF0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57"/>
    <w:multiLevelType w:val="hybridMultilevel"/>
    <w:tmpl w:val="7AC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CF4"/>
    <w:multiLevelType w:val="hybridMultilevel"/>
    <w:tmpl w:val="3748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2EAE"/>
    <w:multiLevelType w:val="hybridMultilevel"/>
    <w:tmpl w:val="FB5480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713A8B"/>
    <w:multiLevelType w:val="hybridMultilevel"/>
    <w:tmpl w:val="7AE8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57135"/>
    <w:multiLevelType w:val="hybridMultilevel"/>
    <w:tmpl w:val="9292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358B"/>
    <w:multiLevelType w:val="hybridMultilevel"/>
    <w:tmpl w:val="82880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C14AF0"/>
    <w:multiLevelType w:val="hybridMultilevel"/>
    <w:tmpl w:val="63F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D3AB5"/>
    <w:multiLevelType w:val="hybridMultilevel"/>
    <w:tmpl w:val="C66A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6F81"/>
    <w:multiLevelType w:val="hybridMultilevel"/>
    <w:tmpl w:val="F89AB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DE43DF"/>
    <w:multiLevelType w:val="hybridMultilevel"/>
    <w:tmpl w:val="0EC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7202"/>
    <w:multiLevelType w:val="hybridMultilevel"/>
    <w:tmpl w:val="638E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640DA"/>
    <w:multiLevelType w:val="hybridMultilevel"/>
    <w:tmpl w:val="772C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80C15"/>
    <w:multiLevelType w:val="hybridMultilevel"/>
    <w:tmpl w:val="653AC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B32016"/>
    <w:multiLevelType w:val="hybridMultilevel"/>
    <w:tmpl w:val="47BA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7F13"/>
    <w:multiLevelType w:val="hybridMultilevel"/>
    <w:tmpl w:val="DD5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7E90"/>
    <w:multiLevelType w:val="hybridMultilevel"/>
    <w:tmpl w:val="B19AE1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7D317D"/>
    <w:multiLevelType w:val="hybridMultilevel"/>
    <w:tmpl w:val="74F41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9F7F6E"/>
    <w:multiLevelType w:val="hybridMultilevel"/>
    <w:tmpl w:val="C838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B5DEA"/>
    <w:multiLevelType w:val="hybridMultilevel"/>
    <w:tmpl w:val="25C4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83753"/>
    <w:multiLevelType w:val="hybridMultilevel"/>
    <w:tmpl w:val="340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F40E8"/>
    <w:multiLevelType w:val="hybridMultilevel"/>
    <w:tmpl w:val="ACE0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71AB5"/>
    <w:multiLevelType w:val="hybridMultilevel"/>
    <w:tmpl w:val="6B34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A3A90"/>
    <w:multiLevelType w:val="hybridMultilevel"/>
    <w:tmpl w:val="B44A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272BD"/>
    <w:multiLevelType w:val="hybridMultilevel"/>
    <w:tmpl w:val="A6B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9668F"/>
    <w:multiLevelType w:val="hybridMultilevel"/>
    <w:tmpl w:val="7040B0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111D74"/>
    <w:multiLevelType w:val="hybridMultilevel"/>
    <w:tmpl w:val="56DC9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C71EFA"/>
    <w:multiLevelType w:val="hybridMultilevel"/>
    <w:tmpl w:val="3F6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17AC5"/>
    <w:multiLevelType w:val="hybridMultilevel"/>
    <w:tmpl w:val="5272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25A11"/>
    <w:multiLevelType w:val="hybridMultilevel"/>
    <w:tmpl w:val="2D8C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1F09"/>
    <w:multiLevelType w:val="hybridMultilevel"/>
    <w:tmpl w:val="A598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74E1C"/>
    <w:multiLevelType w:val="hybridMultilevel"/>
    <w:tmpl w:val="A622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76EC"/>
    <w:multiLevelType w:val="hybridMultilevel"/>
    <w:tmpl w:val="8076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D7353"/>
    <w:multiLevelType w:val="hybridMultilevel"/>
    <w:tmpl w:val="37EE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54125"/>
    <w:multiLevelType w:val="hybridMultilevel"/>
    <w:tmpl w:val="630ACF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D8097B"/>
    <w:multiLevelType w:val="hybridMultilevel"/>
    <w:tmpl w:val="E37C9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371AC7"/>
    <w:multiLevelType w:val="hybridMultilevel"/>
    <w:tmpl w:val="3754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4421"/>
    <w:multiLevelType w:val="hybridMultilevel"/>
    <w:tmpl w:val="F002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4621"/>
    <w:multiLevelType w:val="hybridMultilevel"/>
    <w:tmpl w:val="4B7AF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7F6617"/>
    <w:multiLevelType w:val="hybridMultilevel"/>
    <w:tmpl w:val="9B024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E065D9"/>
    <w:multiLevelType w:val="hybridMultilevel"/>
    <w:tmpl w:val="07D6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870EE"/>
    <w:multiLevelType w:val="hybridMultilevel"/>
    <w:tmpl w:val="BB58A250"/>
    <w:lvl w:ilvl="0" w:tplc="A29A73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2A8"/>
    <w:multiLevelType w:val="hybridMultilevel"/>
    <w:tmpl w:val="9398CB14"/>
    <w:lvl w:ilvl="0" w:tplc="C31C8B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1E0B68"/>
    <w:multiLevelType w:val="hybridMultilevel"/>
    <w:tmpl w:val="A3FC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88794">
    <w:abstractNumId w:val="17"/>
  </w:num>
  <w:num w:numId="2" w16cid:durableId="316960234">
    <w:abstractNumId w:val="6"/>
  </w:num>
  <w:num w:numId="3" w16cid:durableId="498884314">
    <w:abstractNumId w:val="28"/>
  </w:num>
  <w:num w:numId="4" w16cid:durableId="1121144651">
    <w:abstractNumId w:val="4"/>
  </w:num>
  <w:num w:numId="5" w16cid:durableId="746801938">
    <w:abstractNumId w:val="25"/>
  </w:num>
  <w:num w:numId="6" w16cid:durableId="2077967005">
    <w:abstractNumId w:val="38"/>
  </w:num>
  <w:num w:numId="7" w16cid:durableId="1654067324">
    <w:abstractNumId w:val="1"/>
  </w:num>
  <w:num w:numId="8" w16cid:durableId="849951778">
    <w:abstractNumId w:val="2"/>
  </w:num>
  <w:num w:numId="9" w16cid:durableId="1043597190">
    <w:abstractNumId w:val="7"/>
  </w:num>
  <w:num w:numId="10" w16cid:durableId="1247425163">
    <w:abstractNumId w:val="5"/>
  </w:num>
  <w:num w:numId="11" w16cid:durableId="1536385845">
    <w:abstractNumId w:val="43"/>
  </w:num>
  <w:num w:numId="12" w16cid:durableId="1609703603">
    <w:abstractNumId w:val="16"/>
  </w:num>
  <w:num w:numId="13" w16cid:durableId="1569338113">
    <w:abstractNumId w:val="15"/>
  </w:num>
  <w:num w:numId="14" w16cid:durableId="333337575">
    <w:abstractNumId w:val="11"/>
  </w:num>
  <w:num w:numId="15" w16cid:durableId="463818400">
    <w:abstractNumId w:val="44"/>
  </w:num>
  <w:num w:numId="16" w16cid:durableId="1744906931">
    <w:abstractNumId w:val="10"/>
  </w:num>
  <w:num w:numId="17" w16cid:durableId="967393844">
    <w:abstractNumId w:val="35"/>
  </w:num>
  <w:num w:numId="18" w16cid:durableId="379864189">
    <w:abstractNumId w:val="29"/>
  </w:num>
  <w:num w:numId="19" w16cid:durableId="1705136159">
    <w:abstractNumId w:val="3"/>
  </w:num>
  <w:num w:numId="20" w16cid:durableId="204221041">
    <w:abstractNumId w:val="19"/>
  </w:num>
  <w:num w:numId="21" w16cid:durableId="1395540003">
    <w:abstractNumId w:val="24"/>
  </w:num>
  <w:num w:numId="22" w16cid:durableId="2125541721">
    <w:abstractNumId w:val="36"/>
  </w:num>
  <w:num w:numId="23" w16cid:durableId="1526020701">
    <w:abstractNumId w:val="21"/>
  </w:num>
  <w:num w:numId="24" w16cid:durableId="279536044">
    <w:abstractNumId w:val="0"/>
  </w:num>
  <w:num w:numId="25" w16cid:durableId="1026559348">
    <w:abstractNumId w:val="40"/>
  </w:num>
  <w:num w:numId="26" w16cid:durableId="636953231">
    <w:abstractNumId w:val="37"/>
  </w:num>
  <w:num w:numId="27" w16cid:durableId="2004965758">
    <w:abstractNumId w:val="32"/>
  </w:num>
  <w:num w:numId="28" w16cid:durableId="211430974">
    <w:abstractNumId w:val="27"/>
  </w:num>
  <w:num w:numId="29" w16cid:durableId="409281315">
    <w:abstractNumId w:val="41"/>
  </w:num>
  <w:num w:numId="30" w16cid:durableId="1679042153">
    <w:abstractNumId w:val="12"/>
  </w:num>
  <w:num w:numId="31" w16cid:durableId="1757093808">
    <w:abstractNumId w:val="34"/>
  </w:num>
  <w:num w:numId="32" w16cid:durableId="431248605">
    <w:abstractNumId w:val="9"/>
  </w:num>
  <w:num w:numId="33" w16cid:durableId="117339697">
    <w:abstractNumId w:val="22"/>
  </w:num>
  <w:num w:numId="34" w16cid:durableId="622928385">
    <w:abstractNumId w:val="31"/>
  </w:num>
  <w:num w:numId="35" w16cid:durableId="22021079">
    <w:abstractNumId w:val="42"/>
  </w:num>
  <w:num w:numId="36" w16cid:durableId="717976311">
    <w:abstractNumId w:val="30"/>
  </w:num>
  <w:num w:numId="37" w16cid:durableId="1432819868">
    <w:abstractNumId w:val="23"/>
  </w:num>
  <w:num w:numId="38" w16cid:durableId="1648900075">
    <w:abstractNumId w:val="18"/>
  </w:num>
  <w:num w:numId="39" w16cid:durableId="477915080">
    <w:abstractNumId w:val="39"/>
  </w:num>
  <w:num w:numId="40" w16cid:durableId="277839714">
    <w:abstractNumId w:val="13"/>
  </w:num>
  <w:num w:numId="41" w16cid:durableId="2131782455">
    <w:abstractNumId w:val="14"/>
  </w:num>
  <w:num w:numId="42" w16cid:durableId="659238721">
    <w:abstractNumId w:val="45"/>
  </w:num>
  <w:num w:numId="43" w16cid:durableId="1987587543">
    <w:abstractNumId w:val="26"/>
  </w:num>
  <w:num w:numId="44" w16cid:durableId="1266764114">
    <w:abstractNumId w:val="33"/>
  </w:num>
  <w:num w:numId="45" w16cid:durableId="1498031750">
    <w:abstractNumId w:val="20"/>
  </w:num>
  <w:num w:numId="46" w16cid:durableId="1331955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32E3A0-52C8-4C11-A404-95223107A097}"/>
    <w:docVar w:name="dgnword-eventsink" w:val="333025520"/>
  </w:docVars>
  <w:rsids>
    <w:rsidRoot w:val="00977DC1"/>
    <w:rsid w:val="00000EF8"/>
    <w:rsid w:val="00011858"/>
    <w:rsid w:val="00031A09"/>
    <w:rsid w:val="00044EB0"/>
    <w:rsid w:val="00056A6C"/>
    <w:rsid w:val="00071443"/>
    <w:rsid w:val="00081756"/>
    <w:rsid w:val="000B1F02"/>
    <w:rsid w:val="000B2934"/>
    <w:rsid w:val="000B566D"/>
    <w:rsid w:val="000B68C5"/>
    <w:rsid w:val="000C5110"/>
    <w:rsid w:val="000D566C"/>
    <w:rsid w:val="000F2A5E"/>
    <w:rsid w:val="00101183"/>
    <w:rsid w:val="00131265"/>
    <w:rsid w:val="001327E8"/>
    <w:rsid w:val="00136C0B"/>
    <w:rsid w:val="00153359"/>
    <w:rsid w:val="00167DC9"/>
    <w:rsid w:val="001858D1"/>
    <w:rsid w:val="00195145"/>
    <w:rsid w:val="00197224"/>
    <w:rsid w:val="001A13A0"/>
    <w:rsid w:val="001A5FDC"/>
    <w:rsid w:val="001A6CD6"/>
    <w:rsid w:val="001B3E64"/>
    <w:rsid w:val="001D1115"/>
    <w:rsid w:val="001F548A"/>
    <w:rsid w:val="001F5C7F"/>
    <w:rsid w:val="00212F75"/>
    <w:rsid w:val="00225BFF"/>
    <w:rsid w:val="00242136"/>
    <w:rsid w:val="00252751"/>
    <w:rsid w:val="002675D6"/>
    <w:rsid w:val="002765AB"/>
    <w:rsid w:val="00277C12"/>
    <w:rsid w:val="00292F92"/>
    <w:rsid w:val="002A5B5D"/>
    <w:rsid w:val="002C147F"/>
    <w:rsid w:val="002D1460"/>
    <w:rsid w:val="002D6946"/>
    <w:rsid w:val="003126F9"/>
    <w:rsid w:val="00313048"/>
    <w:rsid w:val="00317CD5"/>
    <w:rsid w:val="003319CE"/>
    <w:rsid w:val="00341283"/>
    <w:rsid w:val="00352F94"/>
    <w:rsid w:val="0036500D"/>
    <w:rsid w:val="0039071A"/>
    <w:rsid w:val="0039102D"/>
    <w:rsid w:val="003915C9"/>
    <w:rsid w:val="00397310"/>
    <w:rsid w:val="00397684"/>
    <w:rsid w:val="003E55D3"/>
    <w:rsid w:val="003F6C4F"/>
    <w:rsid w:val="00411BC9"/>
    <w:rsid w:val="00421E24"/>
    <w:rsid w:val="00441404"/>
    <w:rsid w:val="00447228"/>
    <w:rsid w:val="00456FCD"/>
    <w:rsid w:val="004649D5"/>
    <w:rsid w:val="004730C9"/>
    <w:rsid w:val="0048034E"/>
    <w:rsid w:val="004872D2"/>
    <w:rsid w:val="004C7C16"/>
    <w:rsid w:val="004D177B"/>
    <w:rsid w:val="004D2ECE"/>
    <w:rsid w:val="00527526"/>
    <w:rsid w:val="00537FE7"/>
    <w:rsid w:val="00545FC9"/>
    <w:rsid w:val="005571DE"/>
    <w:rsid w:val="005578D1"/>
    <w:rsid w:val="0056354B"/>
    <w:rsid w:val="00570948"/>
    <w:rsid w:val="005B4770"/>
    <w:rsid w:val="005B608B"/>
    <w:rsid w:val="005D63B1"/>
    <w:rsid w:val="005F1C0F"/>
    <w:rsid w:val="00606E3E"/>
    <w:rsid w:val="00623711"/>
    <w:rsid w:val="006328E4"/>
    <w:rsid w:val="00652165"/>
    <w:rsid w:val="00672F63"/>
    <w:rsid w:val="00676C23"/>
    <w:rsid w:val="00692491"/>
    <w:rsid w:val="006B0945"/>
    <w:rsid w:val="006B6298"/>
    <w:rsid w:val="006C339F"/>
    <w:rsid w:val="006C451F"/>
    <w:rsid w:val="006D2156"/>
    <w:rsid w:val="007155AD"/>
    <w:rsid w:val="007346B3"/>
    <w:rsid w:val="00734A2E"/>
    <w:rsid w:val="00741AD0"/>
    <w:rsid w:val="00747A6B"/>
    <w:rsid w:val="00766FF0"/>
    <w:rsid w:val="00780832"/>
    <w:rsid w:val="00781BC5"/>
    <w:rsid w:val="007824AA"/>
    <w:rsid w:val="007C7130"/>
    <w:rsid w:val="007C7906"/>
    <w:rsid w:val="007D2F54"/>
    <w:rsid w:val="007D4B45"/>
    <w:rsid w:val="007E2DFC"/>
    <w:rsid w:val="007E332C"/>
    <w:rsid w:val="00812E1D"/>
    <w:rsid w:val="008135A1"/>
    <w:rsid w:val="00815E59"/>
    <w:rsid w:val="00820BFA"/>
    <w:rsid w:val="00835BB5"/>
    <w:rsid w:val="00841FD8"/>
    <w:rsid w:val="00850083"/>
    <w:rsid w:val="008663D0"/>
    <w:rsid w:val="00867B10"/>
    <w:rsid w:val="0087191C"/>
    <w:rsid w:val="008777F2"/>
    <w:rsid w:val="00882441"/>
    <w:rsid w:val="008866B0"/>
    <w:rsid w:val="008A1D71"/>
    <w:rsid w:val="008A231A"/>
    <w:rsid w:val="008B4708"/>
    <w:rsid w:val="008C57D0"/>
    <w:rsid w:val="008F427D"/>
    <w:rsid w:val="009003CD"/>
    <w:rsid w:val="0090181D"/>
    <w:rsid w:val="00911FCD"/>
    <w:rsid w:val="00914E18"/>
    <w:rsid w:val="00977DC1"/>
    <w:rsid w:val="0098281D"/>
    <w:rsid w:val="009A0F2F"/>
    <w:rsid w:val="009A17BC"/>
    <w:rsid w:val="009A744A"/>
    <w:rsid w:val="009C05C0"/>
    <w:rsid w:val="009D404E"/>
    <w:rsid w:val="009E64A5"/>
    <w:rsid w:val="009F2CE0"/>
    <w:rsid w:val="009F4CC8"/>
    <w:rsid w:val="00A06392"/>
    <w:rsid w:val="00A106A5"/>
    <w:rsid w:val="00A14714"/>
    <w:rsid w:val="00A15572"/>
    <w:rsid w:val="00A26E14"/>
    <w:rsid w:val="00A313DC"/>
    <w:rsid w:val="00A60C94"/>
    <w:rsid w:val="00A62247"/>
    <w:rsid w:val="00A70F01"/>
    <w:rsid w:val="00A75C51"/>
    <w:rsid w:val="00A8305A"/>
    <w:rsid w:val="00A856E5"/>
    <w:rsid w:val="00AB64D9"/>
    <w:rsid w:val="00AB7F90"/>
    <w:rsid w:val="00AC23DC"/>
    <w:rsid w:val="00AC33B6"/>
    <w:rsid w:val="00AC6CFA"/>
    <w:rsid w:val="00AE6B26"/>
    <w:rsid w:val="00B044A5"/>
    <w:rsid w:val="00B06947"/>
    <w:rsid w:val="00B15DD0"/>
    <w:rsid w:val="00B316CF"/>
    <w:rsid w:val="00B4463A"/>
    <w:rsid w:val="00B55451"/>
    <w:rsid w:val="00B572F0"/>
    <w:rsid w:val="00B76E3A"/>
    <w:rsid w:val="00B956CA"/>
    <w:rsid w:val="00BA0687"/>
    <w:rsid w:val="00BC0BF6"/>
    <w:rsid w:val="00BC6028"/>
    <w:rsid w:val="00BC7865"/>
    <w:rsid w:val="00BD187A"/>
    <w:rsid w:val="00BE4C47"/>
    <w:rsid w:val="00BE5B9B"/>
    <w:rsid w:val="00BF12D4"/>
    <w:rsid w:val="00C06B87"/>
    <w:rsid w:val="00C074E3"/>
    <w:rsid w:val="00C1038C"/>
    <w:rsid w:val="00C122A4"/>
    <w:rsid w:val="00C339C4"/>
    <w:rsid w:val="00C37BDB"/>
    <w:rsid w:val="00C46E9A"/>
    <w:rsid w:val="00C474EB"/>
    <w:rsid w:val="00C53B05"/>
    <w:rsid w:val="00C81AE0"/>
    <w:rsid w:val="00C9044E"/>
    <w:rsid w:val="00C90A5F"/>
    <w:rsid w:val="00C91EA3"/>
    <w:rsid w:val="00CA71A2"/>
    <w:rsid w:val="00CC24DC"/>
    <w:rsid w:val="00CD00BE"/>
    <w:rsid w:val="00CD5849"/>
    <w:rsid w:val="00D16972"/>
    <w:rsid w:val="00D26711"/>
    <w:rsid w:val="00D307F7"/>
    <w:rsid w:val="00D44921"/>
    <w:rsid w:val="00D454F6"/>
    <w:rsid w:val="00D555A4"/>
    <w:rsid w:val="00DA0AFD"/>
    <w:rsid w:val="00DE3868"/>
    <w:rsid w:val="00DF0496"/>
    <w:rsid w:val="00DF4EE2"/>
    <w:rsid w:val="00E01C87"/>
    <w:rsid w:val="00E04CDE"/>
    <w:rsid w:val="00E11279"/>
    <w:rsid w:val="00E13A77"/>
    <w:rsid w:val="00E42A7F"/>
    <w:rsid w:val="00E63295"/>
    <w:rsid w:val="00E75843"/>
    <w:rsid w:val="00E81304"/>
    <w:rsid w:val="00ED1041"/>
    <w:rsid w:val="00EF5E72"/>
    <w:rsid w:val="00F145DA"/>
    <w:rsid w:val="00F30B88"/>
    <w:rsid w:val="00F340BE"/>
    <w:rsid w:val="00F42CA2"/>
    <w:rsid w:val="00F44116"/>
    <w:rsid w:val="00F465F9"/>
    <w:rsid w:val="00F61B20"/>
    <w:rsid w:val="00F75FAB"/>
    <w:rsid w:val="00F82F9B"/>
    <w:rsid w:val="00F8549F"/>
    <w:rsid w:val="00F9715A"/>
    <w:rsid w:val="00FA4BAF"/>
    <w:rsid w:val="00FA58F9"/>
    <w:rsid w:val="00FA708D"/>
    <w:rsid w:val="00FB5421"/>
    <w:rsid w:val="00FB5F84"/>
    <w:rsid w:val="00FB669C"/>
    <w:rsid w:val="00FD0728"/>
    <w:rsid w:val="00FE158F"/>
    <w:rsid w:val="00FF0FC8"/>
    <w:rsid w:val="00FF17D0"/>
    <w:rsid w:val="00FF62D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4FDDF9"/>
  <w15:docId w15:val="{1848570D-C0D7-4F3F-8B4E-F0FB0293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63B1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1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04"/>
  </w:style>
  <w:style w:type="paragraph" w:styleId="Footer">
    <w:name w:val="footer"/>
    <w:basedOn w:val="Normal"/>
    <w:link w:val="FooterChar"/>
    <w:uiPriority w:val="99"/>
    <w:unhideWhenUsed/>
    <w:rsid w:val="00E8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04"/>
  </w:style>
  <w:style w:type="character" w:styleId="CommentReference">
    <w:name w:val="annotation reference"/>
    <w:basedOn w:val="DefaultParagraphFont"/>
    <w:uiPriority w:val="99"/>
    <w:semiHidden/>
    <w:unhideWhenUsed/>
    <w:rsid w:val="00D5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7B10"/>
    <w:rPr>
      <w:color w:val="808080"/>
    </w:rPr>
  </w:style>
  <w:style w:type="paragraph" w:styleId="NoSpacing">
    <w:name w:val="No Spacing"/>
    <w:uiPriority w:val="1"/>
    <w:qFormat/>
    <w:rsid w:val="005D63B1"/>
    <w:pPr>
      <w:spacing w:after="0" w:line="240" w:lineRule="auto"/>
      <w:ind w:left="360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rsid w:val="005D63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lcaps">
    <w:name w:val="All caps"/>
    <w:basedOn w:val="Normal"/>
    <w:link w:val="AllcapsChar"/>
    <w:rsid w:val="005D63B1"/>
    <w:pPr>
      <w:spacing w:before="40" w:after="40" w:line="240" w:lineRule="auto"/>
    </w:pPr>
    <w:rPr>
      <w:rFonts w:ascii="Verdana" w:eastAsia="Times New Roman" w:hAnsi="Verdana" w:cs="Times New Roman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5D63B1"/>
    <w:rPr>
      <w:rFonts w:ascii="Verdana" w:eastAsia="Times New Roman" w:hAnsi="Verdana" w:cs="Times New Roman"/>
      <w:caps/>
      <w:sz w:val="16"/>
      <w:szCs w:val="16"/>
    </w:rPr>
  </w:style>
  <w:style w:type="paragraph" w:customStyle="1" w:styleId="BulletedList">
    <w:name w:val="Bulleted List"/>
    <w:basedOn w:val="Normal"/>
    <w:rsid w:val="005D63B1"/>
    <w:pPr>
      <w:numPr>
        <w:numId w:val="45"/>
      </w:numPr>
      <w:spacing w:before="120" w:after="2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Default0">
    <w:name w:val="Default"/>
    <w:rsid w:val="005D63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D63B1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6A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D2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dosta.edu/academics/general-education/vsu-core-impacts-syllabus.ph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lt.iastate.edu/instructional-strategies/effective-teaching-practices/revised-blooms-taxonomy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B8109A8F7B4AB395471D8CE543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CA7BC-CECB-408A-9A67-E03728D63A55}"/>
      </w:docPartPr>
      <w:docPartBody>
        <w:p w:rsidR="000F7629" w:rsidRDefault="00F35928" w:rsidP="00F35928">
          <w:pPr>
            <w:pStyle w:val="33B8109A8F7B4AB395471D8CE5435BB3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4934F764D3184150B225AB7211A9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2FDAA-173E-4654-A897-C818FE17A153}"/>
      </w:docPartPr>
      <w:docPartBody>
        <w:p w:rsidR="000F7629" w:rsidRDefault="00F35928" w:rsidP="00F35928">
          <w:pPr>
            <w:pStyle w:val="4934F764D3184150B225AB7211A9F6AE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C0EAD46E3D104D0488B27E033B5C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5A6F-5AD1-4516-B7FB-2E555EED1F31}"/>
      </w:docPartPr>
      <w:docPartBody>
        <w:p w:rsidR="000F7629" w:rsidRDefault="00F35928" w:rsidP="00F35928">
          <w:pPr>
            <w:pStyle w:val="C0EAD46E3D104D0488B27E033B5C4296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B2EF8ABB6F1C440D86B38B012432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253D-8A56-4F54-88B1-7C4409210B3E}"/>
      </w:docPartPr>
      <w:docPartBody>
        <w:p w:rsidR="000F7629" w:rsidRDefault="00F35928" w:rsidP="00F35928">
          <w:pPr>
            <w:pStyle w:val="B2EF8ABB6F1C440D86B38B0124320DDA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7980FA271C77420FBF6645300F2B9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82B7-273F-40A8-A40F-5E160F891CBC}"/>
      </w:docPartPr>
      <w:docPartBody>
        <w:p w:rsidR="000F7629" w:rsidRDefault="00F35928" w:rsidP="00F35928">
          <w:pPr>
            <w:pStyle w:val="7980FA271C77420FBF6645300F2B950B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7F5F2AA7589644F9911F1AD06D44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FC14-5900-4EB3-97C1-141C6BE805C4}"/>
      </w:docPartPr>
      <w:docPartBody>
        <w:p w:rsidR="000F7629" w:rsidRDefault="00F35928" w:rsidP="00F35928">
          <w:pPr>
            <w:pStyle w:val="7F5F2AA7589644F9911F1AD06D447BB4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1740F66E26814FA4A6B691CF780E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9F24-E82B-45C9-BBD2-BEADD404DF8C}"/>
      </w:docPartPr>
      <w:docPartBody>
        <w:p w:rsidR="000F7629" w:rsidRDefault="00F35928" w:rsidP="00F35928">
          <w:pPr>
            <w:pStyle w:val="1740F66E26814FA4A6B691CF780EB405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160194FC1A104890BE47ED845E04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8F4F-4640-4EB4-815A-47C043FA4E19}"/>
      </w:docPartPr>
      <w:docPartBody>
        <w:p w:rsidR="000F7629" w:rsidRDefault="00F35928" w:rsidP="00F35928">
          <w:pPr>
            <w:pStyle w:val="160194FC1A104890BE47ED845E04DBC3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AC5A7E9E02EC41DC97D23690FA0A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7B25-67E0-4C33-837E-42898F14505E}"/>
      </w:docPartPr>
      <w:docPartBody>
        <w:p w:rsidR="000F7629" w:rsidRDefault="00F35928" w:rsidP="00F35928">
          <w:pPr>
            <w:pStyle w:val="AC5A7E9E02EC41DC97D23690FA0A7079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C3E5281FD22F459480C8737477E24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8F7B-CE3C-4C4F-8560-03318C815ABD}"/>
      </w:docPartPr>
      <w:docPartBody>
        <w:p w:rsidR="000F7629" w:rsidRDefault="00F35928" w:rsidP="00F35928">
          <w:pPr>
            <w:pStyle w:val="C3E5281FD22F459480C8737477E243B4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CF42B4F30CAE41569A14A96E50CB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638F6-BA5F-4D38-83B4-E97ECDB0A6C3}"/>
      </w:docPartPr>
      <w:docPartBody>
        <w:p w:rsidR="000F7629" w:rsidRDefault="00F35928" w:rsidP="00F35928">
          <w:pPr>
            <w:pStyle w:val="CF42B4F30CAE41569A14A96E50CB6203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D0840CB8FC44441EA5491AB226BC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F52D-1BAF-480C-B501-F81B8C8EE191}"/>
      </w:docPartPr>
      <w:docPartBody>
        <w:p w:rsidR="000F7629" w:rsidRDefault="00F35928" w:rsidP="00F35928">
          <w:pPr>
            <w:pStyle w:val="D0840CB8FC44441EA5491AB226BCF780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A0853E88B2E74F82AB2308C97012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7690-17DB-46C4-B0AE-3D8D85E4FA5B}"/>
      </w:docPartPr>
      <w:docPartBody>
        <w:p w:rsidR="000F7629" w:rsidRDefault="00F35928" w:rsidP="00F35928">
          <w:pPr>
            <w:pStyle w:val="A0853E88B2E74F82AB2308C9701263BE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ABFEEF05DC2040CB8C0CE68F177B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EEF3-6939-4AA8-9809-C6F87210FFD0}"/>
      </w:docPartPr>
      <w:docPartBody>
        <w:p w:rsidR="000F7629" w:rsidRDefault="00F35928" w:rsidP="00F35928">
          <w:pPr>
            <w:pStyle w:val="ABFEEF05DC2040CB8C0CE68F177BC90A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87E21F4E57AC4295B6E1F1BB6A96E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4217-D3B3-4BC8-B229-23EC8E32F8CF}"/>
      </w:docPartPr>
      <w:docPartBody>
        <w:p w:rsidR="000F7629" w:rsidRDefault="00F35928" w:rsidP="00F35928">
          <w:pPr>
            <w:pStyle w:val="87E21F4E57AC4295B6E1F1BB6A96E642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B824325C5BA0465AAF7664420C4A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5476-A263-4D01-83E9-70379758CAEA}"/>
      </w:docPartPr>
      <w:docPartBody>
        <w:p w:rsidR="000F7629" w:rsidRDefault="00F35928" w:rsidP="00F35928">
          <w:pPr>
            <w:pStyle w:val="B824325C5BA0465AAF7664420C4A2040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8F129628C1AD4CE6A19DC54C3754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6511-3494-49B1-9302-0A5F18565F5E}"/>
      </w:docPartPr>
      <w:docPartBody>
        <w:p w:rsidR="000F7629" w:rsidRDefault="00F35928" w:rsidP="00F35928">
          <w:pPr>
            <w:pStyle w:val="8F129628C1AD4CE6A19DC54C375440EC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F1B8697AD70D45F4AE66AF62CA2D9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3DBF9-4E03-493F-9B10-BBBABCC49582}"/>
      </w:docPartPr>
      <w:docPartBody>
        <w:p w:rsidR="000F7629" w:rsidRDefault="00F35928" w:rsidP="00F35928">
          <w:pPr>
            <w:pStyle w:val="F1B8697AD70D45F4AE66AF62CA2D9E17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0A435C29FF114F07B760A8EB1C32B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E0D4-F294-4CE8-9550-00F4D2951297}"/>
      </w:docPartPr>
      <w:docPartBody>
        <w:p w:rsidR="000F7629" w:rsidRDefault="00F35928" w:rsidP="00F35928">
          <w:pPr>
            <w:pStyle w:val="0A435C29FF114F07B760A8EB1C32B390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698632FD45744894B223850DF4F32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F2D38-6D91-4485-9514-E730DC1ECB67}"/>
      </w:docPartPr>
      <w:docPartBody>
        <w:p w:rsidR="000F7629" w:rsidRDefault="00F35928" w:rsidP="00F35928">
          <w:pPr>
            <w:pStyle w:val="698632FD45744894B223850DF4F321B0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538FEEA700A8438192564F1B1BFF1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2CD4-20AA-4611-B622-C8CB4F8F8A8E}"/>
      </w:docPartPr>
      <w:docPartBody>
        <w:p w:rsidR="000F7629" w:rsidRDefault="00F35928" w:rsidP="00F35928">
          <w:pPr>
            <w:pStyle w:val="538FEEA700A8438192564F1B1BFF16F8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53795480A6C349F3AB0F13CABB666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9902-D2C3-495A-AEED-09BF1B1B195E}"/>
      </w:docPartPr>
      <w:docPartBody>
        <w:p w:rsidR="000F7629" w:rsidRDefault="00F35928" w:rsidP="00F35928">
          <w:pPr>
            <w:pStyle w:val="53795480A6C349F3AB0F13CABB666FD6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1D6D639EDD8A48A3A911E6F218AB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B925-4EFC-485D-B51C-47C9DE3A714C}"/>
      </w:docPartPr>
      <w:docPartBody>
        <w:p w:rsidR="000F7629" w:rsidRDefault="00F35928" w:rsidP="00F35928">
          <w:pPr>
            <w:pStyle w:val="1D6D639EDD8A48A3A911E6F218ABF99A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EBFE953DECE34AA190785731B6B5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A17A7-229C-42B9-9C6D-BE1DB5AABF81}"/>
      </w:docPartPr>
      <w:docPartBody>
        <w:p w:rsidR="000F7629" w:rsidRDefault="00F35928" w:rsidP="00F35928">
          <w:pPr>
            <w:pStyle w:val="EBFE953DECE34AA190785731B6B5F098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D97329399AA74D16997396D1004B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163C-B116-40F0-A17D-02AEBE4BBC41}"/>
      </w:docPartPr>
      <w:docPartBody>
        <w:p w:rsidR="000F7629" w:rsidRDefault="00F35928" w:rsidP="00F35928">
          <w:pPr>
            <w:pStyle w:val="D97329399AA74D16997396D1004B5AE8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DF9EA26BCF924E7997DB2E5F2D4FE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009E-5D1C-41B2-BD36-FC4179CD3E53}"/>
      </w:docPartPr>
      <w:docPartBody>
        <w:p w:rsidR="000F7629" w:rsidRDefault="00F35928" w:rsidP="00F35928">
          <w:pPr>
            <w:pStyle w:val="DF9EA26BCF924E7997DB2E5F2D4FE0BA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E1B70C3841D2429EACABA019D916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C9B5-9D93-41EC-A11E-EF492E15525B}"/>
      </w:docPartPr>
      <w:docPartBody>
        <w:p w:rsidR="000F7629" w:rsidRDefault="00F35928" w:rsidP="00F35928">
          <w:pPr>
            <w:pStyle w:val="E1B70C3841D2429EACABA019D916DE65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1E5FE876C57E40DCB924C39D3DC6D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7B51-8A06-4BA4-A48E-9AE541C7793A}"/>
      </w:docPartPr>
      <w:docPartBody>
        <w:p w:rsidR="000F7629" w:rsidRDefault="00F35928" w:rsidP="00F35928">
          <w:pPr>
            <w:pStyle w:val="1E5FE876C57E40DCB924C39D3DC6DB93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94EFBEFC9C7E4518A6DE82B9C819C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88A0-C709-4E26-8189-CD168A9CF8A7}"/>
      </w:docPartPr>
      <w:docPartBody>
        <w:p w:rsidR="000F7629" w:rsidRDefault="00F35928" w:rsidP="00F35928">
          <w:pPr>
            <w:pStyle w:val="94EFBEFC9C7E4518A6DE82B9C819CEC8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96FBE38D99044187BD7508624B06D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7A1D-F601-469A-B45C-6AEBF1B90B57}"/>
      </w:docPartPr>
      <w:docPartBody>
        <w:p w:rsidR="000F7629" w:rsidRDefault="00F35928" w:rsidP="00F35928">
          <w:pPr>
            <w:pStyle w:val="96FBE38D99044187BD7508624B06D799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D910C4109D1C4774BF94382B12FB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5645C-9DD6-479D-860F-2FF8E712DB9B}"/>
      </w:docPartPr>
      <w:docPartBody>
        <w:p w:rsidR="000F7629" w:rsidRDefault="00F35928" w:rsidP="00F35928">
          <w:pPr>
            <w:pStyle w:val="D910C4109D1C4774BF94382B12FBB041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9EF002D17D754988B735CDF839EE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24DED-DC73-4897-901E-86369BB70E65}"/>
      </w:docPartPr>
      <w:docPartBody>
        <w:p w:rsidR="000F7629" w:rsidRDefault="00F35928" w:rsidP="00F35928">
          <w:pPr>
            <w:pStyle w:val="9EF002D17D754988B735CDF839EE538D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D5DBAF7235BB4C0DB188FE3E5F19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73ED-3A6D-4040-9D93-88531CFC33B2}"/>
      </w:docPartPr>
      <w:docPartBody>
        <w:p w:rsidR="000F7629" w:rsidRDefault="00F35928" w:rsidP="00F35928">
          <w:pPr>
            <w:pStyle w:val="D5DBAF7235BB4C0DB188FE3E5F1965B8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D4C89616CC2E4D14AAF7868FF53C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6EFE6-5103-4D60-9134-FECE87F3EB8D}"/>
      </w:docPartPr>
      <w:docPartBody>
        <w:p w:rsidR="000F7629" w:rsidRDefault="00F35928" w:rsidP="00F35928">
          <w:pPr>
            <w:pStyle w:val="D4C89616CC2E4D14AAF7868FF53C042A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82969BC8B20E42F2AC31DB11F140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ED43-035D-4641-A558-6765EED14023}"/>
      </w:docPartPr>
      <w:docPartBody>
        <w:p w:rsidR="000F7629" w:rsidRDefault="00F35928" w:rsidP="00F35928">
          <w:pPr>
            <w:pStyle w:val="82969BC8B20E42F2AC31DB11F1407745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93DB5D7824E147ACB0358E658D19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F2FB-0479-4B6A-8109-B7B5D5D9066A}"/>
      </w:docPartPr>
      <w:docPartBody>
        <w:p w:rsidR="000F7629" w:rsidRDefault="00F35928" w:rsidP="00F35928">
          <w:pPr>
            <w:pStyle w:val="93DB5D7824E147ACB0358E658D194C49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E1C45A0905704192A55AF5367FC9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47F2D-4204-40C0-B317-F2850AE454F9}"/>
      </w:docPartPr>
      <w:docPartBody>
        <w:p w:rsidR="00E37D0D" w:rsidRDefault="00C50796" w:rsidP="00C50796">
          <w:pPr>
            <w:pStyle w:val="E1C45A0905704192A55AF5367FC9BE16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BE42D238EFE6410DAC34E975FC5F0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1721-4ABC-4C80-BD21-B7F82F0F00A0}"/>
      </w:docPartPr>
      <w:docPartBody>
        <w:p w:rsidR="003D2D61" w:rsidRDefault="009C1DB7" w:rsidP="009C1DB7">
          <w:pPr>
            <w:pStyle w:val="BE42D238EFE6410DAC34E975FC5F006B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65729C13C4A9452B86C7C3375831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661E-74B4-45F6-BA2F-9A7C1E3B9C82}"/>
      </w:docPartPr>
      <w:docPartBody>
        <w:p w:rsidR="003D2D61" w:rsidRDefault="009C1DB7" w:rsidP="009C1DB7">
          <w:pPr>
            <w:pStyle w:val="65729C13C4A9452B86C7C33758318D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234E6FCD7FB45E4A8458CA0240C6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23ECC-8A23-4E09-AD71-ABD7C5EFFCD6}"/>
      </w:docPartPr>
      <w:docPartBody>
        <w:p w:rsidR="003D2D61" w:rsidRDefault="009C1DB7" w:rsidP="009C1DB7">
          <w:pPr>
            <w:pStyle w:val="4234E6FCD7FB45E4A8458CA0240C603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5F24BC5DB324412ABD221576907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3D9D-FAB7-4E35-8000-A9992F877A0A}"/>
      </w:docPartPr>
      <w:docPartBody>
        <w:p w:rsidR="003D2D61" w:rsidRDefault="009C1DB7" w:rsidP="009C1DB7">
          <w:pPr>
            <w:pStyle w:val="E5F24BC5DB324412ABD221576907F7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5D7BAB321F49D291EBF3CB1620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A838-6295-4D1E-8C12-AFD1E4931393}"/>
      </w:docPartPr>
      <w:docPartBody>
        <w:p w:rsidR="003D2D61" w:rsidRDefault="009C1DB7" w:rsidP="009C1DB7">
          <w:pPr>
            <w:pStyle w:val="0E5D7BAB321F49D291EBF3CB1620A10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AAA416EA1C4E479718AC324C08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606B-541F-42C1-8261-31AD9B4C16A3}"/>
      </w:docPartPr>
      <w:docPartBody>
        <w:p w:rsidR="003D2D61" w:rsidRDefault="009C1DB7" w:rsidP="009C1DB7">
          <w:pPr>
            <w:pStyle w:val="AEAAA416EA1C4E479718AC324C08C0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7E3B3B4E1474E93AF4C13551AF6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6A41-709E-40F5-A1CE-F1451967EC3A}"/>
      </w:docPartPr>
      <w:docPartBody>
        <w:p w:rsidR="006C1F13" w:rsidRDefault="001A1FC1" w:rsidP="001A1FC1">
          <w:pPr>
            <w:pStyle w:val="47E3B3B4E1474E93AF4C13551AF62D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0AF896927A42EB81F357331DD79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E7CEE-14B8-4D94-B564-131A3C456253}"/>
      </w:docPartPr>
      <w:docPartBody>
        <w:p w:rsidR="006C1F13" w:rsidRDefault="001A1FC1" w:rsidP="001A1FC1">
          <w:pPr>
            <w:pStyle w:val="CF0AF896927A42EB81F357331DD794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1D4280926E4AAABB8759D83D98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ABCD-0C60-40B1-9F1F-A466C81718F9}"/>
      </w:docPartPr>
      <w:docPartBody>
        <w:p w:rsidR="006C1F13" w:rsidRDefault="001A1FC1" w:rsidP="001A1FC1">
          <w:pPr>
            <w:pStyle w:val="D71D4280926E4AAABB8759D83D988B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79A1B1D07C4157ACC96F2565A48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9C82-DE1A-4108-BB9D-7A87CF9F7599}"/>
      </w:docPartPr>
      <w:docPartBody>
        <w:p w:rsidR="006C1F13" w:rsidRDefault="001A1FC1" w:rsidP="001A1FC1">
          <w:pPr>
            <w:pStyle w:val="CF79A1B1D07C4157ACC96F2565A4868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8405BABE0240A6B86F08C7F0BD3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C6BE4-C08C-4DDD-BE98-6692A9EC143A}"/>
      </w:docPartPr>
      <w:docPartBody>
        <w:p w:rsidR="006C1F13" w:rsidRDefault="001A1FC1" w:rsidP="001A1FC1">
          <w:pPr>
            <w:pStyle w:val="2C8405BABE0240A6B86F08C7F0BD3C5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3ACBCAC19242ECA5B47C9DBF46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E1059-2591-456D-8045-80659E80EBD4}"/>
      </w:docPartPr>
      <w:docPartBody>
        <w:p w:rsidR="006C1F13" w:rsidRDefault="001A1FC1" w:rsidP="001A1FC1">
          <w:pPr>
            <w:pStyle w:val="903ACBCAC19242ECA5B47C9DBF46CF9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2BF2EEEADF4707B64676E2558B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0E64-F519-4991-8F1F-AD40455DFD85}"/>
      </w:docPartPr>
      <w:docPartBody>
        <w:p w:rsidR="006C1F13" w:rsidRDefault="001A1FC1" w:rsidP="001A1FC1">
          <w:pPr>
            <w:pStyle w:val="CA2BF2EEEADF4707B64676E2558B4B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432B60D9421413494F9A63AE11C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CFD4-7E6E-4CC6-B892-76DCA328DD19}"/>
      </w:docPartPr>
      <w:docPartBody>
        <w:p w:rsidR="006C1F13" w:rsidRDefault="001A1FC1" w:rsidP="001A1FC1">
          <w:pPr>
            <w:pStyle w:val="7432B60D9421413494F9A63AE11CB1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C588CA3751C409583DD5FE96BCA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E95A-CE75-46A8-BF2A-75447CB8A309}"/>
      </w:docPartPr>
      <w:docPartBody>
        <w:p w:rsidR="00DA663D" w:rsidRDefault="006C1F13" w:rsidP="006C1F13">
          <w:pPr>
            <w:pStyle w:val="FC588CA3751C409583DD5FE96BCAB2BE"/>
          </w:pPr>
          <w:r w:rsidRPr="0061171A">
            <w:rPr>
              <w:rStyle w:val="PlaceholderText"/>
            </w:rPr>
            <w:t>Click here to enter text.</w:t>
          </w:r>
        </w:p>
      </w:docPartBody>
    </w:docPart>
    <w:docPart>
      <w:docPartPr>
        <w:name w:val="2D8493226BD5497697230D7D36A71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AFB4-24E1-48D9-94A6-9E0EEC3AEF22}"/>
      </w:docPartPr>
      <w:docPartBody>
        <w:p w:rsidR="00DA663D" w:rsidRDefault="006C1F13" w:rsidP="006C1F13">
          <w:pPr>
            <w:pStyle w:val="2D8493226BD5497697230D7D36A71040"/>
          </w:pPr>
          <w:r w:rsidRPr="006117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28"/>
    <w:rsid w:val="00071443"/>
    <w:rsid w:val="000F7629"/>
    <w:rsid w:val="00175C24"/>
    <w:rsid w:val="001A1FC1"/>
    <w:rsid w:val="00316D4A"/>
    <w:rsid w:val="003D2D61"/>
    <w:rsid w:val="003E72F9"/>
    <w:rsid w:val="006C1F13"/>
    <w:rsid w:val="007E0801"/>
    <w:rsid w:val="009C1DB7"/>
    <w:rsid w:val="00A93D87"/>
    <w:rsid w:val="00AB6CF5"/>
    <w:rsid w:val="00C50796"/>
    <w:rsid w:val="00DA663D"/>
    <w:rsid w:val="00E37D0D"/>
    <w:rsid w:val="00F35928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F13"/>
  </w:style>
  <w:style w:type="paragraph" w:customStyle="1" w:styleId="33B8109A8F7B4AB395471D8CE5435BB3">
    <w:name w:val="33B8109A8F7B4AB395471D8CE5435BB3"/>
    <w:rsid w:val="00F35928"/>
  </w:style>
  <w:style w:type="paragraph" w:customStyle="1" w:styleId="4934F764D3184150B225AB7211A9F6AE">
    <w:name w:val="4934F764D3184150B225AB7211A9F6AE"/>
    <w:rsid w:val="00F35928"/>
  </w:style>
  <w:style w:type="paragraph" w:customStyle="1" w:styleId="C0EAD46E3D104D0488B27E033B5C4296">
    <w:name w:val="C0EAD46E3D104D0488B27E033B5C4296"/>
    <w:rsid w:val="00F35928"/>
  </w:style>
  <w:style w:type="paragraph" w:customStyle="1" w:styleId="B2EF8ABB6F1C440D86B38B0124320DDA">
    <w:name w:val="B2EF8ABB6F1C440D86B38B0124320DDA"/>
    <w:rsid w:val="00F35928"/>
  </w:style>
  <w:style w:type="paragraph" w:customStyle="1" w:styleId="7980FA271C77420FBF6645300F2B950B">
    <w:name w:val="7980FA271C77420FBF6645300F2B950B"/>
    <w:rsid w:val="00F35928"/>
  </w:style>
  <w:style w:type="paragraph" w:customStyle="1" w:styleId="7F5F2AA7589644F9911F1AD06D447BB4">
    <w:name w:val="7F5F2AA7589644F9911F1AD06D447BB4"/>
    <w:rsid w:val="00F35928"/>
  </w:style>
  <w:style w:type="paragraph" w:customStyle="1" w:styleId="1740F66E26814FA4A6B691CF780EB405">
    <w:name w:val="1740F66E26814FA4A6B691CF780EB405"/>
    <w:rsid w:val="00F35928"/>
  </w:style>
  <w:style w:type="paragraph" w:customStyle="1" w:styleId="160194FC1A104890BE47ED845E04DBC3">
    <w:name w:val="160194FC1A104890BE47ED845E04DBC3"/>
    <w:rsid w:val="00F35928"/>
  </w:style>
  <w:style w:type="paragraph" w:customStyle="1" w:styleId="AC5A7E9E02EC41DC97D23690FA0A7079">
    <w:name w:val="AC5A7E9E02EC41DC97D23690FA0A7079"/>
    <w:rsid w:val="00F35928"/>
  </w:style>
  <w:style w:type="paragraph" w:customStyle="1" w:styleId="C3E5281FD22F459480C8737477E243B4">
    <w:name w:val="C3E5281FD22F459480C8737477E243B4"/>
    <w:rsid w:val="00F35928"/>
  </w:style>
  <w:style w:type="paragraph" w:customStyle="1" w:styleId="CF42B4F30CAE41569A14A96E50CB6203">
    <w:name w:val="CF42B4F30CAE41569A14A96E50CB6203"/>
    <w:rsid w:val="00F35928"/>
  </w:style>
  <w:style w:type="paragraph" w:customStyle="1" w:styleId="D0840CB8FC44441EA5491AB226BCF780">
    <w:name w:val="D0840CB8FC44441EA5491AB226BCF780"/>
    <w:rsid w:val="00F35928"/>
  </w:style>
  <w:style w:type="paragraph" w:customStyle="1" w:styleId="A0853E88B2E74F82AB2308C9701263BE">
    <w:name w:val="A0853E88B2E74F82AB2308C9701263BE"/>
    <w:rsid w:val="00F35928"/>
  </w:style>
  <w:style w:type="paragraph" w:customStyle="1" w:styleId="ABFEEF05DC2040CB8C0CE68F177BC90A">
    <w:name w:val="ABFEEF05DC2040CB8C0CE68F177BC90A"/>
    <w:rsid w:val="00F35928"/>
  </w:style>
  <w:style w:type="paragraph" w:customStyle="1" w:styleId="87E21F4E57AC4295B6E1F1BB6A96E642">
    <w:name w:val="87E21F4E57AC4295B6E1F1BB6A96E642"/>
    <w:rsid w:val="00F35928"/>
  </w:style>
  <w:style w:type="paragraph" w:customStyle="1" w:styleId="B824325C5BA0465AAF7664420C4A2040">
    <w:name w:val="B824325C5BA0465AAF7664420C4A2040"/>
    <w:rsid w:val="00F35928"/>
  </w:style>
  <w:style w:type="paragraph" w:customStyle="1" w:styleId="8F129628C1AD4CE6A19DC54C375440EC">
    <w:name w:val="8F129628C1AD4CE6A19DC54C375440EC"/>
    <w:rsid w:val="00F35928"/>
  </w:style>
  <w:style w:type="paragraph" w:customStyle="1" w:styleId="F1B8697AD70D45F4AE66AF62CA2D9E17">
    <w:name w:val="F1B8697AD70D45F4AE66AF62CA2D9E17"/>
    <w:rsid w:val="00F35928"/>
  </w:style>
  <w:style w:type="paragraph" w:customStyle="1" w:styleId="0A435C29FF114F07B760A8EB1C32B390">
    <w:name w:val="0A435C29FF114F07B760A8EB1C32B390"/>
    <w:rsid w:val="00F35928"/>
  </w:style>
  <w:style w:type="paragraph" w:customStyle="1" w:styleId="698632FD45744894B223850DF4F321B0">
    <w:name w:val="698632FD45744894B223850DF4F321B0"/>
    <w:rsid w:val="00F35928"/>
  </w:style>
  <w:style w:type="paragraph" w:customStyle="1" w:styleId="538FEEA700A8438192564F1B1BFF16F8">
    <w:name w:val="538FEEA700A8438192564F1B1BFF16F8"/>
    <w:rsid w:val="00F35928"/>
  </w:style>
  <w:style w:type="paragraph" w:customStyle="1" w:styleId="53795480A6C349F3AB0F13CABB666FD6">
    <w:name w:val="53795480A6C349F3AB0F13CABB666FD6"/>
    <w:rsid w:val="00F35928"/>
  </w:style>
  <w:style w:type="paragraph" w:customStyle="1" w:styleId="1D6D639EDD8A48A3A911E6F218ABF99A">
    <w:name w:val="1D6D639EDD8A48A3A911E6F218ABF99A"/>
    <w:rsid w:val="00F35928"/>
  </w:style>
  <w:style w:type="paragraph" w:customStyle="1" w:styleId="EBFE953DECE34AA190785731B6B5F098">
    <w:name w:val="EBFE953DECE34AA190785731B6B5F098"/>
    <w:rsid w:val="00F35928"/>
  </w:style>
  <w:style w:type="paragraph" w:customStyle="1" w:styleId="D97329399AA74D16997396D1004B5AE8">
    <w:name w:val="D97329399AA74D16997396D1004B5AE8"/>
    <w:rsid w:val="00F35928"/>
  </w:style>
  <w:style w:type="paragraph" w:customStyle="1" w:styleId="DF9EA26BCF924E7997DB2E5F2D4FE0BA">
    <w:name w:val="DF9EA26BCF924E7997DB2E5F2D4FE0BA"/>
    <w:rsid w:val="00F35928"/>
  </w:style>
  <w:style w:type="paragraph" w:customStyle="1" w:styleId="E1B70C3841D2429EACABA019D916DE65">
    <w:name w:val="E1B70C3841D2429EACABA019D916DE65"/>
    <w:rsid w:val="00F35928"/>
  </w:style>
  <w:style w:type="paragraph" w:customStyle="1" w:styleId="1E5FE876C57E40DCB924C39D3DC6DB93">
    <w:name w:val="1E5FE876C57E40DCB924C39D3DC6DB93"/>
    <w:rsid w:val="00F35928"/>
  </w:style>
  <w:style w:type="paragraph" w:customStyle="1" w:styleId="94EFBEFC9C7E4518A6DE82B9C819CEC8">
    <w:name w:val="94EFBEFC9C7E4518A6DE82B9C819CEC8"/>
    <w:rsid w:val="00F35928"/>
  </w:style>
  <w:style w:type="paragraph" w:customStyle="1" w:styleId="96FBE38D99044187BD7508624B06D799">
    <w:name w:val="96FBE38D99044187BD7508624B06D799"/>
    <w:rsid w:val="00F35928"/>
  </w:style>
  <w:style w:type="paragraph" w:customStyle="1" w:styleId="D910C4109D1C4774BF94382B12FBB041">
    <w:name w:val="D910C4109D1C4774BF94382B12FBB041"/>
    <w:rsid w:val="00F35928"/>
  </w:style>
  <w:style w:type="paragraph" w:customStyle="1" w:styleId="9EF002D17D754988B735CDF839EE538D">
    <w:name w:val="9EF002D17D754988B735CDF839EE538D"/>
    <w:rsid w:val="00F35928"/>
  </w:style>
  <w:style w:type="paragraph" w:customStyle="1" w:styleId="D5DBAF7235BB4C0DB188FE3E5F1965B8">
    <w:name w:val="D5DBAF7235BB4C0DB188FE3E5F1965B8"/>
    <w:rsid w:val="00F35928"/>
  </w:style>
  <w:style w:type="paragraph" w:customStyle="1" w:styleId="D4C89616CC2E4D14AAF7868FF53C042A">
    <w:name w:val="D4C89616CC2E4D14AAF7868FF53C042A"/>
    <w:rsid w:val="00F35928"/>
  </w:style>
  <w:style w:type="paragraph" w:customStyle="1" w:styleId="82969BC8B20E42F2AC31DB11F1407745">
    <w:name w:val="82969BC8B20E42F2AC31DB11F1407745"/>
    <w:rsid w:val="00F35928"/>
  </w:style>
  <w:style w:type="paragraph" w:customStyle="1" w:styleId="93DB5D7824E147ACB0358E658D194C49">
    <w:name w:val="93DB5D7824E147ACB0358E658D194C49"/>
    <w:rsid w:val="00F35928"/>
  </w:style>
  <w:style w:type="paragraph" w:customStyle="1" w:styleId="D7FE1BB45CAD45F286196FDA1912DF24">
    <w:name w:val="D7FE1BB45CAD45F286196FDA1912DF24"/>
    <w:rsid w:val="00A93D87"/>
  </w:style>
  <w:style w:type="paragraph" w:customStyle="1" w:styleId="E1C45A0905704192A55AF5367FC9BE16">
    <w:name w:val="E1C45A0905704192A55AF5367FC9BE16"/>
    <w:rsid w:val="00C50796"/>
  </w:style>
  <w:style w:type="paragraph" w:customStyle="1" w:styleId="BE42D238EFE6410DAC34E975FC5F006B">
    <w:name w:val="BE42D238EFE6410DAC34E975FC5F006B"/>
    <w:rsid w:val="009C1DB7"/>
    <w:pPr>
      <w:spacing w:after="160" w:line="259" w:lineRule="auto"/>
    </w:pPr>
  </w:style>
  <w:style w:type="paragraph" w:customStyle="1" w:styleId="94619B568CEA4102B068B6B9118A3193">
    <w:name w:val="94619B568CEA4102B068B6B9118A3193"/>
    <w:rsid w:val="009C1DB7"/>
    <w:pPr>
      <w:spacing w:after="160" w:line="259" w:lineRule="auto"/>
    </w:pPr>
  </w:style>
  <w:style w:type="paragraph" w:customStyle="1" w:styleId="22C01C781D3F4774895C3A7AD59FDC3B">
    <w:name w:val="22C01C781D3F4774895C3A7AD59FDC3B"/>
    <w:rsid w:val="009C1DB7"/>
    <w:pPr>
      <w:spacing w:after="160" w:line="259" w:lineRule="auto"/>
    </w:pPr>
  </w:style>
  <w:style w:type="paragraph" w:customStyle="1" w:styleId="65729C13C4A9452B86C7C33758318D80">
    <w:name w:val="65729C13C4A9452B86C7C33758318D80"/>
    <w:rsid w:val="009C1DB7"/>
    <w:pPr>
      <w:spacing w:after="160" w:line="259" w:lineRule="auto"/>
    </w:pPr>
  </w:style>
  <w:style w:type="paragraph" w:customStyle="1" w:styleId="4234E6FCD7FB45E4A8458CA0240C603C">
    <w:name w:val="4234E6FCD7FB45E4A8458CA0240C603C"/>
    <w:rsid w:val="009C1DB7"/>
    <w:pPr>
      <w:spacing w:after="160" w:line="259" w:lineRule="auto"/>
    </w:pPr>
  </w:style>
  <w:style w:type="paragraph" w:customStyle="1" w:styleId="E5F24BC5DB324412ABD221576907F75F">
    <w:name w:val="E5F24BC5DB324412ABD221576907F75F"/>
    <w:rsid w:val="009C1DB7"/>
    <w:pPr>
      <w:spacing w:after="160" w:line="259" w:lineRule="auto"/>
    </w:pPr>
  </w:style>
  <w:style w:type="paragraph" w:customStyle="1" w:styleId="0E5D7BAB321F49D291EBF3CB1620A108">
    <w:name w:val="0E5D7BAB321F49D291EBF3CB1620A108"/>
    <w:rsid w:val="009C1DB7"/>
    <w:pPr>
      <w:spacing w:after="160" w:line="259" w:lineRule="auto"/>
    </w:pPr>
  </w:style>
  <w:style w:type="paragraph" w:customStyle="1" w:styleId="AEAAA416EA1C4E479718AC324C08C05B">
    <w:name w:val="AEAAA416EA1C4E479718AC324C08C05B"/>
    <w:rsid w:val="009C1DB7"/>
    <w:pPr>
      <w:spacing w:after="160" w:line="259" w:lineRule="auto"/>
    </w:pPr>
  </w:style>
  <w:style w:type="paragraph" w:customStyle="1" w:styleId="C905B5CEC5894EBDA2F0680C6AF9011A">
    <w:name w:val="C905B5CEC5894EBDA2F0680C6AF9011A"/>
    <w:rsid w:val="009C1DB7"/>
    <w:pPr>
      <w:spacing w:after="160" w:line="259" w:lineRule="auto"/>
    </w:pPr>
  </w:style>
  <w:style w:type="paragraph" w:customStyle="1" w:styleId="9465B11A618948DD835ACE320726850A">
    <w:name w:val="9465B11A618948DD835ACE320726850A"/>
    <w:rsid w:val="009C1DB7"/>
    <w:pPr>
      <w:spacing w:after="160" w:line="259" w:lineRule="auto"/>
    </w:pPr>
  </w:style>
  <w:style w:type="paragraph" w:customStyle="1" w:styleId="370B920BA65342EEAAEA6169E95E84A1">
    <w:name w:val="370B920BA65342EEAAEA6169E95E84A1"/>
    <w:rsid w:val="009C1DB7"/>
    <w:pPr>
      <w:spacing w:after="160" w:line="259" w:lineRule="auto"/>
    </w:pPr>
  </w:style>
  <w:style w:type="paragraph" w:customStyle="1" w:styleId="67EDF018A4DB434C99F39AFA4386702F">
    <w:name w:val="67EDF018A4DB434C99F39AFA4386702F"/>
    <w:rsid w:val="009C1DB7"/>
    <w:pPr>
      <w:spacing w:after="160" w:line="259" w:lineRule="auto"/>
    </w:pPr>
  </w:style>
  <w:style w:type="paragraph" w:customStyle="1" w:styleId="0F60197BD4234E599B70598B0EAD8F04">
    <w:name w:val="0F60197BD4234E599B70598B0EAD8F04"/>
    <w:rsid w:val="009C1DB7"/>
    <w:pPr>
      <w:spacing w:after="160" w:line="259" w:lineRule="auto"/>
    </w:pPr>
  </w:style>
  <w:style w:type="paragraph" w:customStyle="1" w:styleId="8D93417541C243B68D51FA5756796C28">
    <w:name w:val="8D93417541C243B68D51FA5756796C28"/>
    <w:rsid w:val="009C1DB7"/>
    <w:pPr>
      <w:spacing w:after="160" w:line="259" w:lineRule="auto"/>
    </w:pPr>
  </w:style>
  <w:style w:type="paragraph" w:customStyle="1" w:styleId="3A324DDE539542A698013C70820ECA29">
    <w:name w:val="3A324DDE539542A698013C70820ECA29"/>
    <w:rsid w:val="009C1DB7"/>
    <w:pPr>
      <w:spacing w:after="160" w:line="259" w:lineRule="auto"/>
    </w:pPr>
  </w:style>
  <w:style w:type="paragraph" w:customStyle="1" w:styleId="65579D7D1A31495FBFF0E8F226BF1D66">
    <w:name w:val="65579D7D1A31495FBFF0E8F226BF1D66"/>
    <w:rsid w:val="009C1DB7"/>
    <w:pPr>
      <w:spacing w:after="160" w:line="259" w:lineRule="auto"/>
    </w:pPr>
  </w:style>
  <w:style w:type="paragraph" w:customStyle="1" w:styleId="AA543D9F664B4A4296ADB1633638DB8F">
    <w:name w:val="AA543D9F664B4A4296ADB1633638DB8F"/>
    <w:rsid w:val="009C1DB7"/>
    <w:pPr>
      <w:spacing w:after="160" w:line="259" w:lineRule="auto"/>
    </w:pPr>
  </w:style>
  <w:style w:type="paragraph" w:customStyle="1" w:styleId="6BEE2818CFE34646910426C74C1BF944">
    <w:name w:val="6BEE2818CFE34646910426C74C1BF944"/>
    <w:rsid w:val="009C1DB7"/>
    <w:pPr>
      <w:spacing w:after="160" w:line="259" w:lineRule="auto"/>
    </w:pPr>
  </w:style>
  <w:style w:type="paragraph" w:customStyle="1" w:styleId="02DD0935F0A548C1804E765601D7F642">
    <w:name w:val="02DD0935F0A548C1804E765601D7F642"/>
    <w:rsid w:val="003D2D61"/>
    <w:pPr>
      <w:spacing w:after="160" w:line="259" w:lineRule="auto"/>
    </w:pPr>
  </w:style>
  <w:style w:type="paragraph" w:customStyle="1" w:styleId="46A7A332FA2F4C9B9A5FC62B5916F5C3">
    <w:name w:val="46A7A332FA2F4C9B9A5FC62B5916F5C3"/>
    <w:rsid w:val="003D2D61"/>
    <w:pPr>
      <w:spacing w:after="160" w:line="259" w:lineRule="auto"/>
    </w:pPr>
  </w:style>
  <w:style w:type="paragraph" w:customStyle="1" w:styleId="D9E8EE24CE454FDC8AC54DCE30FF0991">
    <w:name w:val="D9E8EE24CE454FDC8AC54DCE30FF0991"/>
    <w:rsid w:val="003D2D61"/>
    <w:pPr>
      <w:spacing w:after="160" w:line="259" w:lineRule="auto"/>
    </w:pPr>
  </w:style>
  <w:style w:type="paragraph" w:customStyle="1" w:styleId="0893D58DB2B74CD193EE560FF28C0617">
    <w:name w:val="0893D58DB2B74CD193EE560FF28C0617"/>
    <w:rsid w:val="003D2D61"/>
    <w:pPr>
      <w:spacing w:after="160" w:line="259" w:lineRule="auto"/>
    </w:pPr>
  </w:style>
  <w:style w:type="paragraph" w:customStyle="1" w:styleId="911C01AC0A034C3F9446C6FC9904F1CE">
    <w:name w:val="911C01AC0A034C3F9446C6FC9904F1CE"/>
    <w:rsid w:val="003D2D61"/>
    <w:pPr>
      <w:spacing w:after="160" w:line="259" w:lineRule="auto"/>
    </w:pPr>
  </w:style>
  <w:style w:type="paragraph" w:customStyle="1" w:styleId="9A18F99D8FE14CA29012D24BA4F9A465">
    <w:name w:val="9A18F99D8FE14CA29012D24BA4F9A465"/>
    <w:rsid w:val="003D2D61"/>
    <w:pPr>
      <w:spacing w:after="160" w:line="259" w:lineRule="auto"/>
    </w:pPr>
  </w:style>
  <w:style w:type="paragraph" w:customStyle="1" w:styleId="E9FF67C66CD447DDA1445BB14EA30C5D">
    <w:name w:val="E9FF67C66CD447DDA1445BB14EA30C5D"/>
    <w:rsid w:val="003D2D61"/>
    <w:pPr>
      <w:spacing w:after="160" w:line="259" w:lineRule="auto"/>
    </w:pPr>
  </w:style>
  <w:style w:type="paragraph" w:customStyle="1" w:styleId="79BCC51107134AE784F712575EC3952C">
    <w:name w:val="79BCC51107134AE784F712575EC3952C"/>
    <w:rsid w:val="003D2D61"/>
    <w:pPr>
      <w:spacing w:after="160" w:line="259" w:lineRule="auto"/>
    </w:pPr>
  </w:style>
  <w:style w:type="paragraph" w:customStyle="1" w:styleId="E8C8C4DE570F4E808BBD56CB8AE92103">
    <w:name w:val="E8C8C4DE570F4E808BBD56CB8AE92103"/>
    <w:rsid w:val="001A1FC1"/>
    <w:pPr>
      <w:spacing w:after="160" w:line="259" w:lineRule="auto"/>
    </w:pPr>
  </w:style>
  <w:style w:type="paragraph" w:customStyle="1" w:styleId="43FFE13BD15D49FB91BFFD7F3D2A1955">
    <w:name w:val="43FFE13BD15D49FB91BFFD7F3D2A1955"/>
    <w:rsid w:val="001A1FC1"/>
    <w:pPr>
      <w:spacing w:after="160" w:line="259" w:lineRule="auto"/>
    </w:pPr>
  </w:style>
  <w:style w:type="paragraph" w:customStyle="1" w:styleId="A9629434F8A249A196EFACAFABB488AE">
    <w:name w:val="A9629434F8A249A196EFACAFABB488AE"/>
    <w:rsid w:val="001A1FC1"/>
    <w:pPr>
      <w:spacing w:after="160" w:line="259" w:lineRule="auto"/>
    </w:pPr>
  </w:style>
  <w:style w:type="paragraph" w:customStyle="1" w:styleId="4FB6A9F9BB3D495182EAF1B89C66B7FD">
    <w:name w:val="4FB6A9F9BB3D495182EAF1B89C66B7FD"/>
    <w:rsid w:val="001A1FC1"/>
    <w:pPr>
      <w:spacing w:after="160" w:line="259" w:lineRule="auto"/>
    </w:pPr>
  </w:style>
  <w:style w:type="paragraph" w:customStyle="1" w:styleId="2B2DC49F542341328DE41C5D160EAF3D">
    <w:name w:val="2B2DC49F542341328DE41C5D160EAF3D"/>
    <w:rsid w:val="001A1FC1"/>
    <w:pPr>
      <w:spacing w:after="160" w:line="259" w:lineRule="auto"/>
    </w:pPr>
  </w:style>
  <w:style w:type="paragraph" w:customStyle="1" w:styleId="9D0688BCA5AE4436BB64E74290D393FE">
    <w:name w:val="9D0688BCA5AE4436BB64E74290D393FE"/>
    <w:rsid w:val="001A1FC1"/>
    <w:pPr>
      <w:spacing w:after="160" w:line="259" w:lineRule="auto"/>
    </w:pPr>
  </w:style>
  <w:style w:type="paragraph" w:customStyle="1" w:styleId="4BA00B806DCD458CBC6276D637FBCEF6">
    <w:name w:val="4BA00B806DCD458CBC6276D637FBCEF6"/>
    <w:rsid w:val="001A1FC1"/>
    <w:pPr>
      <w:spacing w:after="160" w:line="259" w:lineRule="auto"/>
    </w:pPr>
  </w:style>
  <w:style w:type="paragraph" w:customStyle="1" w:styleId="37D93B8220F2465A94A6C675ED096B99">
    <w:name w:val="37D93B8220F2465A94A6C675ED096B99"/>
    <w:rsid w:val="001A1FC1"/>
    <w:pPr>
      <w:spacing w:after="160" w:line="259" w:lineRule="auto"/>
    </w:pPr>
  </w:style>
  <w:style w:type="paragraph" w:customStyle="1" w:styleId="2847D0F15C524FE19DD336BF654F3368">
    <w:name w:val="2847D0F15C524FE19DD336BF654F3368"/>
    <w:rsid w:val="001A1FC1"/>
    <w:pPr>
      <w:spacing w:after="160" w:line="259" w:lineRule="auto"/>
    </w:pPr>
  </w:style>
  <w:style w:type="paragraph" w:customStyle="1" w:styleId="39E1153A4DD642C185AB6C7552CF7818">
    <w:name w:val="39E1153A4DD642C185AB6C7552CF7818"/>
    <w:rsid w:val="001A1FC1"/>
    <w:pPr>
      <w:spacing w:after="160" w:line="259" w:lineRule="auto"/>
    </w:pPr>
  </w:style>
  <w:style w:type="paragraph" w:customStyle="1" w:styleId="4F7EA89F8832424BBA5BFBBFFD20BA3E">
    <w:name w:val="4F7EA89F8832424BBA5BFBBFFD20BA3E"/>
    <w:rsid w:val="001A1FC1"/>
    <w:pPr>
      <w:spacing w:after="160" w:line="259" w:lineRule="auto"/>
    </w:pPr>
  </w:style>
  <w:style w:type="paragraph" w:customStyle="1" w:styleId="F84CFD1140FA4FCFB2A993201DA86233">
    <w:name w:val="F84CFD1140FA4FCFB2A993201DA86233"/>
    <w:rsid w:val="001A1FC1"/>
    <w:pPr>
      <w:spacing w:after="160" w:line="259" w:lineRule="auto"/>
    </w:pPr>
  </w:style>
  <w:style w:type="paragraph" w:customStyle="1" w:styleId="66A4F63B4F9E45A8A37CF95891930E2C">
    <w:name w:val="66A4F63B4F9E45A8A37CF95891930E2C"/>
    <w:rsid w:val="001A1FC1"/>
    <w:pPr>
      <w:spacing w:after="160" w:line="259" w:lineRule="auto"/>
    </w:pPr>
  </w:style>
  <w:style w:type="paragraph" w:customStyle="1" w:styleId="3593C910D87440DCACA041C915E2C631">
    <w:name w:val="3593C910D87440DCACA041C915E2C631"/>
    <w:rsid w:val="001A1FC1"/>
    <w:pPr>
      <w:spacing w:after="160" w:line="259" w:lineRule="auto"/>
    </w:pPr>
  </w:style>
  <w:style w:type="paragraph" w:customStyle="1" w:styleId="7256274960C744429AC0F76FDC8F7A5C">
    <w:name w:val="7256274960C744429AC0F76FDC8F7A5C"/>
    <w:rsid w:val="001A1FC1"/>
    <w:pPr>
      <w:spacing w:after="160" w:line="259" w:lineRule="auto"/>
    </w:pPr>
  </w:style>
  <w:style w:type="paragraph" w:customStyle="1" w:styleId="32756391798C43A78192D26F5DDB4378">
    <w:name w:val="32756391798C43A78192D26F5DDB4378"/>
    <w:rsid w:val="001A1FC1"/>
    <w:pPr>
      <w:spacing w:after="160" w:line="259" w:lineRule="auto"/>
    </w:pPr>
  </w:style>
  <w:style w:type="paragraph" w:customStyle="1" w:styleId="7E73E0E4C08F4C989ACE70DCDECF5B8A">
    <w:name w:val="7E73E0E4C08F4C989ACE70DCDECF5B8A"/>
    <w:rsid w:val="001A1FC1"/>
    <w:pPr>
      <w:spacing w:after="160" w:line="259" w:lineRule="auto"/>
    </w:pPr>
  </w:style>
  <w:style w:type="paragraph" w:customStyle="1" w:styleId="47E3B3B4E1474E93AF4C13551AF62DB1">
    <w:name w:val="47E3B3B4E1474E93AF4C13551AF62DB1"/>
    <w:rsid w:val="001A1FC1"/>
    <w:pPr>
      <w:spacing w:after="160" w:line="259" w:lineRule="auto"/>
    </w:pPr>
  </w:style>
  <w:style w:type="paragraph" w:customStyle="1" w:styleId="CF0AF896927A42EB81F357331DD7940B">
    <w:name w:val="CF0AF896927A42EB81F357331DD7940B"/>
    <w:rsid w:val="001A1FC1"/>
    <w:pPr>
      <w:spacing w:after="160" w:line="259" w:lineRule="auto"/>
    </w:pPr>
  </w:style>
  <w:style w:type="paragraph" w:customStyle="1" w:styleId="D71D4280926E4AAABB8759D83D988BD6">
    <w:name w:val="D71D4280926E4AAABB8759D83D988BD6"/>
    <w:rsid w:val="001A1FC1"/>
    <w:pPr>
      <w:spacing w:after="160" w:line="259" w:lineRule="auto"/>
    </w:pPr>
  </w:style>
  <w:style w:type="paragraph" w:customStyle="1" w:styleId="CF79A1B1D07C4157ACC96F2565A48684">
    <w:name w:val="CF79A1B1D07C4157ACC96F2565A48684"/>
    <w:rsid w:val="001A1FC1"/>
    <w:pPr>
      <w:spacing w:after="160" w:line="259" w:lineRule="auto"/>
    </w:pPr>
  </w:style>
  <w:style w:type="paragraph" w:customStyle="1" w:styleId="2C8405BABE0240A6B86F08C7F0BD3C5F">
    <w:name w:val="2C8405BABE0240A6B86F08C7F0BD3C5F"/>
    <w:rsid w:val="001A1FC1"/>
    <w:pPr>
      <w:spacing w:after="160" w:line="259" w:lineRule="auto"/>
    </w:pPr>
  </w:style>
  <w:style w:type="paragraph" w:customStyle="1" w:styleId="903ACBCAC19242ECA5B47C9DBF46CF9E">
    <w:name w:val="903ACBCAC19242ECA5B47C9DBF46CF9E"/>
    <w:rsid w:val="001A1FC1"/>
    <w:pPr>
      <w:spacing w:after="160" w:line="259" w:lineRule="auto"/>
    </w:pPr>
  </w:style>
  <w:style w:type="paragraph" w:customStyle="1" w:styleId="CA2BF2EEEADF4707B64676E2558B4B46">
    <w:name w:val="CA2BF2EEEADF4707B64676E2558B4B46"/>
    <w:rsid w:val="001A1FC1"/>
    <w:pPr>
      <w:spacing w:after="160" w:line="259" w:lineRule="auto"/>
    </w:pPr>
  </w:style>
  <w:style w:type="paragraph" w:customStyle="1" w:styleId="7432B60D9421413494F9A63AE11CB1FD">
    <w:name w:val="7432B60D9421413494F9A63AE11CB1FD"/>
    <w:rsid w:val="001A1FC1"/>
    <w:pPr>
      <w:spacing w:after="160" w:line="259" w:lineRule="auto"/>
    </w:pPr>
  </w:style>
  <w:style w:type="paragraph" w:customStyle="1" w:styleId="FC588CA3751C409583DD5FE96BCAB2BE">
    <w:name w:val="FC588CA3751C409583DD5FE96BCAB2BE"/>
    <w:rsid w:val="006C1F13"/>
    <w:pPr>
      <w:spacing w:after="160" w:line="259" w:lineRule="auto"/>
    </w:pPr>
  </w:style>
  <w:style w:type="paragraph" w:customStyle="1" w:styleId="2D8493226BD5497697230D7D36A71040">
    <w:name w:val="2D8493226BD5497697230D7D36A71040"/>
    <w:rsid w:val="006C1F1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7381-C10C-4EC0-AD8F-26C86D9B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Susan Adams</dc:creator>
  <cp:lastModifiedBy>Michael M. Black</cp:lastModifiedBy>
  <cp:revision>11</cp:revision>
  <cp:lastPrinted>2019-02-19T14:38:00Z</cp:lastPrinted>
  <dcterms:created xsi:type="dcterms:W3CDTF">2019-03-11T01:29:00Z</dcterms:created>
  <dcterms:modified xsi:type="dcterms:W3CDTF">2024-08-01T19:04:00Z</dcterms:modified>
</cp:coreProperties>
</file>