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3992"/>
        <w:gridCol w:w="1536"/>
        <w:gridCol w:w="8"/>
        <w:gridCol w:w="2937"/>
      </w:tblGrid>
      <w:tr w:rsidR="002D58EF" w:rsidRPr="00E200C9" w14:paraId="30806C52" w14:textId="77777777" w:rsidTr="00FF2EA7">
        <w:trPr>
          <w:trHeight w:val="735"/>
        </w:trPr>
        <w:tc>
          <w:tcPr>
            <w:tcW w:w="11342" w:type="dxa"/>
            <w:gridSpan w:val="5"/>
            <w:shd w:val="clear" w:color="auto" w:fill="BFBFBF" w:themeFill="background1" w:themeFillShade="BF"/>
            <w:vAlign w:val="center"/>
          </w:tcPr>
          <w:p w14:paraId="02F29D12" w14:textId="77777777" w:rsidR="00AB4BF9" w:rsidRPr="00C91983" w:rsidRDefault="00AB4BF9" w:rsidP="00AB4BF9">
            <w:pPr>
              <w:pStyle w:val="NormalWeb"/>
              <w:jc w:val="center"/>
              <w:outlineLvl w:val="0"/>
              <w:rPr>
                <w:rStyle w:val="Strong"/>
                <w:b w:val="0"/>
                <w:bCs w:val="0"/>
              </w:rPr>
            </w:pPr>
            <w:r w:rsidRPr="00C91983">
              <w:rPr>
                <w:rStyle w:val="Strong"/>
              </w:rPr>
              <w:t>Academic Leave Application</w:t>
            </w:r>
          </w:p>
        </w:tc>
      </w:tr>
      <w:tr w:rsidR="00AA1A72" w:rsidRPr="00E200C9" w14:paraId="439C606F" w14:textId="77777777" w:rsidTr="00FF2EA7">
        <w:tc>
          <w:tcPr>
            <w:tcW w:w="2592" w:type="dxa"/>
            <w:shd w:val="clear" w:color="auto" w:fill="F2F2F2" w:themeFill="background1" w:themeFillShade="F2"/>
            <w:vAlign w:val="center"/>
          </w:tcPr>
          <w:p w14:paraId="49C842C8" w14:textId="77777777" w:rsidR="00E200C9" w:rsidRPr="00C91983" w:rsidRDefault="00AB4BF9" w:rsidP="00DF0EAF">
            <w:pPr>
              <w:pStyle w:val="NormalWeb"/>
              <w:rPr>
                <w:rStyle w:val="Strong"/>
                <w:b w:val="0"/>
              </w:rPr>
            </w:pPr>
            <w:r w:rsidRPr="00C91983">
              <w:rPr>
                <w:rStyle w:val="Strong"/>
              </w:rPr>
              <w:t>Applicant Name:</w:t>
            </w:r>
          </w:p>
        </w:tc>
        <w:tc>
          <w:tcPr>
            <w:tcW w:w="4154" w:type="dxa"/>
          </w:tcPr>
          <w:p w14:paraId="22B6DDF5" w14:textId="77777777" w:rsidR="00E200C9" w:rsidRDefault="00E200C9" w:rsidP="00FC73DC">
            <w:pPr>
              <w:pStyle w:val="NormalWeb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  <w:p w14:paraId="5C6DB7AD" w14:textId="77777777" w:rsidR="00AB4BF9" w:rsidRPr="002D2C37" w:rsidRDefault="00AB4BF9" w:rsidP="00FC73DC">
            <w:pPr>
              <w:pStyle w:val="NormalWeb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521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782C401C" w14:textId="77777777" w:rsidR="00E200C9" w:rsidRPr="00C91983" w:rsidRDefault="00D82B03" w:rsidP="00D82B03">
            <w:pPr>
              <w:pStyle w:val="NormalWeb"/>
              <w:rPr>
                <w:rStyle w:val="Strong"/>
              </w:rPr>
            </w:pPr>
            <w:r w:rsidRPr="00C91983">
              <w:rPr>
                <w:rStyle w:val="Strong"/>
              </w:rPr>
              <w:t xml:space="preserve">  </w:t>
            </w:r>
            <w:r w:rsidR="00AB4BF9" w:rsidRPr="00C91983">
              <w:rPr>
                <w:rStyle w:val="Strong"/>
              </w:rPr>
              <w:t>Department:</w:t>
            </w:r>
          </w:p>
        </w:tc>
        <w:tc>
          <w:tcPr>
            <w:tcW w:w="3075" w:type="dxa"/>
            <w:gridSpan w:val="2"/>
            <w:tcBorders>
              <w:left w:val="double" w:sz="4" w:space="0" w:color="auto"/>
            </w:tcBorders>
          </w:tcPr>
          <w:p w14:paraId="54A47153" w14:textId="77777777" w:rsidR="00E200C9" w:rsidRPr="00C91983" w:rsidRDefault="00E200C9" w:rsidP="00E200C9">
            <w:pPr>
              <w:pStyle w:val="NormalWeb"/>
              <w:jc w:val="center"/>
              <w:rPr>
                <w:rStyle w:val="Strong"/>
                <w:b w:val="0"/>
              </w:rPr>
            </w:pPr>
          </w:p>
        </w:tc>
      </w:tr>
      <w:tr w:rsidR="00AA1A72" w:rsidRPr="00E200C9" w14:paraId="05F9B41C" w14:textId="77777777" w:rsidTr="00FF2EA7">
        <w:trPr>
          <w:trHeight w:val="492"/>
        </w:trPr>
        <w:tc>
          <w:tcPr>
            <w:tcW w:w="2592" w:type="dxa"/>
            <w:shd w:val="clear" w:color="auto" w:fill="F2F2F2" w:themeFill="background1" w:themeFillShade="F2"/>
            <w:vAlign w:val="center"/>
          </w:tcPr>
          <w:p w14:paraId="612C4FA6" w14:textId="77777777" w:rsidR="00AB4BF9" w:rsidRPr="00C91983" w:rsidRDefault="00AB4BF9" w:rsidP="00DF0EAF">
            <w:pPr>
              <w:pStyle w:val="NormalWeb"/>
              <w:rPr>
                <w:rStyle w:val="Strong"/>
                <w:b w:val="0"/>
              </w:rPr>
            </w:pPr>
            <w:r w:rsidRPr="00C91983">
              <w:rPr>
                <w:b/>
              </w:rPr>
              <w:t>Semester(s) for which leave is requested:</w:t>
            </w:r>
          </w:p>
        </w:tc>
        <w:tc>
          <w:tcPr>
            <w:tcW w:w="4154" w:type="dxa"/>
            <w:vAlign w:val="center"/>
          </w:tcPr>
          <w:p w14:paraId="7BF87E86" w14:textId="77777777" w:rsidR="00AB4BF9" w:rsidRPr="002D2C37" w:rsidRDefault="00AB4BF9" w:rsidP="00FC73DC">
            <w:pPr>
              <w:pStyle w:val="NormalWeb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F2F2F2" w:themeFill="background1" w:themeFillShade="F2"/>
            <w:vAlign w:val="center"/>
          </w:tcPr>
          <w:p w14:paraId="071AD81D" w14:textId="77777777" w:rsidR="00AB4BF9" w:rsidRPr="00C91983" w:rsidRDefault="00AB4BF9" w:rsidP="00FC73DC">
            <w:pPr>
              <w:pStyle w:val="NormalWeb"/>
              <w:rPr>
                <w:rStyle w:val="Strong"/>
              </w:rPr>
            </w:pPr>
            <w:r w:rsidRPr="00C91983">
              <w:rPr>
                <w:rStyle w:val="Strong"/>
              </w:rPr>
              <w:t>College:</w:t>
            </w:r>
          </w:p>
        </w:tc>
        <w:tc>
          <w:tcPr>
            <w:tcW w:w="3075" w:type="dxa"/>
            <w:gridSpan w:val="2"/>
            <w:vAlign w:val="center"/>
          </w:tcPr>
          <w:p w14:paraId="2BE186B6" w14:textId="77777777" w:rsidR="00AB4BF9" w:rsidRPr="00C91983" w:rsidRDefault="00AB4BF9" w:rsidP="00FC73DC">
            <w:pPr>
              <w:pStyle w:val="NormalWeb"/>
              <w:rPr>
                <w:rStyle w:val="Strong"/>
                <w:b w:val="0"/>
              </w:rPr>
            </w:pPr>
          </w:p>
        </w:tc>
      </w:tr>
      <w:tr w:rsidR="00AA1A72" w:rsidRPr="00E200C9" w14:paraId="15E13FE3" w14:textId="77777777" w:rsidTr="00FF2EA7">
        <w:tc>
          <w:tcPr>
            <w:tcW w:w="2592" w:type="dxa"/>
            <w:shd w:val="clear" w:color="auto" w:fill="F2F2F2" w:themeFill="background1" w:themeFillShade="F2"/>
            <w:vAlign w:val="center"/>
          </w:tcPr>
          <w:p w14:paraId="577F4E4B" w14:textId="77777777" w:rsidR="00D45567" w:rsidRDefault="00D45567" w:rsidP="00DF0EAF">
            <w:pPr>
              <w:pStyle w:val="NormalWeb"/>
              <w:rPr>
                <w:b/>
              </w:rPr>
            </w:pPr>
            <w:r>
              <w:rPr>
                <w:b/>
              </w:rPr>
              <w:t xml:space="preserve">Date of VSU hire: </w:t>
            </w:r>
          </w:p>
          <w:p w14:paraId="49EB6EF5" w14:textId="77777777" w:rsidR="00AB4BF9" w:rsidRPr="00C91983" w:rsidRDefault="00AB4BF9" w:rsidP="00D45567">
            <w:pPr>
              <w:pStyle w:val="NormalWeb"/>
              <w:rPr>
                <w:rStyle w:val="Strong"/>
                <w:b w:val="0"/>
              </w:rPr>
            </w:pPr>
            <w:r w:rsidRPr="00C91983">
              <w:rPr>
                <w:b/>
              </w:rPr>
              <w:t>Current rank of faculty member:</w:t>
            </w:r>
          </w:p>
        </w:tc>
        <w:tc>
          <w:tcPr>
            <w:tcW w:w="4154" w:type="dxa"/>
            <w:vAlign w:val="center"/>
          </w:tcPr>
          <w:p w14:paraId="680C936E" w14:textId="77777777" w:rsidR="00AB4BF9" w:rsidRPr="00016F51" w:rsidRDefault="00AB4BF9" w:rsidP="00016F51">
            <w:pPr>
              <w:pStyle w:val="NormalWeb"/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gridSpan w:val="2"/>
            <w:shd w:val="clear" w:color="auto" w:fill="F2F2F2" w:themeFill="background1" w:themeFillShade="F2"/>
          </w:tcPr>
          <w:p w14:paraId="4580C86A" w14:textId="77777777" w:rsidR="00AB4BF9" w:rsidRPr="00C91983" w:rsidRDefault="00AB4BF9" w:rsidP="00FF2EA7">
            <w:pPr>
              <w:rPr>
                <w:b/>
              </w:rPr>
            </w:pPr>
            <w:r w:rsidRPr="00C91983">
              <w:rPr>
                <w:b/>
              </w:rPr>
              <w:t>Years as a full-time faculty member at VSU:</w:t>
            </w:r>
          </w:p>
        </w:tc>
        <w:tc>
          <w:tcPr>
            <w:tcW w:w="3067" w:type="dxa"/>
            <w:vAlign w:val="center"/>
          </w:tcPr>
          <w:p w14:paraId="78956219" w14:textId="77777777" w:rsidR="00AB4BF9" w:rsidRPr="00016F51" w:rsidRDefault="00AB4BF9" w:rsidP="00016F51">
            <w:pPr>
              <w:pStyle w:val="NormalWeb"/>
              <w:rPr>
                <w:rStyle w:val="Strong"/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AB4BF9" w:rsidRPr="00E200C9" w14:paraId="7671CD6F" w14:textId="77777777" w:rsidTr="00FF2EA7">
        <w:tc>
          <w:tcPr>
            <w:tcW w:w="2592" w:type="dxa"/>
            <w:shd w:val="clear" w:color="auto" w:fill="F2F2F2" w:themeFill="background1" w:themeFillShade="F2"/>
            <w:vAlign w:val="center"/>
          </w:tcPr>
          <w:p w14:paraId="7D5CA308" w14:textId="77777777" w:rsidR="00AB4BF9" w:rsidRPr="00C91983" w:rsidRDefault="00AB4BF9" w:rsidP="00BA2A06">
            <w:pPr>
              <w:rPr>
                <w:rStyle w:val="Strong"/>
                <w:b w:val="0"/>
                <w:color w:val="000000"/>
              </w:rPr>
            </w:pPr>
            <w:r w:rsidRPr="00C91983">
              <w:rPr>
                <w:b/>
              </w:rPr>
              <w:t>Regularly assigned duties for teaching, research, and service: (e.g., courses to be taught, enrollment anticipated, number of advisees, committee service expected).</w:t>
            </w:r>
          </w:p>
        </w:tc>
        <w:tc>
          <w:tcPr>
            <w:tcW w:w="8750" w:type="dxa"/>
            <w:gridSpan w:val="4"/>
          </w:tcPr>
          <w:p w14:paraId="65E75341" w14:textId="77777777" w:rsidR="00AB4BF9" w:rsidRPr="002D2C37" w:rsidRDefault="00AB4BF9" w:rsidP="005D366C">
            <w:pPr>
              <w:rPr>
                <w:rStyle w:val="Strong"/>
                <w:b w:val="0"/>
                <w:bCs w:val="0"/>
                <w:sz w:val="20"/>
                <w:szCs w:val="20"/>
              </w:rPr>
            </w:pPr>
          </w:p>
        </w:tc>
      </w:tr>
      <w:tr w:rsidR="00AB4BF9" w:rsidRPr="00E200C9" w14:paraId="0070FC2A" w14:textId="77777777" w:rsidTr="00FF2EA7">
        <w:tc>
          <w:tcPr>
            <w:tcW w:w="2592" w:type="dxa"/>
            <w:shd w:val="clear" w:color="auto" w:fill="F2F2F2" w:themeFill="background1" w:themeFillShade="F2"/>
            <w:vAlign w:val="center"/>
          </w:tcPr>
          <w:p w14:paraId="06E31FF3" w14:textId="4218BDBC" w:rsidR="00D45567" w:rsidRDefault="00AB4BF9" w:rsidP="00D45567">
            <w:pPr>
              <w:pStyle w:val="NormalWeb"/>
              <w:rPr>
                <w:rStyle w:val="Strong"/>
                <w:rFonts w:ascii="Arial" w:hAnsi="Arial" w:cs="Arial"/>
                <w:sz w:val="20"/>
                <w:szCs w:val="20"/>
              </w:rPr>
            </w:pPr>
            <w:r w:rsidRPr="007F2398">
              <w:rPr>
                <w:b/>
              </w:rPr>
              <w:t>Purpose of requested Academic Leave</w:t>
            </w:r>
            <w:r w:rsidR="00D45567">
              <w:rPr>
                <w:b/>
              </w:rPr>
              <w:t xml:space="preserve"> and detailed </w:t>
            </w:r>
            <w:r w:rsidR="00BB457D">
              <w:rPr>
                <w:b/>
              </w:rPr>
              <w:t>timeline</w:t>
            </w:r>
            <w:r w:rsidR="00D45567">
              <w:rPr>
                <w:b/>
              </w:rPr>
              <w:t xml:space="preserve"> of activities (e.g., When will the expected product reach the final approval stage? Anticipated publication </w:t>
            </w:r>
            <w:r w:rsidR="004D2039">
              <w:rPr>
                <w:b/>
              </w:rPr>
              <w:t>date? Submission</w:t>
            </w:r>
            <w:r w:rsidR="00D45567">
              <w:rPr>
                <w:b/>
              </w:rPr>
              <w:t xml:space="preserve"> of complex federal grant?)</w:t>
            </w:r>
          </w:p>
        </w:tc>
        <w:tc>
          <w:tcPr>
            <w:tcW w:w="8750" w:type="dxa"/>
            <w:gridSpan w:val="4"/>
          </w:tcPr>
          <w:p w14:paraId="524D743C" w14:textId="77777777" w:rsidR="00AB4BF9" w:rsidRPr="002D2C37" w:rsidRDefault="00AB4BF9" w:rsidP="005D366C">
            <w:pPr>
              <w:rPr>
                <w:rStyle w:val="Strong"/>
                <w:b w:val="0"/>
                <w:bCs w:val="0"/>
                <w:sz w:val="20"/>
                <w:szCs w:val="20"/>
              </w:rPr>
            </w:pPr>
          </w:p>
        </w:tc>
      </w:tr>
      <w:tr w:rsidR="00AB4BF9" w:rsidRPr="00E200C9" w14:paraId="3F68BAB4" w14:textId="77777777" w:rsidTr="00FF2EA7">
        <w:tc>
          <w:tcPr>
            <w:tcW w:w="2592" w:type="dxa"/>
            <w:shd w:val="clear" w:color="auto" w:fill="F2F2F2" w:themeFill="background1" w:themeFillShade="F2"/>
          </w:tcPr>
          <w:p w14:paraId="09868CFC" w14:textId="4A339EA7" w:rsidR="00AB4BF9" w:rsidRPr="007F2398" w:rsidRDefault="004D2039" w:rsidP="00BA2A06">
            <w:pPr>
              <w:rPr>
                <w:b/>
              </w:rPr>
            </w:pPr>
            <w:r>
              <w:rPr>
                <w:b/>
              </w:rPr>
              <w:t xml:space="preserve">Anticipated </w:t>
            </w:r>
            <w:r w:rsidR="00AB4BF9" w:rsidRPr="007F2398">
              <w:rPr>
                <w:b/>
              </w:rPr>
              <w:t>Product</w:t>
            </w:r>
            <w:r w:rsidR="00AA1A72">
              <w:rPr>
                <w:b/>
              </w:rPr>
              <w:t xml:space="preserve">(s) </w:t>
            </w:r>
            <w:r w:rsidR="00AB4BF9" w:rsidRPr="007F2398">
              <w:rPr>
                <w:b/>
              </w:rPr>
              <w:t>resulting from requested Academic Leave:</w:t>
            </w:r>
          </w:p>
        </w:tc>
        <w:tc>
          <w:tcPr>
            <w:tcW w:w="8750" w:type="dxa"/>
            <w:gridSpan w:val="4"/>
            <w:vAlign w:val="center"/>
          </w:tcPr>
          <w:p w14:paraId="09DB5C18" w14:textId="77777777" w:rsidR="00AB4BF9" w:rsidRPr="002D2C37" w:rsidRDefault="00AB4BF9" w:rsidP="00FC73DC">
            <w:pPr>
              <w:pStyle w:val="NormalWeb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4D2039" w:rsidRPr="00E200C9" w14:paraId="050CE51B" w14:textId="77777777" w:rsidTr="00FF2EA7">
        <w:tc>
          <w:tcPr>
            <w:tcW w:w="2592" w:type="dxa"/>
            <w:shd w:val="clear" w:color="auto" w:fill="F2F2F2" w:themeFill="background1" w:themeFillShade="F2"/>
          </w:tcPr>
          <w:p w14:paraId="2FCF7381" w14:textId="77777777" w:rsidR="004D2039" w:rsidRDefault="004D2039" w:rsidP="00FF2EA7">
            <w:pPr>
              <w:rPr>
                <w:b/>
              </w:rPr>
            </w:pPr>
            <w:r>
              <w:rPr>
                <w:b/>
              </w:rPr>
              <w:t>List previous course reassignments for scholarship, research, and creative activities as well</w:t>
            </w:r>
            <w:r w:rsidR="00AA1A72">
              <w:rPr>
                <w:b/>
              </w:rPr>
              <w:t xml:space="preserve"> </w:t>
            </w:r>
            <w:r>
              <w:rPr>
                <w:b/>
              </w:rPr>
              <w:t>as any previous leaves with pay and the scholarly products produced</w:t>
            </w:r>
            <w:r w:rsidR="00AA1A72">
              <w:rPr>
                <w:b/>
              </w:rPr>
              <w:t>.</w:t>
            </w:r>
          </w:p>
        </w:tc>
        <w:tc>
          <w:tcPr>
            <w:tcW w:w="8750" w:type="dxa"/>
            <w:gridSpan w:val="4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61"/>
              <w:gridCol w:w="2656"/>
              <w:gridCol w:w="2940"/>
            </w:tblGrid>
            <w:tr w:rsidR="00AA1A72" w14:paraId="144ACC90" w14:textId="77777777" w:rsidTr="00554F12">
              <w:trPr>
                <w:trHeight w:val="207"/>
              </w:trPr>
              <w:tc>
                <w:tcPr>
                  <w:tcW w:w="26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448EF16E" w14:textId="3282960C" w:rsidR="00AA1A72" w:rsidRPr="00AA1A72" w:rsidRDefault="00AA1A72" w:rsidP="00AA1A72">
                  <w:pPr>
                    <w:pStyle w:val="NormalWeb"/>
                    <w:jc w:val="center"/>
                    <w:rPr>
                      <w:rStyle w:val="Strong"/>
                      <w:rFonts w:ascii="Arial" w:hAnsi="Arial" w:cs="Arial"/>
                      <w:sz w:val="22"/>
                      <w:szCs w:val="22"/>
                    </w:rPr>
                  </w:pPr>
                  <w:r w:rsidRPr="00AA1A72">
                    <w:rPr>
                      <w:rStyle w:val="Strong"/>
                      <w:rFonts w:ascii="Arial" w:hAnsi="Arial" w:cs="Arial"/>
                      <w:sz w:val="22"/>
                      <w:szCs w:val="22"/>
                    </w:rPr>
                    <w:t>Type of Suppor</w:t>
                  </w:r>
                  <w:r w:rsidR="00554F12">
                    <w:rPr>
                      <w:rStyle w:val="Strong"/>
                      <w:rFonts w:ascii="Arial" w:hAnsi="Arial" w:cs="Arial"/>
                      <w:sz w:val="22"/>
                      <w:szCs w:val="22"/>
                    </w:rPr>
                    <w:t>t and Term</w:t>
                  </w:r>
                </w:p>
              </w:tc>
              <w:tc>
                <w:tcPr>
                  <w:tcW w:w="26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3AD0F36F" w14:textId="77777777" w:rsidR="00AA1A72" w:rsidRPr="00AA1A72" w:rsidRDefault="00AA1A72" w:rsidP="00AA1A72">
                  <w:pPr>
                    <w:pStyle w:val="NormalWeb"/>
                    <w:jc w:val="center"/>
                    <w:rPr>
                      <w:rStyle w:val="Strong"/>
                      <w:rFonts w:ascii="Arial" w:hAnsi="Arial" w:cs="Arial"/>
                      <w:sz w:val="22"/>
                      <w:szCs w:val="22"/>
                    </w:rPr>
                  </w:pPr>
                  <w:r w:rsidRPr="00AA1A72">
                    <w:rPr>
                      <w:rStyle w:val="Strong"/>
                      <w:rFonts w:ascii="Arial" w:hAnsi="Arial" w:cs="Arial"/>
                      <w:sz w:val="22"/>
                      <w:szCs w:val="22"/>
                    </w:rPr>
                    <w:t>Project</w:t>
                  </w:r>
                </w:p>
              </w:tc>
              <w:tc>
                <w:tcPr>
                  <w:tcW w:w="2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7D17C76E" w14:textId="77777777" w:rsidR="00AA1A72" w:rsidRPr="00AA1A72" w:rsidRDefault="00AA1A72" w:rsidP="00AA1A72">
                  <w:pPr>
                    <w:pStyle w:val="NormalWeb"/>
                    <w:jc w:val="center"/>
                    <w:rPr>
                      <w:rStyle w:val="Strong"/>
                      <w:rFonts w:ascii="Arial" w:hAnsi="Arial" w:cs="Arial"/>
                      <w:sz w:val="22"/>
                      <w:szCs w:val="22"/>
                    </w:rPr>
                  </w:pPr>
                  <w:r w:rsidRPr="00AA1A72">
                    <w:rPr>
                      <w:rStyle w:val="Strong"/>
                      <w:rFonts w:ascii="Arial" w:hAnsi="Arial" w:cs="Arial"/>
                      <w:sz w:val="22"/>
                      <w:szCs w:val="22"/>
                    </w:rPr>
                    <w:t>Product</w:t>
                  </w:r>
                </w:p>
              </w:tc>
            </w:tr>
            <w:tr w:rsidR="00AA1A72" w14:paraId="124BB0C3" w14:textId="77777777" w:rsidTr="00554F12">
              <w:trPr>
                <w:trHeight w:val="432"/>
              </w:trPr>
              <w:tc>
                <w:tcPr>
                  <w:tcW w:w="2661" w:type="dxa"/>
                  <w:tcBorders>
                    <w:top w:val="single" w:sz="4" w:space="0" w:color="auto"/>
                  </w:tcBorders>
                </w:tcPr>
                <w:p w14:paraId="14965EB2" w14:textId="77777777" w:rsidR="00AA1A72" w:rsidRDefault="00AA1A72" w:rsidP="00FC73DC">
                  <w:pPr>
                    <w:pStyle w:val="NormalWeb"/>
                    <w:rPr>
                      <w:rStyle w:val="Strong"/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2656" w:type="dxa"/>
                  <w:tcBorders>
                    <w:top w:val="single" w:sz="4" w:space="0" w:color="auto"/>
                  </w:tcBorders>
                </w:tcPr>
                <w:p w14:paraId="67BB96D9" w14:textId="77777777" w:rsidR="00AA1A72" w:rsidRDefault="00AA1A72" w:rsidP="00FC73DC">
                  <w:pPr>
                    <w:pStyle w:val="NormalWeb"/>
                    <w:rPr>
                      <w:rStyle w:val="Strong"/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2940" w:type="dxa"/>
                  <w:tcBorders>
                    <w:top w:val="single" w:sz="4" w:space="0" w:color="auto"/>
                  </w:tcBorders>
                </w:tcPr>
                <w:p w14:paraId="2296E7EA" w14:textId="77777777" w:rsidR="00AA1A72" w:rsidRDefault="00AA1A72" w:rsidP="00FC73DC">
                  <w:pPr>
                    <w:pStyle w:val="NormalWeb"/>
                    <w:rPr>
                      <w:rStyle w:val="Strong"/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</w:tr>
            <w:tr w:rsidR="00AA1A72" w14:paraId="41ED83F2" w14:textId="77777777" w:rsidTr="00554F12">
              <w:trPr>
                <w:trHeight w:val="432"/>
              </w:trPr>
              <w:tc>
                <w:tcPr>
                  <w:tcW w:w="2661" w:type="dxa"/>
                </w:tcPr>
                <w:p w14:paraId="7CC8D784" w14:textId="77777777" w:rsidR="00AA1A72" w:rsidRDefault="00AA1A72" w:rsidP="00FC73DC">
                  <w:pPr>
                    <w:pStyle w:val="NormalWeb"/>
                    <w:rPr>
                      <w:rStyle w:val="Strong"/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2656" w:type="dxa"/>
                </w:tcPr>
                <w:p w14:paraId="4000E960" w14:textId="77777777" w:rsidR="00AA1A72" w:rsidRDefault="00AA1A72" w:rsidP="00FC73DC">
                  <w:pPr>
                    <w:pStyle w:val="NormalWeb"/>
                    <w:rPr>
                      <w:rStyle w:val="Strong"/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2940" w:type="dxa"/>
                </w:tcPr>
                <w:p w14:paraId="7E05DC9E" w14:textId="77777777" w:rsidR="00AA1A72" w:rsidRDefault="00AA1A72" w:rsidP="00FC73DC">
                  <w:pPr>
                    <w:pStyle w:val="NormalWeb"/>
                    <w:rPr>
                      <w:rStyle w:val="Strong"/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</w:tr>
            <w:tr w:rsidR="00AA1A72" w14:paraId="7FDC3C8C" w14:textId="77777777" w:rsidTr="00554F12">
              <w:trPr>
                <w:trHeight w:val="432"/>
              </w:trPr>
              <w:tc>
                <w:tcPr>
                  <w:tcW w:w="2661" w:type="dxa"/>
                </w:tcPr>
                <w:p w14:paraId="359C675A" w14:textId="77777777" w:rsidR="00AA1A72" w:rsidRDefault="00AA1A72" w:rsidP="00FC73DC">
                  <w:pPr>
                    <w:pStyle w:val="NormalWeb"/>
                    <w:rPr>
                      <w:rStyle w:val="Strong"/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2656" w:type="dxa"/>
                </w:tcPr>
                <w:p w14:paraId="4C35C176" w14:textId="77777777" w:rsidR="00AA1A72" w:rsidRDefault="00AA1A72" w:rsidP="00FC73DC">
                  <w:pPr>
                    <w:pStyle w:val="NormalWeb"/>
                    <w:rPr>
                      <w:rStyle w:val="Strong"/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2940" w:type="dxa"/>
                </w:tcPr>
                <w:p w14:paraId="454B9692" w14:textId="77777777" w:rsidR="00AA1A72" w:rsidRDefault="00AA1A72" w:rsidP="00FC73DC">
                  <w:pPr>
                    <w:pStyle w:val="NormalWeb"/>
                    <w:rPr>
                      <w:rStyle w:val="Strong"/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</w:tr>
            <w:tr w:rsidR="00AA1A72" w14:paraId="75B0E85C" w14:textId="77777777" w:rsidTr="00554F12">
              <w:trPr>
                <w:trHeight w:val="432"/>
              </w:trPr>
              <w:tc>
                <w:tcPr>
                  <w:tcW w:w="2661" w:type="dxa"/>
                </w:tcPr>
                <w:p w14:paraId="3F0BBB13" w14:textId="77777777" w:rsidR="00AA1A72" w:rsidRDefault="00AA1A72" w:rsidP="00FC73DC">
                  <w:pPr>
                    <w:pStyle w:val="NormalWeb"/>
                    <w:rPr>
                      <w:rStyle w:val="Strong"/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2656" w:type="dxa"/>
                </w:tcPr>
                <w:p w14:paraId="40149740" w14:textId="77777777" w:rsidR="00AA1A72" w:rsidRDefault="00AA1A72" w:rsidP="00FC73DC">
                  <w:pPr>
                    <w:pStyle w:val="NormalWeb"/>
                    <w:rPr>
                      <w:rStyle w:val="Strong"/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2940" w:type="dxa"/>
                </w:tcPr>
                <w:p w14:paraId="70FB59CC" w14:textId="77777777" w:rsidR="00AA1A72" w:rsidRDefault="00AA1A72" w:rsidP="00FC73DC">
                  <w:pPr>
                    <w:pStyle w:val="NormalWeb"/>
                    <w:rPr>
                      <w:rStyle w:val="Strong"/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</w:tr>
          </w:tbl>
          <w:p w14:paraId="1ECEF800" w14:textId="77777777" w:rsidR="004D2039" w:rsidRPr="002D2C37" w:rsidRDefault="004D2039" w:rsidP="00FC73DC">
            <w:pPr>
              <w:pStyle w:val="NormalWeb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A1A72" w:rsidRPr="00E200C9" w14:paraId="43E5AA54" w14:textId="77777777" w:rsidTr="00FF2EA7">
        <w:tc>
          <w:tcPr>
            <w:tcW w:w="2592" w:type="dxa"/>
            <w:shd w:val="clear" w:color="auto" w:fill="F2F2F2" w:themeFill="background1" w:themeFillShade="F2"/>
          </w:tcPr>
          <w:p w14:paraId="5ABDECC3" w14:textId="77777777" w:rsidR="00AA1A72" w:rsidRDefault="00AA1A72" w:rsidP="00AA1A72">
            <w:pPr>
              <w:rPr>
                <w:b/>
              </w:rPr>
            </w:pPr>
            <w:r>
              <w:rPr>
                <w:b/>
              </w:rPr>
              <w:t>List internal funding that you have received for scholarship / research:</w:t>
            </w:r>
          </w:p>
        </w:tc>
        <w:tc>
          <w:tcPr>
            <w:tcW w:w="8750" w:type="dxa"/>
            <w:gridSpan w:val="4"/>
            <w:vAlign w:val="center"/>
          </w:tcPr>
          <w:p w14:paraId="4330D845" w14:textId="77777777" w:rsidR="00AA1A72" w:rsidRPr="002D2C37" w:rsidRDefault="00AA1A72" w:rsidP="00FC73DC">
            <w:pPr>
              <w:pStyle w:val="NormalWeb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14:paraId="5CC43B7F" w14:textId="77777777" w:rsidR="00FF2EA7" w:rsidRDefault="00FF2EA7">
      <w:r>
        <w:br w:type="page"/>
      </w:r>
    </w:p>
    <w:tbl>
      <w:tblPr>
        <w:tblW w:w="0" w:type="auto"/>
        <w:tblInd w:w="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45"/>
        <w:gridCol w:w="8466"/>
      </w:tblGrid>
      <w:tr w:rsidR="00AB4BF9" w:rsidRPr="00E200C9" w14:paraId="17D8939A" w14:textId="77777777" w:rsidTr="00D76B1A">
        <w:tc>
          <w:tcPr>
            <w:tcW w:w="2587" w:type="dxa"/>
            <w:shd w:val="clear" w:color="auto" w:fill="F2F2F2" w:themeFill="background1" w:themeFillShade="F2"/>
            <w:vAlign w:val="center"/>
          </w:tcPr>
          <w:p w14:paraId="6F2B4EF3" w14:textId="77777777" w:rsidR="00AB4BF9" w:rsidRPr="007F2398" w:rsidRDefault="00AB4BF9" w:rsidP="00AB4BF9">
            <w:pPr>
              <w:rPr>
                <w:b/>
              </w:rPr>
            </w:pPr>
            <w:r w:rsidRPr="007F2398">
              <w:rPr>
                <w:b/>
              </w:rPr>
              <w:lastRenderedPageBreak/>
              <w:t>When will the expected product reach the final approval stage (e.g., When will a book be published? When will a complex f</w:t>
            </w:r>
            <w:r>
              <w:rPr>
                <w:b/>
              </w:rPr>
              <w:t>ederal grant be submitted? Etc.</w:t>
            </w:r>
            <w:r w:rsidRPr="007F2398">
              <w:rPr>
                <w:b/>
              </w:rPr>
              <w:t>)</w:t>
            </w:r>
          </w:p>
          <w:p w14:paraId="6B80BBFB" w14:textId="77777777" w:rsidR="00AB4BF9" w:rsidRDefault="00AB4BF9" w:rsidP="00D56133">
            <w:pPr>
              <w:pStyle w:val="NormalWeb"/>
              <w:rPr>
                <w:rStyle w:val="Strong"/>
                <w:rFonts w:ascii="Arial" w:hAnsi="Arial" w:cs="Arial"/>
                <w:sz w:val="20"/>
                <w:szCs w:val="20"/>
              </w:rPr>
            </w:pPr>
          </w:p>
          <w:p w14:paraId="44B88831" w14:textId="77777777" w:rsidR="00AB4BF9" w:rsidRPr="002D2C37" w:rsidRDefault="00AB4BF9" w:rsidP="00D56133">
            <w:pPr>
              <w:pStyle w:val="NormalWeb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755" w:type="dxa"/>
          </w:tcPr>
          <w:p w14:paraId="764D8AF3" w14:textId="77777777" w:rsidR="00AB4BF9" w:rsidRPr="002D2C37" w:rsidRDefault="00AB4BF9" w:rsidP="005D366C">
            <w:pP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D76B1A" w:rsidRPr="00E200C9" w14:paraId="1E67A90D" w14:textId="77777777" w:rsidTr="00D76B1A">
        <w:tc>
          <w:tcPr>
            <w:tcW w:w="2587" w:type="dxa"/>
            <w:shd w:val="clear" w:color="auto" w:fill="F2F2F2" w:themeFill="background1" w:themeFillShade="F2"/>
          </w:tcPr>
          <w:p w14:paraId="6AA33038" w14:textId="77777777" w:rsidR="00D76B1A" w:rsidRDefault="00D76B1A" w:rsidP="00CA3B15">
            <w:pPr>
              <w:rPr>
                <w:b/>
              </w:rPr>
            </w:pPr>
            <w:r>
              <w:br w:type="page"/>
            </w:r>
            <w:r>
              <w:rPr>
                <w:b/>
              </w:rPr>
              <w:t>Attach a current CV</w:t>
            </w:r>
          </w:p>
        </w:tc>
        <w:tc>
          <w:tcPr>
            <w:tcW w:w="8755" w:type="dxa"/>
            <w:tcBorders>
              <w:bottom w:val="double" w:sz="4" w:space="0" w:color="auto"/>
            </w:tcBorders>
            <w:vAlign w:val="center"/>
          </w:tcPr>
          <w:p w14:paraId="117DB3CE" w14:textId="77777777" w:rsidR="00D76B1A" w:rsidRPr="002D2C37" w:rsidRDefault="00D76B1A" w:rsidP="00CA3B15">
            <w:pPr>
              <w:pStyle w:val="NormalWeb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14:paraId="09CD0894" w14:textId="77777777" w:rsidR="00AB4BF9" w:rsidRDefault="00AB4BF9" w:rsidP="00AB4BF9"/>
    <w:p w14:paraId="19CED9BA" w14:textId="77777777" w:rsidR="00AB4BF9" w:rsidRDefault="00AB4BF9" w:rsidP="00AB4BF9"/>
    <w:p w14:paraId="2F8384BF" w14:textId="77777777" w:rsidR="00AB4BF9" w:rsidRPr="007F2398" w:rsidRDefault="00AB4BF9" w:rsidP="00AB4BF9">
      <w:r w:rsidRPr="007F2398">
        <w:t>Signature _________________________________   Date_____________________________________</w:t>
      </w:r>
    </w:p>
    <w:p w14:paraId="6388547F" w14:textId="56C312D0" w:rsidR="00AB4BF9" w:rsidRPr="00554F12" w:rsidRDefault="00AB4BF9" w:rsidP="00AB4BF9">
      <w:pPr>
        <w:rPr>
          <w:sz w:val="20"/>
          <w:szCs w:val="20"/>
        </w:rPr>
      </w:pPr>
      <w:r w:rsidRPr="00554F12">
        <w:rPr>
          <w:sz w:val="20"/>
          <w:szCs w:val="20"/>
        </w:rPr>
        <w:t xml:space="preserve">I understand that I will maintain full-time employment with VSU for a period of two years following completion of the Academic Leave unless dismissed from this obligation by the university. </w:t>
      </w:r>
    </w:p>
    <w:p w14:paraId="001E866D" w14:textId="77777777" w:rsidR="00AB4BF9" w:rsidRDefault="00AB4BF9" w:rsidP="00AB4BF9">
      <w:pPr>
        <w:rPr>
          <w:sz w:val="16"/>
          <w:szCs w:val="16"/>
        </w:rPr>
      </w:pPr>
    </w:p>
    <w:p w14:paraId="2E17A17F" w14:textId="77777777" w:rsidR="00AB4BF9" w:rsidRDefault="00AB4BF9" w:rsidP="00AB4BF9">
      <w:pPr>
        <w:rPr>
          <w:sz w:val="16"/>
          <w:szCs w:val="16"/>
        </w:rPr>
      </w:pPr>
    </w:p>
    <w:p w14:paraId="5B9B4AD2" w14:textId="77777777" w:rsidR="00AB4BF9" w:rsidRDefault="00AB4BF9" w:rsidP="00AB4BF9">
      <w:pPr>
        <w:rPr>
          <w:sz w:val="16"/>
          <w:szCs w:val="1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79"/>
        <w:gridCol w:w="8437"/>
      </w:tblGrid>
      <w:tr w:rsidR="00AB4BF9" w:rsidRPr="002D2C37" w14:paraId="330BB377" w14:textId="77777777" w:rsidTr="00D82B03">
        <w:tc>
          <w:tcPr>
            <w:tcW w:w="2587" w:type="dxa"/>
            <w:shd w:val="clear" w:color="auto" w:fill="F2F2F2" w:themeFill="background1" w:themeFillShade="F2"/>
            <w:vAlign w:val="center"/>
          </w:tcPr>
          <w:p w14:paraId="6F923FAA" w14:textId="77777777" w:rsidR="00AB4BF9" w:rsidRPr="007F2398" w:rsidRDefault="00AB4BF9" w:rsidP="00AB4BF9">
            <w:pPr>
              <w:rPr>
                <w:b/>
              </w:rPr>
            </w:pPr>
            <w:r w:rsidRPr="007F2398">
              <w:rPr>
                <w:b/>
              </w:rPr>
              <w:t xml:space="preserve">Resource schedule to </w:t>
            </w:r>
            <w:r w:rsidRPr="00AB4BF9">
              <w:rPr>
                <w:b/>
              </w:rPr>
              <w:t>accommodate requested leave:</w:t>
            </w:r>
          </w:p>
          <w:p w14:paraId="58A153BE" w14:textId="77777777" w:rsidR="00AA1A72" w:rsidRDefault="00AB4BF9" w:rsidP="00AA1A72">
            <w:pPr>
              <w:rPr>
                <w:sz w:val="20"/>
                <w:szCs w:val="20"/>
              </w:rPr>
            </w:pPr>
            <w:r w:rsidRPr="007F2398">
              <w:rPr>
                <w:sz w:val="20"/>
                <w:szCs w:val="20"/>
              </w:rPr>
              <w:t>(To be completed by Department Head of the Department in which the faculty member serves).</w:t>
            </w:r>
          </w:p>
          <w:p w14:paraId="40168AF2" w14:textId="77777777" w:rsidR="00AB4BF9" w:rsidRPr="00AB4BF9" w:rsidRDefault="00AA1A72" w:rsidP="00AA1A72">
            <w:pP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likelihood that project will be completed and res</w:t>
            </w:r>
            <w:r w:rsidR="00AB4BF9" w:rsidRPr="007F2398">
              <w:rPr>
                <w:sz w:val="20"/>
                <w:szCs w:val="20"/>
              </w:rPr>
              <w:t>ources that will be used to cover duties of the faculty member requesting Academic Leave.</w:t>
            </w:r>
          </w:p>
        </w:tc>
        <w:tc>
          <w:tcPr>
            <w:tcW w:w="8510" w:type="dxa"/>
            <w:tcBorders>
              <w:bottom w:val="double" w:sz="4" w:space="0" w:color="auto"/>
            </w:tcBorders>
          </w:tcPr>
          <w:p w14:paraId="3BDD4779" w14:textId="77777777" w:rsidR="00AB4BF9" w:rsidRPr="00AB4BF9" w:rsidRDefault="00AB4BF9" w:rsidP="00FF2EA7">
            <w:pPr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</w:tbl>
    <w:p w14:paraId="62F0B325" w14:textId="77777777" w:rsidR="00AB4BF9" w:rsidRPr="007F2398" w:rsidRDefault="00AB4BF9" w:rsidP="00AB4BF9">
      <w:pPr>
        <w:rPr>
          <w:sz w:val="16"/>
          <w:szCs w:val="16"/>
        </w:rPr>
      </w:pPr>
    </w:p>
    <w:p w14:paraId="47158741" w14:textId="77777777" w:rsidR="00A8262E" w:rsidRDefault="00AB4BF9" w:rsidP="00AB4BF9">
      <w:r>
        <w:t>*</w:t>
      </w:r>
      <w:r w:rsidRPr="007F2398">
        <w:t xml:space="preserve">All duties of the faculty member requesting Academic Leave can be addressed at the Departmental level in </w:t>
      </w:r>
    </w:p>
    <w:p w14:paraId="1FF2A946" w14:textId="77777777" w:rsidR="00AB4BF9" w:rsidRPr="007F2398" w:rsidRDefault="00AB4BF9" w:rsidP="00AB4BF9">
      <w:r w:rsidRPr="007F2398">
        <w:t>collaboration with the Dean and Provost.</w:t>
      </w:r>
    </w:p>
    <w:p w14:paraId="3B54A20B" w14:textId="77777777" w:rsidR="003F6B4D" w:rsidRDefault="003F6B4D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754"/>
        <w:gridCol w:w="3238"/>
        <w:gridCol w:w="3498"/>
        <w:gridCol w:w="1526"/>
      </w:tblGrid>
      <w:tr w:rsidR="00DB7F88" w:rsidRPr="00AB4BF9" w14:paraId="558BC4EC" w14:textId="77777777" w:rsidTr="00C91983">
        <w:tc>
          <w:tcPr>
            <w:tcW w:w="2761" w:type="dxa"/>
            <w:shd w:val="clear" w:color="auto" w:fill="BFBFBF" w:themeFill="background1" w:themeFillShade="BF"/>
            <w:vAlign w:val="center"/>
          </w:tcPr>
          <w:p w14:paraId="38D96201" w14:textId="77777777" w:rsidR="00DB7F88" w:rsidRPr="00C91983" w:rsidRDefault="00DB7F88" w:rsidP="00BB457D">
            <w:pPr>
              <w:jc w:val="center"/>
              <w:rPr>
                <w:rStyle w:val="Strong"/>
                <w:rFonts w:ascii="Berlin Sans FB Demi" w:hAnsi="Berlin Sans FB Demi" w:cs="Arial"/>
                <w:b w:val="0"/>
                <w:sz w:val="20"/>
                <w:szCs w:val="20"/>
              </w:rPr>
            </w:pPr>
            <w:r w:rsidRPr="00C91983">
              <w:rPr>
                <w:rFonts w:eastAsia="Calibri"/>
                <w:b/>
              </w:rPr>
              <w:t>Approver</w:t>
            </w:r>
          </w:p>
        </w:tc>
        <w:tc>
          <w:tcPr>
            <w:tcW w:w="3246" w:type="dxa"/>
            <w:shd w:val="clear" w:color="auto" w:fill="BFBFBF" w:themeFill="background1" w:themeFillShade="BF"/>
            <w:vAlign w:val="center"/>
          </w:tcPr>
          <w:p w14:paraId="06918A52" w14:textId="77777777" w:rsidR="00DB7F88" w:rsidRPr="00C91983" w:rsidRDefault="00DB7F88" w:rsidP="00BB457D">
            <w:pPr>
              <w:jc w:val="center"/>
              <w:rPr>
                <w:rStyle w:val="Strong"/>
              </w:rPr>
            </w:pPr>
            <w:r w:rsidRPr="00C91983">
              <w:rPr>
                <w:rStyle w:val="Strong"/>
              </w:rPr>
              <w:t>Approved/Not Approved</w:t>
            </w:r>
          </w:p>
          <w:p w14:paraId="187429FB" w14:textId="5F5233BA" w:rsidR="00DB7F88" w:rsidRPr="00C91983" w:rsidRDefault="00DB7F88" w:rsidP="00BB457D">
            <w:pPr>
              <w:jc w:val="center"/>
              <w:rPr>
                <w:rStyle w:val="Strong"/>
              </w:rPr>
            </w:pPr>
            <w:r w:rsidRPr="00C91983">
              <w:rPr>
                <w:rStyle w:val="Strong"/>
              </w:rPr>
              <w:t>(circle one)</w:t>
            </w:r>
          </w:p>
        </w:tc>
        <w:tc>
          <w:tcPr>
            <w:tcW w:w="3510" w:type="dxa"/>
            <w:shd w:val="clear" w:color="auto" w:fill="BFBFBF" w:themeFill="background1" w:themeFillShade="BF"/>
            <w:vAlign w:val="center"/>
          </w:tcPr>
          <w:p w14:paraId="3B7B52E2" w14:textId="77777777" w:rsidR="00DB7F88" w:rsidRPr="00C91983" w:rsidRDefault="00DB7F88" w:rsidP="00BB457D">
            <w:pPr>
              <w:jc w:val="center"/>
              <w:rPr>
                <w:rStyle w:val="Strong"/>
              </w:rPr>
            </w:pPr>
            <w:r w:rsidRPr="00C91983">
              <w:rPr>
                <w:rStyle w:val="Strong"/>
              </w:rPr>
              <w:t>Signature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052773A2" w14:textId="77777777" w:rsidR="00DB7F88" w:rsidRPr="00C91983" w:rsidRDefault="00DB7F88" w:rsidP="00BB457D">
            <w:pPr>
              <w:jc w:val="center"/>
              <w:rPr>
                <w:rStyle w:val="Strong"/>
              </w:rPr>
            </w:pPr>
            <w:r w:rsidRPr="00C91983">
              <w:rPr>
                <w:rStyle w:val="Strong"/>
              </w:rPr>
              <w:t>Date</w:t>
            </w:r>
          </w:p>
        </w:tc>
      </w:tr>
      <w:tr w:rsidR="00DB7F88" w:rsidRPr="00AB4BF9" w14:paraId="0B618112" w14:textId="77777777" w:rsidTr="00C91983">
        <w:tc>
          <w:tcPr>
            <w:tcW w:w="2761" w:type="dxa"/>
            <w:shd w:val="clear" w:color="auto" w:fill="F2F2F2" w:themeFill="background1" w:themeFillShade="F2"/>
            <w:vAlign w:val="center"/>
          </w:tcPr>
          <w:p w14:paraId="6E0E7EFA" w14:textId="77777777" w:rsidR="00DB7F88" w:rsidRPr="00C91983" w:rsidRDefault="00D82B03" w:rsidP="00FF2EA7">
            <w:pPr>
              <w:rPr>
                <w:rStyle w:val="Strong"/>
              </w:rPr>
            </w:pPr>
            <w:r w:rsidRPr="00C91983">
              <w:rPr>
                <w:rStyle w:val="Strong"/>
              </w:rPr>
              <w:t>Department Head/Director</w:t>
            </w:r>
          </w:p>
          <w:p w14:paraId="3D2A3694" w14:textId="77777777" w:rsidR="00D82B03" w:rsidRPr="00C91983" w:rsidRDefault="00D82B03" w:rsidP="00FF2EA7">
            <w:pPr>
              <w:rPr>
                <w:rStyle w:val="Strong"/>
              </w:rPr>
            </w:pPr>
          </w:p>
        </w:tc>
        <w:tc>
          <w:tcPr>
            <w:tcW w:w="3246" w:type="dxa"/>
            <w:vAlign w:val="center"/>
          </w:tcPr>
          <w:p w14:paraId="177CAC0D" w14:textId="77777777" w:rsidR="00DB7F88" w:rsidRPr="00C91983" w:rsidRDefault="00D82B03" w:rsidP="00C91983">
            <w:pPr>
              <w:rPr>
                <w:rStyle w:val="Strong"/>
                <w:b w:val="0"/>
              </w:rPr>
            </w:pPr>
            <w:r w:rsidRPr="00C91983">
              <w:rPr>
                <w:rStyle w:val="Strong"/>
                <w:b w:val="0"/>
              </w:rPr>
              <w:t xml:space="preserve">Approved          Not </w:t>
            </w:r>
            <w:r w:rsidR="00C91983">
              <w:rPr>
                <w:rStyle w:val="Strong"/>
                <w:b w:val="0"/>
              </w:rPr>
              <w:t>A</w:t>
            </w:r>
            <w:r w:rsidRPr="00C91983">
              <w:rPr>
                <w:rStyle w:val="Strong"/>
                <w:b w:val="0"/>
              </w:rPr>
              <w:t>pproved</w:t>
            </w:r>
          </w:p>
        </w:tc>
        <w:tc>
          <w:tcPr>
            <w:tcW w:w="3510" w:type="dxa"/>
            <w:vAlign w:val="center"/>
          </w:tcPr>
          <w:p w14:paraId="24E131DC" w14:textId="77777777" w:rsidR="00DB7F88" w:rsidRPr="00AB4BF9" w:rsidRDefault="00DB7F88" w:rsidP="00FF2EA7">
            <w:pP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E42952B" w14:textId="77777777" w:rsidR="00DB7F88" w:rsidRPr="00AB4BF9" w:rsidRDefault="00DB7F88" w:rsidP="00FF2EA7">
            <w:pP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DB7F88" w:rsidRPr="00AB4BF9" w14:paraId="19DB7B90" w14:textId="77777777" w:rsidTr="00C91983">
        <w:tc>
          <w:tcPr>
            <w:tcW w:w="2761" w:type="dxa"/>
            <w:shd w:val="clear" w:color="auto" w:fill="F2F2F2" w:themeFill="background1" w:themeFillShade="F2"/>
            <w:vAlign w:val="center"/>
          </w:tcPr>
          <w:p w14:paraId="36A13920" w14:textId="77777777" w:rsidR="00DB7F88" w:rsidRPr="00C91983" w:rsidRDefault="00D82B03" w:rsidP="00FF2EA7">
            <w:pPr>
              <w:rPr>
                <w:rStyle w:val="Strong"/>
              </w:rPr>
            </w:pPr>
            <w:r w:rsidRPr="00C91983">
              <w:rPr>
                <w:rStyle w:val="Strong"/>
              </w:rPr>
              <w:t>Dean</w:t>
            </w:r>
          </w:p>
          <w:p w14:paraId="62195332" w14:textId="77777777" w:rsidR="00D82B03" w:rsidRPr="00C91983" w:rsidRDefault="00D82B03" w:rsidP="00FF2EA7">
            <w:pPr>
              <w:rPr>
                <w:rStyle w:val="Strong"/>
              </w:rPr>
            </w:pPr>
          </w:p>
        </w:tc>
        <w:tc>
          <w:tcPr>
            <w:tcW w:w="3246" w:type="dxa"/>
            <w:vAlign w:val="center"/>
          </w:tcPr>
          <w:p w14:paraId="00998573" w14:textId="77777777" w:rsidR="00DB7F88" w:rsidRPr="00C91983" w:rsidRDefault="00D82B03" w:rsidP="00FF2EA7">
            <w:pPr>
              <w:rPr>
                <w:rStyle w:val="Strong"/>
                <w:b w:val="0"/>
              </w:rPr>
            </w:pPr>
            <w:r w:rsidRPr="00C91983">
              <w:rPr>
                <w:rStyle w:val="Strong"/>
                <w:b w:val="0"/>
              </w:rPr>
              <w:t>Approved          Not Approved</w:t>
            </w:r>
          </w:p>
        </w:tc>
        <w:tc>
          <w:tcPr>
            <w:tcW w:w="3510" w:type="dxa"/>
            <w:vAlign w:val="center"/>
          </w:tcPr>
          <w:p w14:paraId="1CA14FEA" w14:textId="77777777" w:rsidR="00DB7F88" w:rsidRPr="00AB4BF9" w:rsidRDefault="00DB7F88" w:rsidP="00FF2EA7">
            <w:pP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3839441" w14:textId="77777777" w:rsidR="00DB7F88" w:rsidRPr="00AB4BF9" w:rsidRDefault="00DB7F88" w:rsidP="00FF2EA7">
            <w:pP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DB7F88" w:rsidRPr="00AB4BF9" w14:paraId="083FFA37" w14:textId="77777777" w:rsidTr="00C91983">
        <w:tc>
          <w:tcPr>
            <w:tcW w:w="2761" w:type="dxa"/>
            <w:shd w:val="clear" w:color="auto" w:fill="F2F2F2" w:themeFill="background1" w:themeFillShade="F2"/>
            <w:vAlign w:val="center"/>
          </w:tcPr>
          <w:p w14:paraId="141FFB70" w14:textId="77777777" w:rsidR="00DB7F88" w:rsidRPr="00C91983" w:rsidRDefault="00D82B03" w:rsidP="00FF2EA7">
            <w:pPr>
              <w:rPr>
                <w:rStyle w:val="Strong"/>
              </w:rPr>
            </w:pPr>
            <w:r w:rsidRPr="00C91983">
              <w:rPr>
                <w:rStyle w:val="Strong"/>
              </w:rPr>
              <w:t>Deans’ Council</w:t>
            </w:r>
          </w:p>
          <w:p w14:paraId="29FDAD0A" w14:textId="77777777" w:rsidR="00D82B03" w:rsidRPr="00C91983" w:rsidRDefault="00D82B03" w:rsidP="00FF2EA7">
            <w:pPr>
              <w:rPr>
                <w:rStyle w:val="Strong"/>
              </w:rPr>
            </w:pPr>
          </w:p>
        </w:tc>
        <w:tc>
          <w:tcPr>
            <w:tcW w:w="3246" w:type="dxa"/>
            <w:vAlign w:val="center"/>
          </w:tcPr>
          <w:p w14:paraId="03E418B3" w14:textId="77777777" w:rsidR="00DB7F88" w:rsidRPr="00C91983" w:rsidRDefault="00D82B03" w:rsidP="00FF2EA7">
            <w:pPr>
              <w:rPr>
                <w:rStyle w:val="Strong"/>
                <w:b w:val="0"/>
              </w:rPr>
            </w:pPr>
            <w:r w:rsidRPr="00C91983">
              <w:rPr>
                <w:rStyle w:val="Strong"/>
                <w:b w:val="0"/>
              </w:rPr>
              <w:t>Approved          Not Approved</w:t>
            </w:r>
          </w:p>
        </w:tc>
        <w:tc>
          <w:tcPr>
            <w:tcW w:w="3510" w:type="dxa"/>
            <w:vAlign w:val="center"/>
          </w:tcPr>
          <w:p w14:paraId="60944A1E" w14:textId="77777777" w:rsidR="00DB7F88" w:rsidRPr="00AB4BF9" w:rsidRDefault="00DB7F88" w:rsidP="00FF2EA7">
            <w:pP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3EC387E" w14:textId="77777777" w:rsidR="00DB7F88" w:rsidRPr="00AB4BF9" w:rsidRDefault="00DB7F88" w:rsidP="00FF2EA7">
            <w:pP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DB7F88" w:rsidRPr="00AB4BF9" w14:paraId="5A1B0E37" w14:textId="77777777" w:rsidTr="00C91983">
        <w:tc>
          <w:tcPr>
            <w:tcW w:w="2761" w:type="dxa"/>
            <w:shd w:val="clear" w:color="auto" w:fill="F2F2F2" w:themeFill="background1" w:themeFillShade="F2"/>
            <w:vAlign w:val="center"/>
          </w:tcPr>
          <w:p w14:paraId="196ECB8D" w14:textId="7C4B9ED4" w:rsidR="00DB7F88" w:rsidRPr="00C91983" w:rsidRDefault="00D82B03" w:rsidP="00FF2EA7">
            <w:pPr>
              <w:rPr>
                <w:rStyle w:val="Strong"/>
              </w:rPr>
            </w:pPr>
            <w:r w:rsidRPr="00C91983">
              <w:rPr>
                <w:rStyle w:val="Strong"/>
              </w:rPr>
              <w:t>Provost</w:t>
            </w:r>
            <w:r w:rsidR="00554F12">
              <w:rPr>
                <w:rStyle w:val="Strong"/>
              </w:rPr>
              <w:t xml:space="preserve"> and VPAA</w:t>
            </w:r>
          </w:p>
          <w:p w14:paraId="4A83A335" w14:textId="77777777" w:rsidR="00D82B03" w:rsidRPr="00C91983" w:rsidRDefault="00D82B03" w:rsidP="00FF2EA7">
            <w:pPr>
              <w:rPr>
                <w:rStyle w:val="Strong"/>
              </w:rPr>
            </w:pPr>
          </w:p>
        </w:tc>
        <w:tc>
          <w:tcPr>
            <w:tcW w:w="3246" w:type="dxa"/>
            <w:vAlign w:val="center"/>
          </w:tcPr>
          <w:p w14:paraId="371910EE" w14:textId="77777777" w:rsidR="00DB7F88" w:rsidRPr="00C91983" w:rsidRDefault="00D82B03" w:rsidP="00FF2EA7">
            <w:pPr>
              <w:rPr>
                <w:rStyle w:val="Strong"/>
                <w:b w:val="0"/>
              </w:rPr>
            </w:pPr>
            <w:r w:rsidRPr="00C91983">
              <w:rPr>
                <w:rStyle w:val="Strong"/>
                <w:b w:val="0"/>
              </w:rPr>
              <w:t>Approved          Not Approved</w:t>
            </w:r>
          </w:p>
        </w:tc>
        <w:tc>
          <w:tcPr>
            <w:tcW w:w="3510" w:type="dxa"/>
            <w:vAlign w:val="center"/>
          </w:tcPr>
          <w:p w14:paraId="57AB4AC8" w14:textId="77777777" w:rsidR="00DB7F88" w:rsidRPr="00AB4BF9" w:rsidRDefault="00DB7F88" w:rsidP="00FF2EA7">
            <w:pP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160D011" w14:textId="77777777" w:rsidR="00DB7F88" w:rsidRPr="00AB4BF9" w:rsidRDefault="00DB7F88" w:rsidP="00FF2EA7">
            <w:pP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DB7F88" w:rsidRPr="00AB4BF9" w14:paraId="2B9AC087" w14:textId="77777777" w:rsidTr="00C91983">
        <w:tc>
          <w:tcPr>
            <w:tcW w:w="2761" w:type="dxa"/>
            <w:shd w:val="clear" w:color="auto" w:fill="F2F2F2" w:themeFill="background1" w:themeFillShade="F2"/>
            <w:vAlign w:val="center"/>
          </w:tcPr>
          <w:p w14:paraId="5AFD3F5A" w14:textId="77777777" w:rsidR="00DB7F88" w:rsidRPr="00C91983" w:rsidRDefault="00D82B03" w:rsidP="00FF2EA7">
            <w:pPr>
              <w:rPr>
                <w:rStyle w:val="Strong"/>
              </w:rPr>
            </w:pPr>
            <w:r w:rsidRPr="00C91983">
              <w:rPr>
                <w:rStyle w:val="Strong"/>
              </w:rPr>
              <w:t>President</w:t>
            </w:r>
          </w:p>
          <w:p w14:paraId="407444B3" w14:textId="77777777" w:rsidR="00D82B03" w:rsidRPr="00C91983" w:rsidRDefault="00D82B03" w:rsidP="00FF2EA7">
            <w:pPr>
              <w:rPr>
                <w:rStyle w:val="Strong"/>
              </w:rPr>
            </w:pPr>
          </w:p>
        </w:tc>
        <w:tc>
          <w:tcPr>
            <w:tcW w:w="3246" w:type="dxa"/>
            <w:vAlign w:val="center"/>
          </w:tcPr>
          <w:p w14:paraId="477C5B2C" w14:textId="77777777" w:rsidR="00DB7F88" w:rsidRPr="00C91983" w:rsidRDefault="00D82B03" w:rsidP="00FF2EA7">
            <w:pPr>
              <w:rPr>
                <w:rStyle w:val="Strong"/>
                <w:b w:val="0"/>
              </w:rPr>
            </w:pPr>
            <w:r w:rsidRPr="00C91983">
              <w:rPr>
                <w:rStyle w:val="Strong"/>
                <w:b w:val="0"/>
              </w:rPr>
              <w:t>Approved          Not Approved</w:t>
            </w:r>
          </w:p>
        </w:tc>
        <w:tc>
          <w:tcPr>
            <w:tcW w:w="3510" w:type="dxa"/>
            <w:vAlign w:val="center"/>
          </w:tcPr>
          <w:p w14:paraId="08C28027" w14:textId="77777777" w:rsidR="00DB7F88" w:rsidRPr="00AB4BF9" w:rsidRDefault="00DB7F88" w:rsidP="00FF2EA7">
            <w:pP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8BB117D" w14:textId="77777777" w:rsidR="00DB7F88" w:rsidRPr="00AB4BF9" w:rsidRDefault="00DB7F88" w:rsidP="00FF2EA7">
            <w:pP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14:paraId="6AD8C5E5" w14:textId="77777777" w:rsidR="00AB4BF9" w:rsidRDefault="00AB4BF9"/>
    <w:sectPr w:rsidR="00AB4BF9" w:rsidSect="00E200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0C9"/>
    <w:rsid w:val="00016F51"/>
    <w:rsid w:val="00242CFF"/>
    <w:rsid w:val="002D2C37"/>
    <w:rsid w:val="002D58EF"/>
    <w:rsid w:val="00363035"/>
    <w:rsid w:val="003F6B4D"/>
    <w:rsid w:val="00425D88"/>
    <w:rsid w:val="004C2BD1"/>
    <w:rsid w:val="004D2039"/>
    <w:rsid w:val="00500735"/>
    <w:rsid w:val="00554F12"/>
    <w:rsid w:val="005D366C"/>
    <w:rsid w:val="006A0BFD"/>
    <w:rsid w:val="0073460A"/>
    <w:rsid w:val="00862980"/>
    <w:rsid w:val="0089694D"/>
    <w:rsid w:val="008C5333"/>
    <w:rsid w:val="00980260"/>
    <w:rsid w:val="009962D7"/>
    <w:rsid w:val="00A8262E"/>
    <w:rsid w:val="00AA1A72"/>
    <w:rsid w:val="00AB4BF9"/>
    <w:rsid w:val="00BA2A06"/>
    <w:rsid w:val="00BB457D"/>
    <w:rsid w:val="00BC2EC5"/>
    <w:rsid w:val="00C066A4"/>
    <w:rsid w:val="00C530E6"/>
    <w:rsid w:val="00C91983"/>
    <w:rsid w:val="00CA752F"/>
    <w:rsid w:val="00CC140B"/>
    <w:rsid w:val="00CE396E"/>
    <w:rsid w:val="00D45567"/>
    <w:rsid w:val="00D56133"/>
    <w:rsid w:val="00D70371"/>
    <w:rsid w:val="00D76B1A"/>
    <w:rsid w:val="00D82B03"/>
    <w:rsid w:val="00DA695E"/>
    <w:rsid w:val="00DB7F88"/>
    <w:rsid w:val="00DF0EAF"/>
    <w:rsid w:val="00DF730E"/>
    <w:rsid w:val="00E200C9"/>
    <w:rsid w:val="00EA6CB6"/>
    <w:rsid w:val="00EF3F77"/>
    <w:rsid w:val="00F2387F"/>
    <w:rsid w:val="00F73ED3"/>
    <w:rsid w:val="00FC4EA4"/>
    <w:rsid w:val="00FC73DC"/>
    <w:rsid w:val="00FD11F8"/>
    <w:rsid w:val="00FF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70B34"/>
  <w15:docId w15:val="{24938EB6-D8D1-4EA2-B371-C8079B5C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0C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EA6CB6"/>
    <w:rPr>
      <w:szCs w:val="20"/>
    </w:rPr>
  </w:style>
  <w:style w:type="paragraph" w:styleId="NormalWeb">
    <w:name w:val="Normal (Web)"/>
    <w:basedOn w:val="Normal"/>
    <w:rsid w:val="00E200C9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E200C9"/>
    <w:rPr>
      <w:b/>
      <w:bCs/>
    </w:rPr>
  </w:style>
  <w:style w:type="character" w:styleId="Hyperlink">
    <w:name w:val="Hyperlink"/>
    <w:basedOn w:val="DefaultParagraphFont"/>
    <w:rsid w:val="00E200C9"/>
    <w:rPr>
      <w:color w:val="0000FF"/>
      <w:u w:val="single"/>
    </w:rPr>
  </w:style>
  <w:style w:type="table" w:styleId="TableGrid">
    <w:name w:val="Table Grid"/>
    <w:basedOn w:val="TableNormal"/>
    <w:uiPriority w:val="59"/>
    <w:rsid w:val="00E200C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2C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C3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2168</CharactersWithSpaces>
  <SharedDoc>false</SharedDoc>
  <HLinks>
    <vt:vector size="6" baseType="variant">
      <vt:variant>
        <vt:i4>3997714</vt:i4>
      </vt:variant>
      <vt:variant>
        <vt:i4>0</vt:i4>
      </vt:variant>
      <vt:variant>
        <vt:i4>0</vt:i4>
      </vt:variant>
      <vt:variant>
        <vt:i4>5</vt:i4>
      </vt:variant>
      <vt:variant>
        <vt:lpwstr>mailto:sandrews@valdosta.edu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Michael M. Black</cp:lastModifiedBy>
  <cp:revision>4</cp:revision>
  <cp:lastPrinted>2013-02-06T20:48:00Z</cp:lastPrinted>
  <dcterms:created xsi:type="dcterms:W3CDTF">2013-02-06T21:05:00Z</dcterms:created>
  <dcterms:modified xsi:type="dcterms:W3CDTF">2024-07-18T18:32:00Z</dcterms:modified>
</cp:coreProperties>
</file>