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DA4" w:rsidRPr="00FC12C7" w:rsidRDefault="0056606D">
      <w:pPr>
        <w:rPr>
          <w:rFonts w:ascii="Arial" w:hAnsi="Arial" w:cs="Arial"/>
        </w:rPr>
      </w:pPr>
      <w:r w:rsidRPr="00FC12C7">
        <w:rPr>
          <w:rFonts w:ascii="Arial" w:hAnsi="Arial" w:cs="Arial"/>
        </w:rPr>
        <w:t>Faculty Success Council</w:t>
      </w:r>
    </w:p>
    <w:p w:rsidR="0056606D" w:rsidRPr="00FC12C7" w:rsidRDefault="00FE23A4">
      <w:pPr>
        <w:rPr>
          <w:rFonts w:ascii="Arial" w:hAnsi="Arial" w:cs="Arial"/>
        </w:rPr>
      </w:pPr>
      <w:r>
        <w:rPr>
          <w:rFonts w:ascii="Arial" w:hAnsi="Arial" w:cs="Arial"/>
        </w:rPr>
        <w:t>April 22, 2022</w:t>
      </w:r>
    </w:p>
    <w:p w:rsidR="0056606D" w:rsidRPr="00FC12C7" w:rsidRDefault="0058311E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37FD0">
        <w:rPr>
          <w:rFonts w:ascii="Arial" w:hAnsi="Arial" w:cs="Arial"/>
        </w:rPr>
        <w:t xml:space="preserve">:00PM </w:t>
      </w:r>
      <w:r w:rsidR="00FE23A4">
        <w:rPr>
          <w:rFonts w:ascii="Arial" w:hAnsi="Arial" w:cs="Arial"/>
        </w:rPr>
        <w:t>in person in Converse (Psychology) 1104</w:t>
      </w:r>
    </w:p>
    <w:p w:rsidR="0056606D" w:rsidRPr="00B91E13" w:rsidRDefault="0056606D">
      <w:pPr>
        <w:rPr>
          <w:rFonts w:cstheme="minorHAnsi"/>
          <w:sz w:val="24"/>
          <w:szCs w:val="24"/>
        </w:rPr>
      </w:pPr>
    </w:p>
    <w:p w:rsidR="0056606D" w:rsidRPr="00E3458F" w:rsidRDefault="0056606D" w:rsidP="0056606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B91E1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Review and Approval of </w:t>
      </w:r>
      <w:r w:rsidR="00FE23A4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3</w:t>
      </w:r>
      <w:r w:rsidR="00EB1607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/25/2022</w:t>
      </w:r>
      <w:r w:rsidRPr="00B91E1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minutes</w:t>
      </w:r>
      <w:r w:rsidR="00EB1607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.</w:t>
      </w:r>
    </w:p>
    <w:p w:rsidR="00E3458F" w:rsidRPr="0058311E" w:rsidRDefault="00E3458F" w:rsidP="0056606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Introduction of new member Adam Wood, representative from the Department Heads Council.</w:t>
      </w:r>
    </w:p>
    <w:p w:rsidR="0058311E" w:rsidRDefault="0058311E" w:rsidP="0058311E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Report on progress with Faculty Suggestion Box</w:t>
      </w:r>
      <w:r w:rsidR="00EB1607">
        <w:rPr>
          <w:rFonts w:eastAsia="Times New Roman" w:cstheme="minorHAnsi"/>
          <w:color w:val="000000"/>
          <w:sz w:val="24"/>
          <w:szCs w:val="24"/>
        </w:rPr>
        <w:t>.</w:t>
      </w:r>
    </w:p>
    <w:p w:rsidR="00E3458F" w:rsidRPr="00B91E13" w:rsidRDefault="00FE23A4" w:rsidP="00E3458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E3458F">
        <w:rPr>
          <w:rFonts w:eastAsia="Times New Roman" w:cstheme="minorHAnsi"/>
          <w:color w:val="000000"/>
          <w:sz w:val="24"/>
          <w:szCs w:val="24"/>
        </w:rPr>
        <w:t xml:space="preserve">Report on the Faculty Success Survey:  109 responses.  Downloaded responses are available in FSC TEAMS folder labelled FSS Survey Spring 2022 and is the file named Final Faculty Success Survey Spring 2022. </w:t>
      </w:r>
      <w:r w:rsidR="00E3458F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A subcommittee of Kate Warner, Emily Rogers, Anita Davis, Debbie Paine, Katie Adams, and Adam Wood is identifying themes in the responses.</w:t>
      </w:r>
    </w:p>
    <w:p w:rsidR="00FE23A4" w:rsidRDefault="00E3458F" w:rsidP="00E3458F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Discussion of information in and reactions to Faculty Success Survey. </w:t>
      </w:r>
    </w:p>
    <w:p w:rsidR="00E3458F" w:rsidRPr="00E3458F" w:rsidRDefault="00E3458F" w:rsidP="00E3458F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Next meeting:  Fall 2022. </w:t>
      </w:r>
      <w:bookmarkStart w:id="0" w:name="_GoBack"/>
      <w:bookmarkEnd w:id="0"/>
    </w:p>
    <w:p w:rsidR="0056606D" w:rsidRPr="00B91E13" w:rsidRDefault="0056606D" w:rsidP="0056606D">
      <w:pPr>
        <w:spacing w:line="360" w:lineRule="auto"/>
        <w:rPr>
          <w:rFonts w:cstheme="minorHAnsi"/>
          <w:sz w:val="24"/>
          <w:szCs w:val="24"/>
        </w:rPr>
      </w:pPr>
    </w:p>
    <w:sectPr w:rsidR="0056606D" w:rsidRPr="00B91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14CA3"/>
    <w:multiLevelType w:val="multilevel"/>
    <w:tmpl w:val="98EC3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14CAB"/>
    <w:multiLevelType w:val="multilevel"/>
    <w:tmpl w:val="494E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8447F"/>
    <w:multiLevelType w:val="multilevel"/>
    <w:tmpl w:val="D9F66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D5663A"/>
    <w:multiLevelType w:val="hybridMultilevel"/>
    <w:tmpl w:val="353A52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E51EF6"/>
    <w:multiLevelType w:val="hybridMultilevel"/>
    <w:tmpl w:val="FC5E6F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3A673B"/>
    <w:multiLevelType w:val="multilevel"/>
    <w:tmpl w:val="D9F66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06D"/>
    <w:rsid w:val="00146306"/>
    <w:rsid w:val="003D7CAC"/>
    <w:rsid w:val="0056606D"/>
    <w:rsid w:val="0058311E"/>
    <w:rsid w:val="00586615"/>
    <w:rsid w:val="006C329C"/>
    <w:rsid w:val="007F12C3"/>
    <w:rsid w:val="00836DA4"/>
    <w:rsid w:val="00907159"/>
    <w:rsid w:val="00911BF4"/>
    <w:rsid w:val="00B2526D"/>
    <w:rsid w:val="00B37FD0"/>
    <w:rsid w:val="00B91E13"/>
    <w:rsid w:val="00BC2FAC"/>
    <w:rsid w:val="00C21DA1"/>
    <w:rsid w:val="00CA1FC0"/>
    <w:rsid w:val="00CA26A6"/>
    <w:rsid w:val="00E3458F"/>
    <w:rsid w:val="00EB1607"/>
    <w:rsid w:val="00F0660B"/>
    <w:rsid w:val="00F40CE8"/>
    <w:rsid w:val="00FC12C7"/>
    <w:rsid w:val="00FE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4BB3A"/>
  <w15:chartTrackingRefBased/>
  <w15:docId w15:val="{972E4680-D87A-42FB-AA90-EF39BEA5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29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B16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Cofield Rogers</dc:creator>
  <cp:keywords/>
  <dc:description/>
  <cp:lastModifiedBy>Emily Cofield Rogers</cp:lastModifiedBy>
  <cp:revision>3</cp:revision>
  <dcterms:created xsi:type="dcterms:W3CDTF">2022-04-18T14:25:00Z</dcterms:created>
  <dcterms:modified xsi:type="dcterms:W3CDTF">2022-04-18T14:38:00Z</dcterms:modified>
</cp:coreProperties>
</file>